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E7405F">
        <w:rPr>
          <w:rFonts w:ascii="Times New Roman" w:hAnsi="Times New Roman" w:cs="Times New Roman"/>
          <w:sz w:val="28"/>
          <w:szCs w:val="28"/>
        </w:rPr>
        <w:t>9 месяцев</w:t>
      </w:r>
      <w:r w:rsidR="00382D47">
        <w:rPr>
          <w:rFonts w:ascii="Times New Roman" w:hAnsi="Times New Roman" w:cs="Times New Roman"/>
          <w:sz w:val="28"/>
          <w:szCs w:val="28"/>
        </w:rPr>
        <w:t xml:space="preserve"> </w:t>
      </w:r>
      <w:r w:rsidR="00C670C4">
        <w:rPr>
          <w:rFonts w:ascii="Times New Roman" w:hAnsi="Times New Roman" w:cs="Times New Roman"/>
          <w:sz w:val="28"/>
          <w:szCs w:val="28"/>
        </w:rPr>
        <w:t>201</w:t>
      </w:r>
      <w:r w:rsidR="00382D47">
        <w:rPr>
          <w:rFonts w:ascii="Times New Roman" w:hAnsi="Times New Roman" w:cs="Times New Roman"/>
          <w:sz w:val="28"/>
          <w:szCs w:val="28"/>
        </w:rPr>
        <w:t>7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E7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7405F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E740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4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252411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17422,6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E7405F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4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252411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17536,4</w:t>
            </w: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252411" w:rsidP="00E7405F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</w:tcPr>
          <w:p w:rsidR="00156E6C" w:rsidRPr="000D6D2E" w:rsidRDefault="00E7405F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20778,3</w:t>
            </w:r>
          </w:p>
        </w:tc>
      </w:tr>
      <w:tr w:rsidR="00156E6C" w:rsidTr="006F7B8D">
        <w:trPr>
          <w:trHeight w:val="625"/>
        </w:trPr>
        <w:tc>
          <w:tcPr>
            <w:tcW w:w="2815" w:type="dxa"/>
          </w:tcPr>
          <w:p w:rsidR="006F7B8D" w:rsidRPr="000D6D2E" w:rsidRDefault="00156E6C" w:rsidP="006F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156E6C" w:rsidRPr="000D6D2E" w:rsidRDefault="00D91165" w:rsidP="00252411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4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56E6C" w:rsidRPr="000D6D2E" w:rsidRDefault="00D91165" w:rsidP="006F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4570,2</w:t>
            </w: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156E6C" w:rsidRPr="00BF5370" w:rsidRDefault="001E3156" w:rsidP="00252411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24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56E6C" w:rsidRPr="00BF5370" w:rsidRDefault="001E3156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5778,8</w:t>
            </w: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1E3156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85B0C">
        <w:rPr>
          <w:rFonts w:ascii="Times New Roman" w:hAnsi="Times New Roman" w:cs="Times New Roman"/>
          <w:sz w:val="28"/>
          <w:szCs w:val="28"/>
        </w:rPr>
        <w:t xml:space="preserve"> министра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66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B0C">
        <w:rPr>
          <w:rFonts w:ascii="Times New Roman" w:hAnsi="Times New Roman" w:cs="Times New Roman"/>
          <w:sz w:val="28"/>
          <w:szCs w:val="28"/>
        </w:rPr>
        <w:t xml:space="preserve">   </w:t>
      </w:r>
      <w:r w:rsidR="00C9666A">
        <w:rPr>
          <w:rFonts w:ascii="Times New Roman" w:hAnsi="Times New Roman" w:cs="Times New Roman"/>
          <w:sz w:val="28"/>
          <w:szCs w:val="28"/>
        </w:rPr>
        <w:t>О.В. Женихова</w:t>
      </w:r>
      <w:r w:rsidR="00F37D1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1069FA"/>
    <w:rsid w:val="00156E6C"/>
    <w:rsid w:val="00190D46"/>
    <w:rsid w:val="001E3156"/>
    <w:rsid w:val="002267F2"/>
    <w:rsid w:val="00252411"/>
    <w:rsid w:val="00297341"/>
    <w:rsid w:val="003326CA"/>
    <w:rsid w:val="00382D47"/>
    <w:rsid w:val="00415885"/>
    <w:rsid w:val="004F43F7"/>
    <w:rsid w:val="00512C56"/>
    <w:rsid w:val="005B5914"/>
    <w:rsid w:val="006404BD"/>
    <w:rsid w:val="00645653"/>
    <w:rsid w:val="006F7B8D"/>
    <w:rsid w:val="008441B2"/>
    <w:rsid w:val="008B2735"/>
    <w:rsid w:val="008B6520"/>
    <w:rsid w:val="00A46B03"/>
    <w:rsid w:val="00A85B0C"/>
    <w:rsid w:val="00BA3DCE"/>
    <w:rsid w:val="00BF5370"/>
    <w:rsid w:val="00C670C4"/>
    <w:rsid w:val="00C9666A"/>
    <w:rsid w:val="00CE3BE9"/>
    <w:rsid w:val="00D91165"/>
    <w:rsid w:val="00DC45F6"/>
    <w:rsid w:val="00E503D2"/>
    <w:rsid w:val="00E603DD"/>
    <w:rsid w:val="00E7405F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2</cp:revision>
  <cp:lastPrinted>2017-01-31T07:41:00Z</cp:lastPrinted>
  <dcterms:created xsi:type="dcterms:W3CDTF">2017-10-13T10:49:00Z</dcterms:created>
  <dcterms:modified xsi:type="dcterms:W3CDTF">2017-10-13T10:49:00Z</dcterms:modified>
</cp:coreProperties>
</file>