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E" w:rsidRPr="00F37D18" w:rsidRDefault="00512C56" w:rsidP="00512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7D18" w:rsidRPr="00F37D1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7D18" w:rsidRPr="00F3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численности  государственных служащих министерства охраны окружающей среды Кировской области </w:t>
      </w:r>
      <w:r w:rsidR="00C670C4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учреждений, подведомственных министерству, </w:t>
      </w:r>
      <w:r w:rsidR="00C670C4">
        <w:rPr>
          <w:rFonts w:ascii="Times New Roman" w:hAnsi="Times New Roman" w:cs="Times New Roman"/>
          <w:sz w:val="28"/>
          <w:szCs w:val="28"/>
        </w:rPr>
        <w:t xml:space="preserve">а также фактические затраты на их </w:t>
      </w:r>
      <w:r w:rsidR="00156E6C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C670C4">
        <w:rPr>
          <w:rFonts w:ascii="Times New Roman" w:hAnsi="Times New Roman" w:cs="Times New Roman"/>
          <w:sz w:val="28"/>
          <w:szCs w:val="28"/>
        </w:rPr>
        <w:t>содержание за 201</w:t>
      </w:r>
      <w:r w:rsidR="00382D47">
        <w:rPr>
          <w:rFonts w:ascii="Times New Roman" w:hAnsi="Times New Roman" w:cs="Times New Roman"/>
          <w:sz w:val="28"/>
          <w:szCs w:val="28"/>
        </w:rPr>
        <w:t>7</w:t>
      </w:r>
      <w:r w:rsidR="00C670C4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854"/>
        <w:gridCol w:w="1925"/>
        <w:gridCol w:w="2977"/>
      </w:tblGrid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79" w:type="dxa"/>
            <w:gridSpan w:val="2"/>
          </w:tcPr>
          <w:p w:rsidR="00156E6C" w:rsidRPr="000D6D2E" w:rsidRDefault="00156E6C" w:rsidP="00E1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E740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110E8">
              <w:rPr>
                <w:rFonts w:ascii="Times New Roman" w:hAnsi="Times New Roman" w:cs="Times New Roman"/>
                <w:sz w:val="28"/>
                <w:szCs w:val="28"/>
              </w:rPr>
              <w:t>.01.2018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2977" w:type="dxa"/>
          </w:tcPr>
          <w:p w:rsidR="00156E6C" w:rsidRDefault="00156E6C" w:rsidP="0033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0E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110E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56E6C" w:rsidRPr="000D6D2E" w:rsidRDefault="0041561B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="00156E6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FD7FAA" w:rsidTr="00FD7FAA">
        <w:trPr>
          <w:trHeight w:val="645"/>
        </w:trPr>
        <w:tc>
          <w:tcPr>
            <w:tcW w:w="2815" w:type="dxa"/>
            <w:vMerge w:val="restart"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Министерство охраны окружающей среды  Кировской области</w:t>
            </w: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Госслужащие</w:t>
            </w:r>
          </w:p>
          <w:p w:rsidR="00FD7FAA" w:rsidRPr="000D6D2E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D7FAA" w:rsidRPr="000D6D2E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0D6D2E" w:rsidRDefault="0098783E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22963,5</w:t>
            </w:r>
          </w:p>
        </w:tc>
      </w:tr>
      <w:tr w:rsidR="00FD7FAA" w:rsidTr="00FD7FAA">
        <w:trPr>
          <w:trHeight w:val="681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Иной персонал</w:t>
            </w:r>
          </w:p>
        </w:tc>
        <w:tc>
          <w:tcPr>
            <w:tcW w:w="1925" w:type="dxa"/>
          </w:tcPr>
          <w:p w:rsidR="00FD7FAA" w:rsidRDefault="0098783E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Default="0098783E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1775,4</w:t>
            </w:r>
          </w:p>
        </w:tc>
      </w:tr>
      <w:tr w:rsidR="00FD7FAA" w:rsidTr="00FD7FAA">
        <w:trPr>
          <w:trHeight w:val="680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5" w:type="dxa"/>
          </w:tcPr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24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Default="00E110E8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24738,9</w:t>
            </w: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«Областной природоохранный центр»</w:t>
            </w:r>
          </w:p>
        </w:tc>
        <w:tc>
          <w:tcPr>
            <w:tcW w:w="3779" w:type="dxa"/>
            <w:gridSpan w:val="2"/>
          </w:tcPr>
          <w:p w:rsidR="00156E6C" w:rsidRPr="000D6D2E" w:rsidRDefault="00E110E8" w:rsidP="00E7405F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977" w:type="dxa"/>
          </w:tcPr>
          <w:p w:rsidR="00156E6C" w:rsidRDefault="00E110E8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27951,0</w:t>
            </w:r>
          </w:p>
          <w:p w:rsidR="00E110E8" w:rsidRPr="000D6D2E" w:rsidRDefault="00E110E8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6F7B8D">
        <w:trPr>
          <w:trHeight w:val="625"/>
        </w:trPr>
        <w:tc>
          <w:tcPr>
            <w:tcW w:w="2815" w:type="dxa"/>
          </w:tcPr>
          <w:p w:rsidR="006F7B8D" w:rsidRPr="000D6D2E" w:rsidRDefault="00156E6C" w:rsidP="006F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</w:t>
            </w:r>
            <w:proofErr w:type="spellStart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ВятНТИЦМП</w:t>
            </w:r>
            <w:proofErr w:type="spellEnd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9" w:type="dxa"/>
            <w:gridSpan w:val="2"/>
          </w:tcPr>
          <w:p w:rsidR="00156E6C" w:rsidRPr="000D6D2E" w:rsidRDefault="002363DE" w:rsidP="0098783E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156E6C" w:rsidRPr="000D6D2E" w:rsidRDefault="00E110E8" w:rsidP="006F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6070,9</w:t>
            </w: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КОГКУ «Кировский областной центр охраны и использования животного мира»</w:t>
            </w:r>
          </w:p>
        </w:tc>
        <w:tc>
          <w:tcPr>
            <w:tcW w:w="3779" w:type="dxa"/>
            <w:gridSpan w:val="2"/>
          </w:tcPr>
          <w:p w:rsidR="00156E6C" w:rsidRPr="00BF5370" w:rsidRDefault="001E3156" w:rsidP="00252411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24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56E6C" w:rsidRPr="00BF5370" w:rsidRDefault="00E110E8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8080,96</w:t>
            </w:r>
          </w:p>
        </w:tc>
      </w:tr>
    </w:tbl>
    <w:p w:rsidR="00F37D18" w:rsidRDefault="00F37D18" w:rsidP="000D6D2E"/>
    <w:p w:rsidR="00F37D18" w:rsidRPr="00F37D18" w:rsidRDefault="00F37D18" w:rsidP="00F37D18">
      <w:pPr>
        <w:rPr>
          <w:rFonts w:ascii="Times New Roman" w:hAnsi="Times New Roman" w:cs="Times New Roman"/>
          <w:sz w:val="28"/>
          <w:szCs w:val="28"/>
        </w:rPr>
      </w:pPr>
    </w:p>
    <w:p w:rsidR="004F43F7" w:rsidRPr="00F37D18" w:rsidRDefault="001E3156" w:rsidP="00F3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A85B0C">
        <w:rPr>
          <w:rFonts w:ascii="Times New Roman" w:hAnsi="Times New Roman" w:cs="Times New Roman"/>
          <w:sz w:val="28"/>
          <w:szCs w:val="28"/>
        </w:rPr>
        <w:t xml:space="preserve"> министра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966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5B0C">
        <w:rPr>
          <w:rFonts w:ascii="Times New Roman" w:hAnsi="Times New Roman" w:cs="Times New Roman"/>
          <w:sz w:val="28"/>
          <w:szCs w:val="28"/>
        </w:rPr>
        <w:t xml:space="preserve">   </w:t>
      </w:r>
      <w:r w:rsidR="00C9666A">
        <w:rPr>
          <w:rFonts w:ascii="Times New Roman" w:hAnsi="Times New Roman" w:cs="Times New Roman"/>
          <w:sz w:val="28"/>
          <w:szCs w:val="28"/>
        </w:rPr>
        <w:t>О.В. Женихова</w:t>
      </w:r>
      <w:r w:rsidR="00F37D18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4F43F7" w:rsidRPr="00F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2E"/>
    <w:rsid w:val="000D6D2E"/>
    <w:rsid w:val="001069FA"/>
    <w:rsid w:val="00156E6C"/>
    <w:rsid w:val="00190D46"/>
    <w:rsid w:val="001E3156"/>
    <w:rsid w:val="002267F2"/>
    <w:rsid w:val="002363DE"/>
    <w:rsid w:val="00252411"/>
    <w:rsid w:val="00297341"/>
    <w:rsid w:val="003326CA"/>
    <w:rsid w:val="00382D47"/>
    <w:rsid w:val="0041561B"/>
    <w:rsid w:val="00415885"/>
    <w:rsid w:val="004F43F7"/>
    <w:rsid w:val="00512C56"/>
    <w:rsid w:val="005B5914"/>
    <w:rsid w:val="00600000"/>
    <w:rsid w:val="006404BD"/>
    <w:rsid w:val="00645653"/>
    <w:rsid w:val="006F7B8D"/>
    <w:rsid w:val="008441B2"/>
    <w:rsid w:val="008B2735"/>
    <w:rsid w:val="008B6520"/>
    <w:rsid w:val="0098783E"/>
    <w:rsid w:val="00A46B03"/>
    <w:rsid w:val="00A85B0C"/>
    <w:rsid w:val="00BA3DCE"/>
    <w:rsid w:val="00BF5370"/>
    <w:rsid w:val="00C670C4"/>
    <w:rsid w:val="00C9666A"/>
    <w:rsid w:val="00CE3BE9"/>
    <w:rsid w:val="00D91165"/>
    <w:rsid w:val="00DC45F6"/>
    <w:rsid w:val="00E110E8"/>
    <w:rsid w:val="00E603DD"/>
    <w:rsid w:val="00E7405F"/>
    <w:rsid w:val="00EB5BA6"/>
    <w:rsid w:val="00F37D18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ENVProtect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Rozeman</dc:creator>
  <cp:keywords/>
  <dc:description/>
  <cp:lastModifiedBy>Rozeman</cp:lastModifiedBy>
  <cp:revision>36</cp:revision>
  <cp:lastPrinted>2017-01-31T07:41:00Z</cp:lastPrinted>
  <dcterms:created xsi:type="dcterms:W3CDTF">2017-01-23T14:59:00Z</dcterms:created>
  <dcterms:modified xsi:type="dcterms:W3CDTF">2018-01-24T06:33:00Z</dcterms:modified>
</cp:coreProperties>
</file>