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>содержание за 201</w:t>
      </w:r>
      <w:r w:rsidR="00136451">
        <w:rPr>
          <w:rFonts w:ascii="Times New Roman" w:hAnsi="Times New Roman" w:cs="Times New Roman"/>
          <w:sz w:val="28"/>
          <w:szCs w:val="28"/>
        </w:rPr>
        <w:t>8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156E6C" w:rsidP="00B5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B52F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52F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</w:t>
            </w:r>
            <w:r w:rsidR="00883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B52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3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52F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56E6C" w:rsidRPr="000D6D2E" w:rsidRDefault="00156E6C" w:rsidP="0088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Pr="002A7674" w:rsidRDefault="00B52F51" w:rsidP="00B5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FD7FAA" w:rsidRPr="002A7674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2A7674" w:rsidRDefault="00B52F51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25158,9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Pr="002A7674" w:rsidRDefault="00A7579E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FAA" w:rsidRPr="002A7674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2A7674" w:rsidRDefault="00B52F51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1203,2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Pr="002A7674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2F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D7FAA" w:rsidRPr="002A7674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B52F51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26362,1</w:t>
            </w:r>
          </w:p>
          <w:p w:rsidR="00B52F51" w:rsidRPr="002A7674" w:rsidRDefault="00B52F51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9E" w:rsidRPr="002A7674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0D6D2E" w:rsidRDefault="00B52F51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77" w:type="dxa"/>
          </w:tcPr>
          <w:p w:rsidR="00156E6C" w:rsidRDefault="00B52F51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28789,3</w:t>
            </w:r>
          </w:p>
          <w:p w:rsidR="00F439C0" w:rsidRDefault="00F439C0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FD" w:rsidRPr="000D6D2E" w:rsidRDefault="003C11F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A46B03" w:rsidRDefault="00A46B03" w:rsidP="00A46B03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B52F51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14290D" w:rsidRDefault="0014290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B52F51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5748,3</w:t>
            </w:r>
          </w:p>
        </w:tc>
      </w:tr>
      <w:tr w:rsidR="00156E6C" w:rsidTr="00E12F99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</w:tc>
        <w:tc>
          <w:tcPr>
            <w:tcW w:w="3779" w:type="dxa"/>
            <w:gridSpan w:val="2"/>
          </w:tcPr>
          <w:p w:rsidR="00156E6C" w:rsidRPr="00B52F51" w:rsidRDefault="00A97A67" w:rsidP="00E12F99">
            <w:pPr>
              <w:ind w:left="257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7A6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156E6C" w:rsidRPr="00A97A67" w:rsidRDefault="00A97A67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67">
              <w:rPr>
                <w:rFonts w:ascii="Times New Roman" w:hAnsi="Times New Roman" w:cs="Times New Roman"/>
                <w:sz w:val="28"/>
                <w:szCs w:val="28"/>
              </w:rPr>
              <w:t>8441,54</w:t>
            </w:r>
          </w:p>
          <w:p w:rsidR="00E12F99" w:rsidRPr="00B52F51" w:rsidRDefault="00E12F99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37D18" w:rsidRDefault="00F37D18" w:rsidP="000D6D2E"/>
    <w:p w:rsidR="004F43F7" w:rsidRPr="00F37D18" w:rsidRDefault="00A97A67" w:rsidP="00883B8F">
      <w:pPr>
        <w:spacing w:befor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85B0C" w:rsidRPr="003C11FD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3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</w:t>
      </w:r>
      <w:r w:rsidR="000E6C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B8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85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Женихова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0E6C2D"/>
    <w:rsid w:val="001069FA"/>
    <w:rsid w:val="00136451"/>
    <w:rsid w:val="0014290D"/>
    <w:rsid w:val="00156E6C"/>
    <w:rsid w:val="00297341"/>
    <w:rsid w:val="002A7674"/>
    <w:rsid w:val="003326CA"/>
    <w:rsid w:val="00382D47"/>
    <w:rsid w:val="003C11FD"/>
    <w:rsid w:val="003E7BF5"/>
    <w:rsid w:val="00415885"/>
    <w:rsid w:val="004F43F7"/>
    <w:rsid w:val="00512C56"/>
    <w:rsid w:val="005B5914"/>
    <w:rsid w:val="006404BD"/>
    <w:rsid w:val="00645653"/>
    <w:rsid w:val="008441B2"/>
    <w:rsid w:val="00883B8F"/>
    <w:rsid w:val="008B2735"/>
    <w:rsid w:val="008B6520"/>
    <w:rsid w:val="00A46B03"/>
    <w:rsid w:val="00A7579E"/>
    <w:rsid w:val="00A85B0C"/>
    <w:rsid w:val="00A97A67"/>
    <w:rsid w:val="00B52F51"/>
    <w:rsid w:val="00BA3DCE"/>
    <w:rsid w:val="00BF5370"/>
    <w:rsid w:val="00C670C4"/>
    <w:rsid w:val="00CE3BE9"/>
    <w:rsid w:val="00DC45F6"/>
    <w:rsid w:val="00E12F99"/>
    <w:rsid w:val="00E603DD"/>
    <w:rsid w:val="00EB5BA6"/>
    <w:rsid w:val="00F37D18"/>
    <w:rsid w:val="00F439C0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36</cp:revision>
  <cp:lastPrinted>2019-01-28T11:29:00Z</cp:lastPrinted>
  <dcterms:created xsi:type="dcterms:W3CDTF">2017-01-23T14:59:00Z</dcterms:created>
  <dcterms:modified xsi:type="dcterms:W3CDTF">2019-01-28T11:30:00Z</dcterms:modified>
</cp:coreProperties>
</file>