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F00650" w14:textId="7FCB1B17" w:rsidR="000D6D2E" w:rsidRPr="00F37D18" w:rsidRDefault="00512C56" w:rsidP="00512C5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</w:t>
      </w:r>
      <w:r w:rsidR="00F37D18" w:rsidRPr="00F37D18">
        <w:rPr>
          <w:rFonts w:ascii="Times New Roman" w:hAnsi="Times New Roman" w:cs="Times New Roman"/>
          <w:sz w:val="28"/>
          <w:szCs w:val="28"/>
        </w:rPr>
        <w:t>ведени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37D18" w:rsidRPr="00F37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численности  государственных служащих министерства охраны окружающей среды Кировской области </w:t>
      </w:r>
      <w:r w:rsidR="00C670C4">
        <w:rPr>
          <w:rFonts w:ascii="Times New Roman" w:hAnsi="Times New Roman" w:cs="Times New Roman"/>
          <w:sz w:val="28"/>
          <w:szCs w:val="28"/>
        </w:rPr>
        <w:t xml:space="preserve">и работников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учреждений, подведомственных министерству, </w:t>
      </w:r>
      <w:r w:rsidR="00C670C4">
        <w:rPr>
          <w:rFonts w:ascii="Times New Roman" w:hAnsi="Times New Roman" w:cs="Times New Roman"/>
          <w:sz w:val="28"/>
          <w:szCs w:val="28"/>
        </w:rPr>
        <w:t xml:space="preserve">а также фактические затраты на их </w:t>
      </w:r>
      <w:r w:rsidR="00156E6C">
        <w:rPr>
          <w:rFonts w:ascii="Times New Roman" w:hAnsi="Times New Roman" w:cs="Times New Roman"/>
          <w:sz w:val="28"/>
          <w:szCs w:val="28"/>
        </w:rPr>
        <w:t xml:space="preserve">денежное </w:t>
      </w:r>
      <w:r w:rsidR="00C670C4">
        <w:rPr>
          <w:rFonts w:ascii="Times New Roman" w:hAnsi="Times New Roman" w:cs="Times New Roman"/>
          <w:sz w:val="28"/>
          <w:szCs w:val="28"/>
        </w:rPr>
        <w:t xml:space="preserve">содержание за </w:t>
      </w:r>
      <w:r w:rsidR="00382D47">
        <w:rPr>
          <w:rFonts w:ascii="Times New Roman" w:hAnsi="Times New Roman" w:cs="Times New Roman"/>
          <w:sz w:val="28"/>
          <w:szCs w:val="28"/>
        </w:rPr>
        <w:t xml:space="preserve">1 </w:t>
      </w:r>
      <w:r w:rsidR="00D800D3">
        <w:rPr>
          <w:rFonts w:ascii="Times New Roman" w:hAnsi="Times New Roman" w:cs="Times New Roman"/>
          <w:sz w:val="28"/>
          <w:szCs w:val="28"/>
        </w:rPr>
        <w:t>полугодие</w:t>
      </w:r>
      <w:r w:rsidR="00382D47">
        <w:rPr>
          <w:rFonts w:ascii="Times New Roman" w:hAnsi="Times New Roman" w:cs="Times New Roman"/>
          <w:sz w:val="28"/>
          <w:szCs w:val="28"/>
        </w:rPr>
        <w:t xml:space="preserve"> </w:t>
      </w:r>
      <w:r w:rsidR="00C670C4">
        <w:rPr>
          <w:rFonts w:ascii="Times New Roman" w:hAnsi="Times New Roman" w:cs="Times New Roman"/>
          <w:sz w:val="28"/>
          <w:szCs w:val="28"/>
        </w:rPr>
        <w:t>20</w:t>
      </w:r>
      <w:r w:rsidR="00185409">
        <w:rPr>
          <w:rFonts w:ascii="Times New Roman" w:hAnsi="Times New Roman" w:cs="Times New Roman"/>
          <w:sz w:val="28"/>
          <w:szCs w:val="28"/>
        </w:rPr>
        <w:t>2</w:t>
      </w:r>
      <w:r w:rsidR="001975B3">
        <w:rPr>
          <w:rFonts w:ascii="Times New Roman" w:hAnsi="Times New Roman" w:cs="Times New Roman"/>
          <w:sz w:val="28"/>
          <w:szCs w:val="28"/>
        </w:rPr>
        <w:t>6</w:t>
      </w:r>
      <w:r w:rsidR="00C670C4">
        <w:rPr>
          <w:rFonts w:ascii="Times New Roman" w:hAnsi="Times New Roman" w:cs="Times New Roman"/>
          <w:sz w:val="28"/>
          <w:szCs w:val="28"/>
        </w:rPr>
        <w:t xml:space="preserve"> год</w:t>
      </w:r>
      <w:r w:rsidR="00382D47">
        <w:rPr>
          <w:rFonts w:ascii="Times New Roman" w:hAnsi="Times New Roman" w:cs="Times New Roman"/>
          <w:sz w:val="28"/>
          <w:szCs w:val="28"/>
        </w:rPr>
        <w:t>а</w:t>
      </w:r>
      <w:r w:rsidR="00C670C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15"/>
        <w:gridCol w:w="1854"/>
        <w:gridCol w:w="1925"/>
        <w:gridCol w:w="2977"/>
      </w:tblGrid>
      <w:tr w:rsidR="00156E6C" w14:paraId="3F72204E" w14:textId="77777777" w:rsidTr="00FD7FAA">
        <w:tc>
          <w:tcPr>
            <w:tcW w:w="2815" w:type="dxa"/>
          </w:tcPr>
          <w:p w14:paraId="1F2F2353" w14:textId="77777777" w:rsidR="00156E6C" w:rsidRPr="000D6D2E" w:rsidRDefault="00156E6C" w:rsidP="000D6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779" w:type="dxa"/>
            <w:gridSpan w:val="2"/>
          </w:tcPr>
          <w:p w14:paraId="6E6AEF28" w14:textId="4C9A7D49" w:rsidR="00156E6C" w:rsidRPr="000D6D2E" w:rsidRDefault="009A42AD" w:rsidP="00D800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Фактическая ч</w:t>
            </w:r>
            <w:r w:rsidR="00156E6C" w:rsidRPr="000D6D2E">
              <w:rPr>
                <w:rFonts w:ascii="Times New Roman" w:hAnsi="Times New Roman" w:cs="Times New Roman"/>
                <w:sz w:val="28"/>
                <w:szCs w:val="28"/>
              </w:rPr>
              <w:t xml:space="preserve">исленность </w:t>
            </w:r>
            <w:r w:rsidR="00156E6C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56E6C" w:rsidRPr="000D6D2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326CA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D800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26C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85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75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6E6C" w:rsidRPr="000D6D2E">
              <w:rPr>
                <w:rFonts w:ascii="Times New Roman" w:hAnsi="Times New Roman" w:cs="Times New Roman"/>
                <w:sz w:val="28"/>
                <w:szCs w:val="28"/>
              </w:rPr>
              <w:t xml:space="preserve"> (чел)</w:t>
            </w:r>
          </w:p>
        </w:tc>
        <w:tc>
          <w:tcPr>
            <w:tcW w:w="2977" w:type="dxa"/>
          </w:tcPr>
          <w:p w14:paraId="1765C0BA" w14:textId="72B1B22F" w:rsidR="00156E6C" w:rsidRDefault="00156E6C" w:rsidP="003326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Фонд оплаты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="003326CA">
              <w:rPr>
                <w:rFonts w:ascii="Times New Roman" w:hAnsi="Times New Roman" w:cs="Times New Roman"/>
                <w:sz w:val="28"/>
                <w:szCs w:val="28"/>
              </w:rPr>
              <w:t>01.0</w:t>
            </w:r>
            <w:r w:rsidR="00D800D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326C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1854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975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359F6854" w14:textId="77777777" w:rsidR="00156E6C" w:rsidRPr="000D6D2E" w:rsidRDefault="00156E6C" w:rsidP="00A8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FD7FAA" w14:paraId="6F8B0D8D" w14:textId="77777777" w:rsidTr="00FD7FAA">
        <w:trPr>
          <w:trHeight w:val="645"/>
        </w:trPr>
        <w:tc>
          <w:tcPr>
            <w:tcW w:w="2815" w:type="dxa"/>
            <w:vMerge w:val="restart"/>
          </w:tcPr>
          <w:p w14:paraId="184E163F" w14:textId="77777777" w:rsidR="00FD7FAA" w:rsidRPr="000D6D2E" w:rsidRDefault="00FD7FAA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Министерство охраны окружающей среды  Кировской области</w:t>
            </w:r>
          </w:p>
        </w:tc>
        <w:tc>
          <w:tcPr>
            <w:tcW w:w="1854" w:type="dxa"/>
          </w:tcPr>
          <w:p w14:paraId="06B8346D" w14:textId="77777777" w:rsidR="00FD7FAA" w:rsidRDefault="00FD7FAA" w:rsidP="00106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Госслужащие</w:t>
            </w:r>
          </w:p>
          <w:p w14:paraId="63BFDC4A" w14:textId="77777777" w:rsidR="00FD7FAA" w:rsidRPr="000D6D2E" w:rsidRDefault="00FD7FAA" w:rsidP="001069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14:paraId="5272E08B" w14:textId="7F6B4992" w:rsidR="00FD7FAA" w:rsidRPr="003433EE" w:rsidRDefault="00785A86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14:paraId="1C1D1049" w14:textId="77777777" w:rsidR="00FD7FAA" w:rsidRPr="003433EE" w:rsidRDefault="00FD7FAA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2206878E" w14:textId="77CB4923" w:rsidR="00FD7FAA" w:rsidRPr="003433EE" w:rsidRDefault="00A04759" w:rsidP="00A8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36188</w:t>
            </w:r>
          </w:p>
        </w:tc>
      </w:tr>
      <w:tr w:rsidR="00FD7FAA" w14:paraId="698D31C5" w14:textId="77777777" w:rsidTr="00FD7FAA">
        <w:trPr>
          <w:trHeight w:val="681"/>
        </w:trPr>
        <w:tc>
          <w:tcPr>
            <w:tcW w:w="2815" w:type="dxa"/>
            <w:vMerge/>
          </w:tcPr>
          <w:p w14:paraId="4493D88D" w14:textId="77777777" w:rsidR="00FD7FAA" w:rsidRPr="000D6D2E" w:rsidRDefault="00FD7FAA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6E77CA6" w14:textId="77777777" w:rsidR="00FD7FAA" w:rsidRDefault="00FD7FAA" w:rsidP="00106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Иной персонал</w:t>
            </w:r>
          </w:p>
        </w:tc>
        <w:tc>
          <w:tcPr>
            <w:tcW w:w="1925" w:type="dxa"/>
          </w:tcPr>
          <w:p w14:paraId="29A5EDEF" w14:textId="5A7A3395" w:rsidR="00FD7FAA" w:rsidRPr="003433EE" w:rsidRDefault="00785A86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DA5A697" w14:textId="77777777" w:rsidR="00FD7FAA" w:rsidRPr="003433EE" w:rsidRDefault="00FD7FAA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36F4D49C" w14:textId="481790EB" w:rsidR="00FD7FAA" w:rsidRPr="003433EE" w:rsidRDefault="00A04759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2061</w:t>
            </w:r>
          </w:p>
        </w:tc>
      </w:tr>
      <w:tr w:rsidR="00FD7FAA" w14:paraId="74BC91C9" w14:textId="77777777" w:rsidTr="00FD7FAA">
        <w:trPr>
          <w:trHeight w:val="680"/>
        </w:trPr>
        <w:tc>
          <w:tcPr>
            <w:tcW w:w="2815" w:type="dxa"/>
            <w:vMerge/>
          </w:tcPr>
          <w:p w14:paraId="68BB4F3F" w14:textId="77777777" w:rsidR="00FD7FAA" w:rsidRPr="000D6D2E" w:rsidRDefault="00FD7FAA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14:paraId="74DC0750" w14:textId="77777777" w:rsidR="00FD7FAA" w:rsidRDefault="00FD7FAA" w:rsidP="00106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925" w:type="dxa"/>
          </w:tcPr>
          <w:p w14:paraId="381189B0" w14:textId="6B2C76F3" w:rsidR="00FD7FAA" w:rsidRPr="003433EE" w:rsidRDefault="00785A86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14:paraId="13DC0812" w14:textId="77777777" w:rsidR="00FD7FAA" w:rsidRPr="003433EE" w:rsidRDefault="00FD7FAA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B2E59ED" w14:textId="3B20964D" w:rsidR="00FD7FAA" w:rsidRPr="003433EE" w:rsidRDefault="00A04759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38249</w:t>
            </w:r>
          </w:p>
          <w:p w14:paraId="3C3CCC90" w14:textId="77777777" w:rsidR="003433EE" w:rsidRPr="003433EE" w:rsidRDefault="003433EE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086B5" w14:textId="77777777" w:rsidR="00A7579E" w:rsidRPr="003433EE" w:rsidRDefault="00A7579E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E6C" w14:paraId="3A9EC662" w14:textId="77777777" w:rsidTr="00FD7FAA">
        <w:tc>
          <w:tcPr>
            <w:tcW w:w="2815" w:type="dxa"/>
          </w:tcPr>
          <w:p w14:paraId="0131C987" w14:textId="77777777" w:rsidR="00156E6C" w:rsidRPr="000D6D2E" w:rsidRDefault="00156E6C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КОГБУ «Областной природоохранный центр»</w:t>
            </w:r>
          </w:p>
        </w:tc>
        <w:tc>
          <w:tcPr>
            <w:tcW w:w="3779" w:type="dxa"/>
            <w:gridSpan w:val="2"/>
          </w:tcPr>
          <w:p w14:paraId="6E0CFD1B" w14:textId="77777777" w:rsidR="009472B2" w:rsidRDefault="009472B2" w:rsidP="009472B2">
            <w:pPr>
              <w:ind w:left="25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6F671" w14:textId="76B1BE5F" w:rsidR="00156E6C" w:rsidRPr="00C222E2" w:rsidRDefault="00785A86" w:rsidP="00F968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0475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14:paraId="3A38EED8" w14:textId="77777777" w:rsidR="009472B2" w:rsidRDefault="009472B2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2FAB3D" w14:textId="62B8B178" w:rsidR="00156E6C" w:rsidRPr="00C222E2" w:rsidRDefault="00A04759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29813,35</w:t>
            </w:r>
          </w:p>
          <w:p w14:paraId="00C903AD" w14:textId="77777777" w:rsidR="003C11FD" w:rsidRPr="00C222E2" w:rsidRDefault="003C11FD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6E6C" w14:paraId="53156DD0" w14:textId="77777777" w:rsidTr="00FD7FAA">
        <w:tc>
          <w:tcPr>
            <w:tcW w:w="2815" w:type="dxa"/>
          </w:tcPr>
          <w:p w14:paraId="782D82D4" w14:textId="77777777" w:rsidR="00156E6C" w:rsidRPr="000D6D2E" w:rsidRDefault="00156E6C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КОГБУ «ВятНТИЦМП»</w:t>
            </w:r>
          </w:p>
        </w:tc>
        <w:tc>
          <w:tcPr>
            <w:tcW w:w="3779" w:type="dxa"/>
            <w:gridSpan w:val="2"/>
          </w:tcPr>
          <w:p w14:paraId="0500F388" w14:textId="77777777" w:rsidR="009472B2" w:rsidRDefault="009472B2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8B6D45" w14:textId="794DA393" w:rsidR="00156E6C" w:rsidRPr="00C222E2" w:rsidRDefault="000A49B3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2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47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14:paraId="4FEBA0C5" w14:textId="77777777" w:rsidR="0014290D" w:rsidRPr="00C222E2" w:rsidRDefault="0014290D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8381F5" w14:textId="0361C8F8" w:rsidR="00156E6C" w:rsidRPr="00C222E2" w:rsidRDefault="00A04759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8012,85</w:t>
            </w:r>
          </w:p>
          <w:p w14:paraId="591D460E" w14:textId="77777777" w:rsidR="00713FE1" w:rsidRPr="00C222E2" w:rsidRDefault="00713FE1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42AD" w14:paraId="14087A2A" w14:textId="77777777" w:rsidTr="00FD7FAA">
        <w:tc>
          <w:tcPr>
            <w:tcW w:w="2815" w:type="dxa"/>
          </w:tcPr>
          <w:p w14:paraId="78229F86" w14:textId="77777777" w:rsidR="009A42AD" w:rsidRPr="000D6D2E" w:rsidRDefault="009A42AD" w:rsidP="000D6D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6D2E">
              <w:rPr>
                <w:rFonts w:ascii="Times New Roman" w:hAnsi="Times New Roman" w:cs="Times New Roman"/>
                <w:sz w:val="28"/>
                <w:szCs w:val="28"/>
              </w:rPr>
              <w:t>КОГКУ «Кировский областной центр охраны и использования животного мира»</w:t>
            </w:r>
          </w:p>
        </w:tc>
        <w:tc>
          <w:tcPr>
            <w:tcW w:w="3779" w:type="dxa"/>
            <w:gridSpan w:val="2"/>
          </w:tcPr>
          <w:p w14:paraId="634EC526" w14:textId="77777777" w:rsidR="009472B2" w:rsidRDefault="009472B2" w:rsidP="009472B2">
            <w:pPr>
              <w:ind w:left="2572" w:hanging="25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E2B2E" w14:textId="77777777" w:rsidR="009A42AD" w:rsidRDefault="00A86A77" w:rsidP="004E40E3">
            <w:pPr>
              <w:ind w:left="2572" w:hanging="257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40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14:paraId="4EFB5E86" w14:textId="77777777" w:rsidR="009472B2" w:rsidRDefault="009472B2" w:rsidP="009472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61A37" w14:textId="5BB88AB6" w:rsidR="009A42AD" w:rsidRDefault="00A04759" w:rsidP="00A86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9934,66</w:t>
            </w:r>
          </w:p>
        </w:tc>
      </w:tr>
    </w:tbl>
    <w:p w14:paraId="244349FE" w14:textId="77777777" w:rsidR="00F37D18" w:rsidRDefault="00F37D18" w:rsidP="000D6D2E"/>
    <w:p w14:paraId="37AF315F" w14:textId="77777777" w:rsidR="00DD36A9" w:rsidRPr="00DD36A9" w:rsidRDefault="00DD36A9" w:rsidP="00DD36A9">
      <w:pPr>
        <w:rPr>
          <w:rFonts w:ascii="Times New Roman" w:hAnsi="Times New Roman" w:cs="Times New Roman"/>
          <w:sz w:val="28"/>
          <w:szCs w:val="28"/>
        </w:rPr>
      </w:pPr>
    </w:p>
    <w:p w14:paraId="149A0BC8" w14:textId="77777777" w:rsidR="00DD36A9" w:rsidRPr="00DD36A9" w:rsidRDefault="00DD36A9" w:rsidP="00DD36A9">
      <w:pPr>
        <w:rPr>
          <w:rFonts w:ascii="Times New Roman" w:hAnsi="Times New Roman" w:cs="Times New Roman"/>
          <w:sz w:val="28"/>
          <w:szCs w:val="28"/>
        </w:rPr>
      </w:pPr>
    </w:p>
    <w:p w14:paraId="6A8DF022" w14:textId="77777777" w:rsidR="00DD36A9" w:rsidRPr="00DD36A9" w:rsidRDefault="00DD36A9" w:rsidP="00DD36A9">
      <w:pPr>
        <w:rPr>
          <w:rFonts w:ascii="Times New Roman" w:hAnsi="Times New Roman" w:cs="Times New Roman"/>
          <w:sz w:val="28"/>
          <w:szCs w:val="28"/>
        </w:rPr>
      </w:pPr>
    </w:p>
    <w:p w14:paraId="2350C7FC" w14:textId="77777777" w:rsidR="00DD36A9" w:rsidRDefault="00DD36A9" w:rsidP="00DD36A9">
      <w:pPr>
        <w:rPr>
          <w:rFonts w:ascii="Times New Roman" w:hAnsi="Times New Roman" w:cs="Times New Roman"/>
          <w:sz w:val="28"/>
          <w:szCs w:val="28"/>
        </w:rPr>
      </w:pPr>
    </w:p>
    <w:p w14:paraId="05C80952" w14:textId="77777777" w:rsidR="00DD36A9" w:rsidRDefault="00DD36A9" w:rsidP="00DD36A9">
      <w:pPr>
        <w:rPr>
          <w:rFonts w:ascii="Times New Roman" w:hAnsi="Times New Roman" w:cs="Times New Roman"/>
          <w:sz w:val="28"/>
          <w:szCs w:val="28"/>
        </w:rPr>
      </w:pPr>
    </w:p>
    <w:p w14:paraId="50DAC91A" w14:textId="77777777" w:rsidR="00DD36A9" w:rsidRPr="00DD36A9" w:rsidRDefault="00DD36A9" w:rsidP="00DD36A9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sectPr w:rsidR="00DD36A9" w:rsidRPr="00DD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2E"/>
    <w:rsid w:val="0004589F"/>
    <w:rsid w:val="000A49B3"/>
    <w:rsid w:val="000D6D2E"/>
    <w:rsid w:val="000E6C2D"/>
    <w:rsid w:val="001069FA"/>
    <w:rsid w:val="00136451"/>
    <w:rsid w:val="00137B34"/>
    <w:rsid w:val="0014290D"/>
    <w:rsid w:val="00156E6C"/>
    <w:rsid w:val="00185409"/>
    <w:rsid w:val="001975B3"/>
    <w:rsid w:val="001A5D73"/>
    <w:rsid w:val="00297341"/>
    <w:rsid w:val="003326CA"/>
    <w:rsid w:val="003433EE"/>
    <w:rsid w:val="00382D47"/>
    <w:rsid w:val="003B4B5D"/>
    <w:rsid w:val="003B5055"/>
    <w:rsid w:val="003C11FD"/>
    <w:rsid w:val="003E7BF5"/>
    <w:rsid w:val="00415885"/>
    <w:rsid w:val="004B2AD5"/>
    <w:rsid w:val="004E40E3"/>
    <w:rsid w:val="004F43F7"/>
    <w:rsid w:val="00512C56"/>
    <w:rsid w:val="005B5914"/>
    <w:rsid w:val="006404BD"/>
    <w:rsid w:val="00645653"/>
    <w:rsid w:val="006624A4"/>
    <w:rsid w:val="00705D50"/>
    <w:rsid w:val="00713FE1"/>
    <w:rsid w:val="00785A86"/>
    <w:rsid w:val="008441B2"/>
    <w:rsid w:val="00893730"/>
    <w:rsid w:val="008B2735"/>
    <w:rsid w:val="008B6520"/>
    <w:rsid w:val="008C233D"/>
    <w:rsid w:val="00933EC2"/>
    <w:rsid w:val="009472B2"/>
    <w:rsid w:val="009A42AD"/>
    <w:rsid w:val="00A04759"/>
    <w:rsid w:val="00A24372"/>
    <w:rsid w:val="00A46B03"/>
    <w:rsid w:val="00A7579E"/>
    <w:rsid w:val="00A85B0C"/>
    <w:rsid w:val="00A86A77"/>
    <w:rsid w:val="00BA3DCE"/>
    <w:rsid w:val="00BF5370"/>
    <w:rsid w:val="00C222E2"/>
    <w:rsid w:val="00C4346F"/>
    <w:rsid w:val="00C670C4"/>
    <w:rsid w:val="00CE3BE9"/>
    <w:rsid w:val="00D10FC4"/>
    <w:rsid w:val="00D4621C"/>
    <w:rsid w:val="00D800D3"/>
    <w:rsid w:val="00DC45F6"/>
    <w:rsid w:val="00DD36A9"/>
    <w:rsid w:val="00E603DD"/>
    <w:rsid w:val="00EB5BA6"/>
    <w:rsid w:val="00F37D18"/>
    <w:rsid w:val="00F968F1"/>
    <w:rsid w:val="00FD7FAA"/>
    <w:rsid w:val="00FE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F1C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D36A9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0"/>
      <w:szCs w:val="20"/>
      <w:lang w:eastAsia="zh-CN"/>
    </w:rPr>
  </w:style>
  <w:style w:type="character" w:customStyle="1" w:styleId="a5">
    <w:name w:val="Нижний колонтитул Знак"/>
    <w:basedOn w:val="a0"/>
    <w:link w:val="a4"/>
    <w:rsid w:val="00DD36A9"/>
    <w:rPr>
      <w:rFonts w:ascii="Times New Roman" w:eastAsia="Times New Roman" w:hAnsi="Times New Roman" w:cs="Times New Roman"/>
      <w:sz w:val="1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6D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DD36A9"/>
    <w:pPr>
      <w:tabs>
        <w:tab w:val="center" w:pos="4703"/>
        <w:tab w:val="right" w:pos="94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10"/>
      <w:szCs w:val="20"/>
      <w:lang w:eastAsia="zh-CN"/>
    </w:rPr>
  </w:style>
  <w:style w:type="character" w:customStyle="1" w:styleId="a5">
    <w:name w:val="Нижний колонтитул Знак"/>
    <w:basedOn w:val="a0"/>
    <w:link w:val="a4"/>
    <w:rsid w:val="00DD36A9"/>
    <w:rPr>
      <w:rFonts w:ascii="Times New Roman" w:eastAsia="Times New Roman" w:hAnsi="Times New Roman" w:cs="Times New Roman"/>
      <w:sz w:val="1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ENVProtect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Rozeman</dc:creator>
  <cp:lastModifiedBy>NEO</cp:lastModifiedBy>
  <cp:revision>2</cp:revision>
  <cp:lastPrinted>2024-04-08T14:06:00Z</cp:lastPrinted>
  <dcterms:created xsi:type="dcterms:W3CDTF">2026-07-14T06:30:00Z</dcterms:created>
  <dcterms:modified xsi:type="dcterms:W3CDTF">2026-07-14T06:30:00Z</dcterms:modified>
</cp:coreProperties>
</file>