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AA" w:rsidRPr="00D32AB6" w:rsidRDefault="006A1DA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ПРАВИТЕЛЬСТВО КИРОВСКОЙ ОБЛАСТИ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17 ноября 2015 г. N 70/755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 ПРЕДОСТАВЛЕНИЮ ГОСУДАРСТВЕННЫХ УСЛУГ ПО УСТАНОВЛЕНИЮ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НОРМАТИВОВ ОБРАЗОВАНИЯ ОТХОДОВ И ЛИМИТОВ НА ИХ РАЗМЕЩЕНИЕ,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ПЕРЕОФОРМЛЕНИЮ ДОКУМЕНТА ОБ УТВЕРЖДЕНИИ НОРМАТИВОВ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РАЗМЕЩЕНИЕ, ВЫДАЧЕ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ДУБЛИКАТА ДОКУМЕНТА ОБ УТВЕРЖДЕНИИ НОРМАТИВОВ ОБРАЗОВАНИЯ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 ПРИМЕНИТЕЛЬНО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 ХОЗЯЙСТВЕННОЙ И (ИЛИ) ИНОЙ ДЕЯТЕЛЬНОСТИ ЮРИДИЧЕСКИХ ЛИЦ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ИНДИВИДУАЛЬНЫХ ПРЕДПРИНИМАТЕЛЕЙ (ЗА ИСКЛЮЧЕНИЕМ СУБЪЕКТОВ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В ПРОЦЕССЕ КОТОРОЙ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ОБРАЗУЮТСЯ ОТХОДЫ НА ОБЪЕКТАХ, ПОДЛЕЖАЩИХ РЕГИОНАЛЬНОМУ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ГОСУДАРСТВЕННОМУ ЭКОЛОГИЧЕСКОМУ НАДЗОРУ</w:t>
      </w:r>
    </w:p>
    <w:p w:rsidR="006A1DAA" w:rsidRPr="00D32AB6" w:rsidRDefault="006A1D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DAA" w:rsidRPr="00D32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Кировской области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10.11.2016 </w:t>
            </w:r>
            <w:hyperlink r:id="rId4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26/181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24.08.2017 </w:t>
            </w:r>
            <w:hyperlink r:id="rId5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429-П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08.05.2018 </w:t>
            </w:r>
            <w:hyperlink r:id="rId6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220-П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28.12.2018 </w:t>
            </w:r>
            <w:hyperlink r:id="rId7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666-П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04.04.2019 </w:t>
            </w:r>
            <w:hyperlink r:id="rId8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143-П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статьи 6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от 24.06.1998 N 89-ФЗ "Об отходах производства и потребления" (с изменениями, внесенными Федеральным законом от 29.06.2015 N 203-ФЗ), </w:t>
      </w:r>
      <w:hyperlink r:id="rId1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Кировской области от 06.06.2007 N 131-ЗО "Об отходах производства и потребления в Кировской области", </w:t>
      </w:r>
      <w:hyperlink r:id="rId1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30.08.2011 N 118/414 "Об административных регламентах предоставления государственных услуг" (с изменениями, внесенными постановлениями Правительства Кировской области от 30.11.2011 N 130/623, от 15.10.2012 N 175/640, от 31.03.2014 N 256/226) Правительство Кировской области постановляет: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по предоставлению государственных услуг по установлению нормативов образования отходов и лимитов на их размещение, переоформлению документа об утверждении нормативов образования отходов и лимитов на их размещение, выдаче дубликата документа об утверждении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Административный регламент), согласно приложению.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 Контроль за выполнением постановления возложить на министра охраны окружающей среды Кировской области 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Албегову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2016 года.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Губернатор -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Н.Ю.БЕЛЫХ</w:t>
      </w:r>
    </w:p>
    <w:p w:rsidR="006A1DAA" w:rsidRPr="00D32AB6" w:rsidRDefault="006A1D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Утвержден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17 ноября 2015 г. N 70/755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D32AB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 ПРЕДОСТАВЛЕНИЮ ГОСУДАРСТВЕННЫХ УСЛУГ ПО УСТАНОВЛЕНИЮ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НОРМАТИВОВ ОБРАЗОВАНИЯ ОТХОДОВ И ЛИМИТОВ НА ИХ РАЗМЕЩЕНИЕ,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ПЕРЕОФОРМЛЕНИЮ ДОКУМЕНТА ОБ УТВЕРЖДЕНИИ НОРМАТИВОВ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РАЗМЕЩЕНИЕ, ВЫДАЧЕ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ДУБЛИКАТА ДОКУМЕНТА ОБ УТВЕРЖДЕНИИ НОРМАТИВОВ ОБРАЗОВАНИЯ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 ПРИМЕНИТЕЛЬНО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 ХОЗЯЙСТВЕННОЙ И (ИЛИ) ИНОЙ ДЕЯТЕЛЬНОСТИ ЮРИДИЧЕСКИХ ЛИЦ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ИНДИВИДУАЛЬНЫХ ПРЕДПРИНИМАТЕЛЕЙ (ЗА ИСКЛЮЧЕНИЕМ СУБЪЕКТОВ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В ПРОЦЕССЕ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КОТОРОЙ ОБРАЗУЮТСЯ ОТХОДЫ НА ОБЪЕКТАХ, ПОДЛЕЖАЩИХ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РЕГИОНАЛЬНОМУ ГОСУДАРСТВЕННОМУ ЭКОЛОГИЧЕСКОМУ НАДЗОРУ</w:t>
      </w:r>
    </w:p>
    <w:p w:rsidR="006A1DAA" w:rsidRPr="00D32AB6" w:rsidRDefault="006A1D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DAA" w:rsidRPr="00D32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Кировской области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10.11.2016 </w:t>
            </w:r>
            <w:hyperlink r:id="rId15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26/181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24.08.2017 </w:t>
            </w:r>
            <w:hyperlink r:id="rId16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429-П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08.05.2018 </w:t>
            </w:r>
            <w:hyperlink r:id="rId17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220-П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28.12.2018 </w:t>
            </w:r>
            <w:hyperlink r:id="rId18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666-П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04.04.2019 </w:t>
            </w:r>
            <w:hyperlink r:id="rId19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143-П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1.1.1. Административный регламент устанавливает порядок предоставления государственных услуг по установлению нормативов образования отходов и лимитов на их размещение, переоформлению документа об утверждении нормативов образования отходов и лимитов на их размещение, выдаче дубликата документа об утверждении нормативов образования отходов и лимитов на их размещение юридическим лицам и индивидуальным предпринимателям (за исключением субъектов малого и среднего предпринимательства),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на территории Кировской области.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(п. 1.1.1 в ред. </w:t>
      </w:r>
      <w:hyperlink r:id="rId20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1.1.2. Государственные услуги по установлению нормативов образования отходов и лимитов на их размещение, переоформлению документа об утверждении нормативов образования отходов и лимитов на их размещение, выдаче дубликата документа об утверждении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государственные услуги), оказываются министерством охраны окружающей среды Кировской области (далее - министерство).</w:t>
      </w:r>
    </w:p>
    <w:p w:rsidR="006A1DAA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P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D32AB6">
        <w:rPr>
          <w:rFonts w:ascii="Times New Roman" w:hAnsi="Times New Roman" w:cs="Times New Roman"/>
          <w:sz w:val="24"/>
          <w:szCs w:val="24"/>
        </w:rPr>
        <w:lastRenderedPageBreak/>
        <w:t>1.2. Круг заявителей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24.08.2017 N 429-П)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D32AB6">
        <w:rPr>
          <w:rFonts w:ascii="Times New Roman" w:hAnsi="Times New Roman" w:cs="Times New Roman"/>
          <w:sz w:val="24"/>
          <w:szCs w:val="24"/>
        </w:rPr>
        <w:t>1.2.1. Заявителями (получателями государственных услуг) являются юридические лица и индивидуальные предприниматели (за исключением субъектов малого и среднего предпринимательства), в результате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- заявитель). От имени заявителя могут выступать лица, действующие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1.2.2. В случае поступления заявления от заявителя, который в соответствии с требованиями законодательства не отвечает условиям, установленным в </w:t>
      </w:r>
      <w:hyperlink w:anchor="P7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пункте 1.2.1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порядок рассмотрения такого заявления регулируется Федеральным </w:t>
      </w:r>
      <w:hyperlink r:id="rId22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 предоставлении государственных услуг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непосредственно в помещениях министерства с использованием информационных стендов или уполномоченным специалистом министерства, в должностном регламенте которого содержится обязанность обеспечения выполнения настоящего Административного регламента (далее - уполномоченный специалист министерства), при личном приеме;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обращении в министерство по контактным телефонам, в письменной или электронной формах;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 по адресу: http://www.gosuslugi.ru, региональную государственную информационную систему "Портал государственных и муниципальных услуг (функций) Кировской области" по адресу: http://www.gosuslugi43.ru, официальный сайт министерства по адресу: http://priroda.kirovreg.ru.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Информация о ходе исполнения государственной услуги предоставляется по телефону или посредством личного посещения министерства в любое время с момента приема документов. Для получения сведений о ходе исполнения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исполнения государственной услуги (в процессе выполнения какой административной процедуры) находится представленный им пакет документов.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Заявитель, подавший заявление в форме электронного документа с использованием федеральной государственной информационной системы "Единый портал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(функций)"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личном обращении и обращении заявителя по телефону для справок уполномоченный специалист министерства обязан в открытой и доступной форме предоставить исчерпывающие сведения о предоставлении государственной услуги. При невозможности ответить на поставленные вопросы самостоятельно специалист,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Письменное обращение, поступившее в министерство, рассматривается в течение 30 дней со дня регистрации письменного обращения.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2.1. Наименование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Государственные услуги: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2.1.1. Государственная услуга по установлению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установление нормативов образования отходов и лимитов на их размещение).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2.1.2. Государственная услуга по переоформлению документа об утверждении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переоформление документа об утверждении нормативов образования отходов и лимитов на их размещение).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2.1.3. Государственная услуга по выдаче дубликата документа об утверждении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выдача дубликата документа об утверждении нормативов образования отходов производства и потребления и лимитов на их размещение).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государственные услуги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Государственные услуги предоставляются министерством охраны окружающей среды Кировской области. При осуществлении государственных услуг министерство взаимодействует: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 Управлением Федеральной службы по надзору в сфере природопользования по Кировской области;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с Управлением Федерального казначейства по Кировской области;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 Управлением Федеральной налоговой службы по Кировской области.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2.3. Результаты предоставления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2.3.1. Выдача документа об утверждении нормативов образования отходов и лимитов на их размещение либо мотивированного отказа в установлении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2.3.2. Выдача документа о переоформлении утвержденных нормативов образования отходов и лимитов на их размещение либо мотивированного отказа в переоформлении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2.3.3. Выдача дубликата документа об утверждении нормативов образования отходов и лимитов на их размещение либо мотивированного отказа в выдаче дубликата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2.4. Сроки предоставления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2.4.1. Нормативы образования отходов и лимиты на их размещение устанавливаются в срок, не превышающий сорока рабочих дней со дня поступления в министерство </w:t>
      </w:r>
      <w:hyperlink w:anchor="P57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 выдаче документа об утверждении нормативов образования отходов и лимитов на их размещение согласно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N 1. Государственная услуга может быть предоставлена досрочно.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2.4.2. Переоформление документа об утверждении нормативов образования отходов и лимитов на их размещение производится в срок, не превышающий двадцати рабочих дней со дня поступления в министерство </w:t>
      </w:r>
      <w:hyperlink w:anchor="P637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 переоформлении документа об утверждении нормативов образования отходов и лимитов на их размещение согласно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N 2.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переоформлении документа об утверждении нормативов образования отходов и лимитов на их размещение в переоформленном документе об утверждении нормативов образования отходов и лимитов на их размещение указываются номер и дата решения о переоформлении утвержденных нормативов образования отходов и лимитов на их размещение и срок действия, указанный в переоформляемом документе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2.4.3. Дубликат документа об утверждении нормативов образования отходов и лимитов на их размещение оформляется в срок, не превышающий двадцати рабочих дней со дня поступления в министерство </w:t>
      </w:r>
      <w:hyperlink w:anchor="P70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 выдаче дубликата документа об утверждении нормативов образования отходов и лимитов на их размещение согласно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N 3.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оформлении дубликата документа об утверждении нормативов образования отходов и лимитов на их размещение в дубликате документа об утверждении нормативов образования отходов и лимитов на их размещение помимо номера и даты решения об утверждении нормативов образования отходов и лимитов на их размещение и срока действия документа об утверждении нормативов образования отходов и лимитов на их размещение указываются номер и дата решения о выдаче дубликата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P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2.5. Нормативные правовые акты, регулирующие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131"/>
      <w:bookmarkEnd w:id="3"/>
      <w:r w:rsidRPr="00D32AB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предоставления государственных услуг, которые являются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государственных услуг, подлежащих представлению заявителем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2.6.1. Для получения государственных услуг заявители представляют следующие документы: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9"/>
      <w:bookmarkEnd w:id="4"/>
      <w:r w:rsidRPr="00D32AB6">
        <w:rPr>
          <w:rFonts w:ascii="Times New Roman" w:hAnsi="Times New Roman" w:cs="Times New Roman"/>
          <w:sz w:val="24"/>
          <w:szCs w:val="24"/>
        </w:rPr>
        <w:t>2.6.1.1. Для утверждения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7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 выдаче документа об утверждении нормативов образования отходов и лимитов на их размещение согласно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N 1 (в двух экземплярах);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проект нормативов образования отходов и лимитов на их размещение, разработанный юридическим лицом или индивидуальным предпринимателем в соответствии с Методическими </w:t>
      </w:r>
      <w:hyperlink r:id="rId28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утвержденными распоряжением министерства охраны окружающей среды Кировской области 27.06.2016 N 12 (далее - Методические указания);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электронную версию проекта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доверенность на имя лица, уполномоченного на представление интересов заявителя.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D32AB6">
        <w:rPr>
          <w:rFonts w:ascii="Times New Roman" w:hAnsi="Times New Roman" w:cs="Times New Roman"/>
          <w:sz w:val="24"/>
          <w:szCs w:val="24"/>
        </w:rPr>
        <w:t>2.6.1.2. Для переоформления утвержденных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37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 переоформлении документа об утверждении нормативов образования отходов и лимитов на их размещение согласно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N 2 (в двух экземплярах);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случае изменения данных о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на которые передаются отходы индивидуальных предпринимателей и юридических лиц,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оригинал(ы) выданного(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ранее в установленном порядке документа(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об утверждении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копии технического(их) отчета(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по обращению с отходами за период(ы), прошедший(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со дня установления лимитов (в случае, если ранее технические отчеты по обращению с отходами были представлены в Управление Федеральной службы по надзору в сфере природопользования (Росприроднадзора) по Кировской области);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доверенность на имя лица, уполномоченного на представление интересов заявителя;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0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копии договоров на передачу отходов определенных видов и классов опасности с целью размещения (в случае изменения данных об объектах размещения отходов, эксплуатируемых другими хозяйствующими субъектами).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2.6.1.3. Для получения дубликата документа об утверждении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70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 выдаче дубликата документа об утверждении нормативов образования отходов и лимитов на их размещение согласно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N 3 (в двух экземплярах);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доверенность на имя лица, уполномоченного на представление интересов заявителя;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2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2.6.2. Соответствующее заявление и прилагаемый(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к нему оригинал(ы) документа(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в установленном порядке представляются заявителем в министерство непосредственно либо направляются по почте письмом с уведомлением о вручении.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28.12.2018 N 666-П.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Заявление и прилагаемый(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к нему оригинал(ы) документа(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могут быть направлены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 В этом случае заявление и прилагаемый(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к нему оригинал(ы) документа(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в установленном порядке подписываются электронной подписью уполномоченного лица в соответствии с законодательством Российской Федерации.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Образцы указанных заявлений предоставляются в помещении министерства, а в электронной форме могут быть получены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а также на сайте министерства (priroda.kirovreg.ru) или Едином экологическом портале об отходах производства и потребления Кировской области (eko43.ru).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обращении за предоставлением государственных услуг от имени заявителя его уполномоченный представитель представляет подлинник документа, подтверждающего его полномочия.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не возвращаются заявителю после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завершения процедуры предоставления государственных услуг.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165"/>
      <w:bookmarkEnd w:id="6"/>
      <w:r w:rsidRPr="00D32AB6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предоставления государственных услуг,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которые находятся в распоряжении государственных органов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2.7.1. Для рассмотрения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заявления и проверки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 уполномоченный специалист министерства готовит и направляет запросы в федеральные органы исполнительной власти, в распоряжении которых находятся документы, необходимые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2.7.2. В течение семи рабочих дней со дня представления заявителем заявления и прилагаемых к нему документов и материалов: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2.7.2.1. В Управление Федеральной налоговой службы по Кировской области: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юридических лиц в отношении юридических лиц;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 в отношении индивидуальных предпринимателей.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2.7.2.2. В Управление Федерального казначейства по Кировской области или по системе удаленного финансового документооборота: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сведения о внесении государственной пошлины за выдачу документа об утверждении нормативов образования отходов производства и потребления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сведения о внесении государственной пошлины за переоформление или выдачу дубликата документа об утверждении нормативов образования отходов производства и потребления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2.7.3. В течение двадцати рабочих дней со дня представления заявителем заявления и прилагаемых к нему документов и материалов в Управление Федеральной службы по надзору в сфере природопользования (Росприроднадзора) по Кировской области: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сведения о ежегодном количестве 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поступаемых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 xml:space="preserve"> отходов на предлагаемый объект размещения отходов и его вместимости, количестве накопленных отходов на объекте размещения на текущий момент и годе окончания эксплуатации объекта размещения отходов;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случае наличия ранее представленных в течение календарного года сведений по конкретному объекту размещения отходов запрос не делается.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2.7.4. Заявитель вправе по собственной инициативе представить документы, подтверждающие сведения, указанные в </w:t>
      </w:r>
      <w:hyperlink w:anchor="P16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подразделе 2.7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2.7.5. Запрещается требовать от заявителя: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министра уведомляется заявитель, а также приносятся извинения за доставленные неудобства.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(п. 2.7.5 в ред. </w:t>
      </w:r>
      <w:hyperlink r:id="rId37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рассмотрении документов, необходимых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предоставления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2.8.1. Основаниями для отказа в рассмотрении документов по установлению нормативов образования отходов и лимитов на их размещение являются некомплектность представленных документов, выявление неточностей и (или) неполноты сведений в представленных документах и (или) проекте нормативов образования отходов и лимитов на их размещение, а также осуществление хозяйственной и (или) иной деятельности на объектах, определяемых в соответствии с законодательством в области охраны окружающей среды, для которых процедура установления нормативов образования отходов и лимитов на их размещение </w:t>
      </w:r>
      <w:hyperlink r:id="rId38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24.06.1998 N 89-ФЗ "Об отходах производства и потребления" не предусмотрена.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(п. 2.8.1 в ред. </w:t>
      </w:r>
      <w:hyperlink r:id="rId3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04.04.2019 N 143-П)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2.8.2. Оснований для отказа в рассмотрении документов по переоформлению документа об утверждении нормативов образования отходов и лимитов на их размещение не предусмотрено.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(п. 2.8.2 в ред. </w:t>
      </w:r>
      <w:hyperlink r:id="rId40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2.8.3. Основание для отказа в рассмотрении документов по выдаче дубликата документа об утверждении нормативов образования отходов и лимитов на их размещение не предусмотрено.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или отказа в предоставлении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2.9.1. Оснований для приостановления предоставления государственных услуг не предусмотрено.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2.9.2. Основаниями для отказа в установлении нормативов образования отходов и лимитов на их размещение являются: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наличие недостоверной информации, выявленной в ходе рассмотрения проекта нормативов образования отходов и лимитов на их размещение и связанной с наличием арифметических или логических ошибок при заполнении форм, предусмотренных Методическими </w:t>
      </w:r>
      <w:hyperlink r:id="rId4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D32AB6">
        <w:rPr>
          <w:rFonts w:ascii="Times New Roman" w:hAnsi="Times New Roman" w:cs="Times New Roman"/>
          <w:sz w:val="24"/>
          <w:szCs w:val="24"/>
        </w:rPr>
        <w:t>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в соответствии с законодательством Российской Федерации;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наличие информации, указывающей на осуществление деятельности или месторасположение объекта, соответствующее </w:t>
      </w:r>
      <w:hyperlink r:id="rId42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2.9.3. Основаниями для отказа в переоформлении документа об утверждении нормативов образования отходов и лимитов на их размещение являются: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наличие недостоверной информации в представленных заявлении о переоформлении документа об утверждении нормативов образования отходов и лимитов на их размещение и документах, указанных в </w:t>
      </w:r>
      <w:hyperlink w:anchor="P13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подразделах 2.6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2.7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в соответствии с законодательством Российской Федерации;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превышение количества отходов, предлагаемого для размещения, над имеющейся вместимостью объекта размещения отходов ранее срока действия документа об утверждении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наличие информации, указывающей на осуществление деятельности или месторасположение объекта, соответствующее </w:t>
      </w:r>
      <w:hyperlink r:id="rId4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надзору";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24.08.2017 N 429-П)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непредставление заявителем технического(их) отчета(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по обращению с отходами за период(ы), прошедший(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со дня установления лимитов;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несоблюдение установленных лимитов на размещение отходов.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2.9.4. Основанием для отказа в выдаче дубликата документа об утверждении нормативов образования отходов и лимитов на их размещение является отсутствие ранее установленных нормативов образования отходов и лимитов на их размещение, утвержденных министерством.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обязательными для предоставления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государственных услуг, законодательством Российской Федерации не предусмотрено.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2.11. Размер платы, взимаемой с заявителя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предоставлении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2.11.1. При предоставлении государственной услуги по установлению нормативов образования отходов и лимитов на их размещение за выдачу документа об утверждении нормативов образования отходов производства и потребления и лимитов на их размещение заявителем уплачивается государственная пошлина в размере 1600 рублей в соответствии с </w:t>
      </w:r>
      <w:hyperlink r:id="rId4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пунктом 125 статьи 333.33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2.11.2. При предоставлении государственных услуг по переоформлению документа об утверждении нормативов образования отходов и лимитов на их размещение и по выдаче дубликата документа об утверждении нормативов образования отходов и лимитов на их размещение за переоформление и выдачу дубликата документа об утверждении нормативов образования отходов и лимитов на их размещение уплачивается государственная пошлина в размере 350 рублей в соответствии с </w:t>
      </w:r>
      <w:hyperlink r:id="rId50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пунктом 126 статьи 333.33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2.11.3. Платежные реквизиты для перечисления государственной пошлины за выдачу нормативов образования отходов и лимитов на их размещение размещаются на информационном стенде министерства, на официальном сайте министерства в сети "Интернет", в федеральной государственной информационной системе "Единый портал государственных и муниципальных услуг (функций)" и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(п. 2.11.3 в ред. </w:t>
      </w:r>
      <w:hyperlink r:id="rId5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заявления о предоставлении государственных услуг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государственных услуг и при получении результата предоставления государственных услуг - пятнадцать минут.</w:t>
      </w:r>
    </w:p>
    <w:p w:rsidR="006A1DAA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P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2.13. Срок и порядок регистрации заявления о предоставлении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государственных услуг, в том числе в электронной форме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2.13.1. Заявление об утверждении нормативов образования отходов и лимитов на их размещение, их переоформлении, выдаче дубликата документа об утверждении нормативов образования отходов и лимитов на их размещение и прилагаемые к нему документы принимаются и регистрируются уполномоченным сотрудником министерства в день поступления в министерство.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2.13.2.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дня, следующего за днем поступления в министерство заявления и прилагаемых к нему документов.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2.13.3. Заявление и прилагаемые к нему документы, направленные в электронном виде через федеральную государственную информационную систему "Единый портал государственных и муниципальных услуг (функций)" или региональный портал государственных и муниципальных услуг, регистрируются в автоматическом режиме.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2.13.4. Исключен. - </w:t>
      </w:r>
      <w:hyperlink r:id="rId52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28.12.2018 N 666-П.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2.14. Требования к помещениям,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которых предоставляются государственные услуги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Центральный вход в министерство оборудуется информационной табличкой, содержащей наименование органа, предоставляющего государственные услуги.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Зал ожидания оборудуется информационными стендами с образцами заявлений о предоставлении государственной услуги и перечнем документов, необходимых для предоставления государственной услуги, сидячими местами. Количество мест ожидания определяется исходя из фактической нагрузки и возможностей для их размещения в здании.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оборудование помещения пандусами, специальными ограждениями и перилами, обеспечивающими беспрепятственный вход, передвижение и разворот инвалидных колясок;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допуск в помещения, где предоставляется государственная услуга, собаки-проводника;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оказание помощи в преодолении барьеров, мешающих получению государственной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услуги наравне с другими лицами.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Основным показателем качества и доступности государственных услуг является их оказание в соответствии с требованиями, установленными законодательством Российской Федерации.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Оценка качества и доступности государственных услуг осуществляется по следующим показателям: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министерства при предоставлении государственной услуги и их продолжительность. Взаимодействие заявителя с должностными лицами министерства при предоставлении государственной услуги осуществляется дважды (в момент подачи заявления и в момент получения результата оказания государственной услуги), продолжительность взаимодействия составляет не более пятнадцати минут;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возможность выбора заявителем формы обращения за предоставлением государственных услуг (лично, посредством почтовой связи, в форме электронной заявки);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возможность получения информации о порядке и ходе предоставления государственной услуги, в том числе с использованием информационно-коммуникационных технологий;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физическая доступность помещений, в которых предоставляются государственные услуги, для граждан с ограниченными возможностями здоровья;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своевременность предоставления государственных услуг в соответствии со стандартом их предоставления, установленным Административным регламентом;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в многофункциональном центре предоставления государственных и муниципальных услуг. Данная государственная услуга в многофункциональном центре предоставления государственных и муниципальных услуг не предоставляется;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возможность получения государственной услуги по экстерриториальному принципу. Данная государственная услуга по экстерриториальному принципу не предоставляется.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по экстерриториальному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принципу (в случае, если государственная услуга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особенности предоставления государственной услуги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5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многофункциональных центрах предоставление государственной услуги не осуществляется.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квалифицированная электронная подпись.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- индивидуального предпринимателя: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простой электронной подписью заявителя (представителя заявителя);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усиленной квалифицированной электронной подписью: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56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обращении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случае направления заявления при помощи квалифицированной электронной подписи такая подпись создается и проверяется с использованием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57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6A1DAA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P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5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28.12.2018 N 666-П.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 Описание административных действий, выполняемых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рамках осуществления административной процедуры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 установлению нормативов образования отходов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лимитов на их размещение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является поступление в министерство заявления о выдаче документа об утверждении нормативов образования отходов и лимитов на их размещение (далее - заявление) с приложением необходимых документов, указанных в </w:t>
      </w:r>
      <w:hyperlink w:anchor="P13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2.6.1.1 пункта 2.6.1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при осуществлении административной процедуры по установлению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рассмотрение комплекта принятых документов на предмет установления полноты, достоверности сведений, соответствия установленным требованиям;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рассмотрение принятых документов для установления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подготовка решения об утверждении нормативов образования отходов и лимитов на их размещение либо решения об отказе в утверждении нормативов образования отходов на их размещение, направление его заявителю.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28"/>
      <w:bookmarkEnd w:id="7"/>
      <w:r w:rsidRPr="00D32AB6">
        <w:rPr>
          <w:rFonts w:ascii="Times New Roman" w:hAnsi="Times New Roman" w:cs="Times New Roman"/>
          <w:sz w:val="24"/>
          <w:szCs w:val="24"/>
        </w:rPr>
        <w:t>3.1.3. Содержание административного действия по приему и регистрации документов для утверждения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проверка состава представленных документов на соответствие перечню документов, установленных в </w:t>
      </w:r>
      <w:hyperlink w:anchor="P13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2.6.1.1 пункта 2.6.1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прием заявления и документов уполномоченным специалистом министерства путем проставления на лицевой стороне первой страницы заявления регистрационного штампа. Регистрационный штамп должен содержать наименование министерства, дату и входящий номер;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60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04.04.2019 N 143-П;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передача заявителю одного экземпляра зарегистрированного заявления в случае, если заявление и прилагаемые к нему документы представляются непосредственно заявителем либо его уполномоченным лицом;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передача министру охраны окружающей среды Кировской области (далее - министр) либо его заместителю заявления, поданного заявителем лично, представителем заявителя на основании доверенности, направленного по почте или с использованием электронных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средств связи, для оформления резолюции (поручения) в день его поступления.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документов, направленных по почте, регистрация заявления осуществляется уполномоченным специалистом министерства в течение дня, следующего за днем поступления документов. Один экземпляр зарегистрированного заявления высылается в течение двенадцати рабочих дней со дня регистрации заявления по указанному заявителем почтовому адресу с уведомлением о вручении.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высылается заявителю в течение рабочего дня, следующего за днем поступления документов,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Общий срок административного действия по приему и регистрации документов для установления нормативов образования отходов и лимитов на их размещение составляет не более пятнадцати минут на каждого заявителя.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административного действия является уполномоченный специалист министерства.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3.1.4. Содержание административного действия по рассмотрению комплекта принятых документов на предмет установления полноты, достоверности сведений, соответствия установленным требованиям: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рассмотрение документов на предмет полноты сведений, представленных в заявлении, и их соответствия сведениям, представленным в разделе "Общие сведения о хозяйствующем субъекте" проекта нормативов образования отходов и лимитов на их размещение (далее - Проект);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в заявлении,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проверка содержания Проекта на соответствие требованиям </w:t>
      </w:r>
      <w:hyperlink r:id="rId6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Методических указаний.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Основания для отказа в рассмотрении представленных документов: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осуществление хозяйственной и (или) иной деятельности на объектах, определяемых в соответствии с законодательством в области охраны окружающей среды, для которых процедура установления нормативов образования отходов и лимитов на их размещение </w:t>
      </w:r>
      <w:hyperlink r:id="rId62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Федерального закона от 24.06.1998 N 89-ФЗ "Об отходах производства и потребления" не предусмотрена;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04.04.2019 N 143-П)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несоответствие сведений, представленных в заявлении, сведениям, представленным в разделе "Общие сведения о хозяйствующем субъекте" Проекта;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установление недостоверности представленных заявителем в Проекте и (или) заявлении сведений;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несоответствие содержания Проекта требованиям </w:t>
      </w:r>
      <w:hyperlink r:id="rId6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Методических указаний.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В случае выявления оснований для отказа в рассмотрении документов уполномоченный специалист министерства: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отказ в рассмотрении документов для утверждения нормативов образования отходов и лимитов на их размещение в форме письма (далее - письмо);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передает подготовленное письмо министру (заместителю министра) для подписания;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передает заявителю подписанное письмо и комплект документов, представленных заявителем в министерство.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Подписанное министром письмо и полученный от заявителя комплект документов передаются заявителю или его уполномоченному представителю непосредственно или высылаются почтовым отправлением с уведомлением о вручении.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письмо, подписанное электронной подписью уполномоченного лица в соответствии с законодательством Российской Федерации, высылается заявителю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Общий срок административного действия по рассмотрению комплекта принятых документов на предмет установления полноты, достоверности сведений, соответствия установленным требованиям составляет десять рабочих дней со дня регистрации заявления.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После устранения замечаний заявитель вправе вновь направить комплект документов об установлении нормативов образования отходов и лимитов на их размещение в министерство.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3.1.5. Содержание административного действия по рассмотрению документов для установления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проверка Проекта на предмет обоснованности примененных исходных данных, обоснованности примененных расчетов, наличия (отсутствия) арифметических ошибок в расчетах, правильности и полноты заполнения форм, предусмотренных Методическими </w:t>
      </w:r>
      <w:hyperlink r:id="rId6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D32AB6">
        <w:rPr>
          <w:rFonts w:ascii="Times New Roman" w:hAnsi="Times New Roman" w:cs="Times New Roman"/>
          <w:sz w:val="24"/>
          <w:szCs w:val="24"/>
        </w:rPr>
        <w:t>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возможности приема конкретного вида и количества отходов, предлагаемых для размещения;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мощности предлагаемого объекта размещения отходов и количества накопленных отходов на объекте размещения отходов.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 итогам рассмотрения документов для установления нормативов образования отходов и лимитов на их размещение министерством принимается решение об утверждении нормативов образования отходов и лимитов на их размещение или об отказе в установлении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3.1.6. Содержание действия по подготовке решения об утверждении или об отказе в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3.1.6.1. В случае наличия оснований для отказа в утверждении нормативов образования отходов и лимитов на их размещение уполномоченный специалист министерства: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два экземпляра решения об отказе в утверждении нормативов образования отходов и лимитов на их размещение (далее - Решение об отказе);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мотивированный отказ в форме письма на бланке министерства (далее - мотивированный отказ);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передает министру (заместителю министра) на подпись Решение об отказе и мотивированный отказ;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организует регистрацию мотивированного отказа в порядке, установленном для регистрации исходящей корреспонденции;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направляет заявителю Решение об отказе с приложением мотивированного отказа.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3.1.6.2. В случае принятия решения об утверждении нормативов образования отходов и лимитов на их размещение уполномоченный специалист министерства: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два экземпляра (один на бланке) решения об утверждении нормативов образования отходов и лимитов на их размещение (далее - Решение об утверждении);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два экземпляра документа об утверждении нормативов образования отходов и лимитов на их размещение (далее - приложение к Решению);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передает на подпись министру (заместителю министра) в двух экземплярах Решение об утверждении и приложение к Решению;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передает заявителю Решение об утверждении и приложение к Решению.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3.1.7. Общий срок административной процедуры по установлению нормативов образования отходов и лимитов на их размещение составляет сорок рабочих дней со дня регистрации заявления.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3.1.8. Ответственным за выполнение административной процедуры по установлению нормативов образования отходов и лимитов на их размещение является уполномоченный специалист министерства.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3.1.9. Результатом административной процедуры по установлению нормативов образования отходов и лимитов на их размещение является решение об утверждении нормативов образования отходов и лимитов на их размещение или решение об отказе в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77"/>
      <w:bookmarkEnd w:id="8"/>
      <w:r w:rsidRPr="00D32AB6">
        <w:rPr>
          <w:rFonts w:ascii="Times New Roman" w:hAnsi="Times New Roman" w:cs="Times New Roman"/>
          <w:sz w:val="24"/>
          <w:szCs w:val="24"/>
        </w:rPr>
        <w:t>3.1.10. Решение об утверждении и приложение к Решению или Решение об отказе и мотивированный отказ передаются заявителю или его уполномоченному представителю непосредственно или высылаются по указанному заявителем почтовому адресу с уведомлением о вручении в течение пяти рабочих дней со дня подписания.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об утверждении и приложение к Решению или Решение об отказе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Один экземпляр Решения об утверждении и приложения к Решению или Решения об отказе и мотивированного отказа 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3.1.11.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отходов и лимитов на их размещение путем внесения записи, содержащей дату и номер принятого Решения об отказе или Решения об утверждении, регистрационный номер и период, на который установлены нормативы образования отходов и лимиты на их размещение.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 Описание административных действий, выполняемых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рамках осуществления административной процедуры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 переоформлению документа об утверждении нормативов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в министерство заявления о переоформлении документа об утверждении нормативов образования отходов и лимитов на их размещение (далее - заявление о переоформлении) с указанием причин переоформления и приложением оригинала(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выданного(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ранее документа(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об утверждении нормативов образования отходов и лимитов на их размещение в министерство.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3.2.2. Последовательность административных действий при осуществлении административной процедуры по переоформлению документа об утверждении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о переоформлении;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66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рассмотрение принятых документов для переоформления документа об утверждении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подготовка решения о переоформлении документа об утверждении нормативов образования отходов и лимитов на их размещение либо решения об отказе в переоформлении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93"/>
      <w:bookmarkEnd w:id="9"/>
      <w:r w:rsidRPr="00D32AB6">
        <w:rPr>
          <w:rFonts w:ascii="Times New Roman" w:hAnsi="Times New Roman" w:cs="Times New Roman"/>
          <w:sz w:val="24"/>
          <w:szCs w:val="24"/>
        </w:rPr>
        <w:t>3.2.3. Содержание административного действия по приему и регистрации документов для переоформления документов об утверждении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проверка состава представленных документов на соответствие перечню документов, установленных в </w:t>
      </w:r>
      <w:hyperlink w:anchor="P14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2.6.1.2 пункта 2.6.1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прием заявления о переоформлении и документов уполномоченным специалистом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министерства путем проставления на лицевой стороне первой страницы заявления о переоформлении регистрационного штампа. Регистрационный штамп должен содержать наименование министерства, дату и входящий номер;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регистрация уполномоченным специалистом министерства поступившего заявления о переоформлении в журнале регистрации заявлений на утверждение, переоформление и выдачу документов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передача заявителю одного экземпляра зарегистрированного заявления о переоформлении в случае, если заявление о переоформлении и прилагаемые к нему документы представляются непосредственно заявителем либо его уполномоченным лицом;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передача министру (заместителю министра) заявления о переоформлении, поданного заявителем лично, представителем заявителя (с доверенностью), направленного по почте или с использованием электронных средств связи, для оформления резолюции (поручения) в день его поступления.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документов, направленных по почте, регистрация заявления о переоформлении осуществляется в течение дня, следующего за днем поступления документов. Один экземпляр зарегистрированного заявления о переоформлении высылается в течение пяти рабочих дней со дня, следующего за днем поступления документов, по указанному заявителем почтовому адресу с уведомлением о вручении.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о переоформлении высылается заявителю в течение рабочего дня, следующего за днем поступления документов,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Общий срок административного действия по приему и регистрации документов для переоформления нормативов образования отходов и лимитов на их размещение составляет не более пятнадцати минут на каждого заявителя.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административного действия является уполномоченный специалист министерства.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3.2.4. Исключен. - </w:t>
      </w:r>
      <w:hyperlink r:id="rId67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3.2.5. Содержание административного действия по рассмотрению принятых документов для переоформления документа об утверждении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рассмотрение документов на предмет полноты сведений, представленных в заявлении о переоформлении;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в заявлении о переоформлении,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проверка соблюдения утвержденных лимитов на размещение отходов на конкретных объектах размещения отходов в период действия утвержденных нормативов образования отходов и лимитов на их размещение путем проверки технических отчетов по обращению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с отходами за период(ы), прошедший(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со дня установления лимитов;</w:t>
      </w:r>
    </w:p>
    <w:p w:rsidR="006A1DAA" w:rsidRPr="00D32AB6" w:rsidRDefault="006A1D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08.05.2018 N 220-П)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срока действия документа об утверждении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возможности приема конкретного вида и количества отходов, предлагаемых для размещения;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мощности предлагаемого объекта размещения отходов и количества накопленных отходов на объекте размещения отходов.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 итогам рассмотрения документов для переоформления документов об утверждении нормативов образования отходов и лимитов на их размещение министерством принимается решение о переоформлении документа или об отказе в переоформлении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3.2.6. Содержание административного действия по подготовке решения о переоформлении документа об утверждении нормативов образования отходов и лимитов на их размещение либо об отказе в переоформлении документа об утверждении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3.2.6.1. В случае наличия оснований для отказа в переоформлении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два экземпляра решения об отказе в переоформлении документа об утверждении нормативов образования отходов и лимитов на их размещение (далее - Решение об отказе в переоформлении);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мотивированный отказ;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передает министру (заместителю министра) на подписание Решение об отказе в переоформлении документа и мотивированный отказ;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организует регистрацию мотивированного отказа в порядке, установленном для регистрации исходящей корреспонденции;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направляет заявителю Решение об отказе в переоформлении с приложением мотивированного отказа.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3.2.6.2. В случае принятия решения о переоформлении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два экземпляра решения о переоформлении документа об утверждении нормативов образования отходов и лимитов на их размещение (далее - Решение о переоформлении);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два экземпляра документа об утверждении нормативов образования отходов и лимитов на их размещение с указанием в правом верхнем углу слова "переоформление" (далее - приложение к Решению о переоформлении);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передает на подпись министру (заместителю министра) все экземпляры Решения о переоформлении и приложения к Решению о переоформлении;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направляет заявителю один экземпляр подписанных Решения о переоформлении и приложения к Решению о переоформлении.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3.2.7. Общий срок административной процедуры по переоформлению документа об утверждении нормативов образования отходов и лимитов на их размещение - двадцать рабочих дней со дня регистрации заявления о переоформлении документа об утверждении нормативов образования отходов и лимитов уполномоченным специалистом министерства.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3.2.8. Ответственным за выполнение административной процедуры по переоформлению документа об утверждении нормативов образования отходов и лимитов на их размещение является уполномоченный специалист министерства.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по переоформлению документа об утверждении нормативов образования отходов и лимитов на их размещение является решение о переоформлении документа об утверждении нормативов образования отходов и лимитов на их размещение либо решение об отказе в переоформлении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29"/>
      <w:bookmarkEnd w:id="10"/>
      <w:r w:rsidRPr="00D32AB6">
        <w:rPr>
          <w:rFonts w:ascii="Times New Roman" w:hAnsi="Times New Roman" w:cs="Times New Roman"/>
          <w:sz w:val="24"/>
          <w:szCs w:val="24"/>
        </w:rPr>
        <w:t xml:space="preserve">3.2.10. Решение о переоформлении и приложение к Решению о переоформлении либо Решение об отказе в переоформлении и мотивированный отказ передаются заявителю или его уполномоченному представителю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либо высылаются по указанному заявителем почтовому адресу с уведомлением о вручении в течение пяти рабочих дней с даты подписания.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 переоформлении и приложение к Решению о переоформлении либо Решение об отказе в переоформлении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Дополнительно один экземпляр Решения о переоформлении и приложения к Решению о переоформлении либо Решения об отказе в переоформлении и мотивированного отказа 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3.2.11.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отходов и лимитов на их размещение путем внесения записи, содержащей дату и номер принятого Решения о переоформлении, регистрационный номер и период, на который установлены нормативы образования отходов и лимиты на их размещение, либо дату и номер Решения об отказе в переоформлении.</w:t>
      </w:r>
    </w:p>
    <w:p w:rsidR="006A1DAA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2AB6" w:rsidRPr="00D32AB6" w:rsidRDefault="00D32A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3.3. Описание административных действий, выполняемых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рамках осуществления административной процедуры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 выдаче дубликата документа об утверждении нормативов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в министерство заявления о выдаче дубликата документа об утверждении нормативов образования отходов и лимитов на их размещение (далее - заявление о выдаче дубликата) в случае утери либо порчи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3.3.2. Последовательность административных действий при осуществлении административной процедуры по выдаче дубликата документа об утверждении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прием и регистрация заявления о выдаче дубликата;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рассмотрение документов и заявления о выдаче дубликата;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подготовка решения о выдаче дубликата документа об утверждении нормативов образования отходов и лимитов на их размещение либо подготовка решения об отказе в выдаче дубликата документа об утверждении нормативов образования отходов и лимитов на их размещение, направление его заявителю.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44"/>
      <w:bookmarkEnd w:id="11"/>
      <w:r w:rsidRPr="00D32AB6">
        <w:rPr>
          <w:rFonts w:ascii="Times New Roman" w:hAnsi="Times New Roman" w:cs="Times New Roman"/>
          <w:sz w:val="24"/>
          <w:szCs w:val="24"/>
        </w:rPr>
        <w:t>3.3.3. Содержание действия по приему и регистрации заявления о выдаче дубликата: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регистрация уполномоченным специалистом министерства поступившего заявления о выдаче дубликата в журнале регистрации заявлений на утверждение, переоформление и выдачу документов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передача заявителю одного экземпляра зарегистрированного заявления о выдаче дубликата в случае, если заявление о выдаче дубликата и прилагаемые к нему документы представляются непосредственно заявителем либо его уполномоченным лицом;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передача министру (заместителю министра) заявления о выдаче дубликата, поданного заявителем лично, представителем заявителя (с доверенностью), направленного по почте или с использованием электронных средств связи, для оформления резолюции (поручения) в день его поступления.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документов, направленных по почте, регистрация заявления о выдаче дубликата уполномоченным специалистом министерства осуществляется в течение дня, следующего за днем поступления документов в министерство. Один экземпляр зарегистрированного заявления о выдаче дубликата высылается в течение пяти рабочих дней со дня, следующего за днем поступления документов, по указанному заявителем почтовому адресу с уведомлением о вручении.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о выдаче дубликата высылается заявителю в течение рабочего дня, следующего за днем поступления документов,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Общий срок административного действия по приему и регистрации документов для выдачи дубликата документа об утверждении нормативов образования отходов и лимитов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на их размещение составляет не более пятнадцати минут на каждого заявителя.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административного действия является уполномоченный специалист министерства.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3.3.4. Содержание административного действия по рассмотрению принятых документов и заявления о выдаче дубликата документа об утверждении нормативов образования отходов и лимитов на их размещение: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рассмотрение документов на предмет полноты сведений, представленных в заявлении о выдаче дубликата;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в заявлении о выдаче дубликата,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срока действия документа об утверждении нормативов образования отходов и лимитов на их размещение;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 итогам рассмотрения принятых документов министерством принимается решение о выдаче дубликата документа об утверждении нормативов образования отходов и лимитов на их размещение или об отказе в выдаче дубликата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3.3.5. Содержание административного действия по подготовке решения о выдаче дубликата документа об утверждении нормативов образования отходов и лимитов на их размещение или об отказе в выдаче дубликата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3.3.5.1. В случае наличия оснований для отказа в выдаче дубликата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два экземпляра решения об отказе в выдаче дубликата документа об утверждении нормативов образования отходов и лимитов на их размещение (далее - Решение об отказе в выдаче дубликата);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мотивированный отказ;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передает Решение об отказе в выдаче дубликата и мотивированный отказ министру (заместителю министра) на подписание;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организует регистрацию мотивированного отказа в порядке, установленном для исходящей корреспонденции;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направляет заявителю Решение об отказе в выдаче дубликата и подписанный и зарегистрированный мотивированный отказ.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3.3.5.2. В случае принятия решения о выдаче дубликата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готовит два экземпляра решения о выдаче дубликата документа об утверждении нормативов образования отходов и лимитов на их размещение (далее - Решение о выдаче дубликата);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готовит два экземпляра документа об утверждении нормативов образования отходов и лимитов на их размещение с указанием в правом верхнем углу слова "дубликат" (далее - приложение к Решению о выдаче дубликата);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передает на подпись министру (заместителю министра) все экземпляры Решения о выдаче дубликата и приложения к Решению о выдаче дубликата;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направляет в течение пяти дней со дня регистрации заявителю один экземпляр подписанных Решения о выдаче дубликата и приложения к Решению о выдаче дубликата.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3.3.6. Общий срок административной процедуры по выдаче дубликата документа об утверждении нормативов образования отходов и лимитов на их размещение - двадцать рабочих дней со дня регистрации заявления о выдаче дубликата.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3.3.7. Результатом административной процедуры по выдаче дубликата документа об утверждении нормативов образования отходов и лимитов на их размещение является решение о выдаче дубликата документа об утверждении нормативов образования отходов и лимитов на их размещение либо решение об отказе в выдаче дубликата документа об утверждении нормативов образования отходов и лимитов на их размещение.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3.3.8. Ответственным за выполнение административной процедуры по выдаче дубликата документа об утверждении нормативов образования отходов и лимитов на их размещение является уполномоченный специалист министерства.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73"/>
      <w:bookmarkEnd w:id="12"/>
      <w:r w:rsidRPr="00D32AB6">
        <w:rPr>
          <w:rFonts w:ascii="Times New Roman" w:hAnsi="Times New Roman" w:cs="Times New Roman"/>
          <w:sz w:val="24"/>
          <w:szCs w:val="24"/>
        </w:rPr>
        <w:t>3.3.9. Решение о выдаче дубликата и приложение к Решению о выдаче дубликата или Решение об отказе в выдаче дубликата и мотивированный отказ передаются заявителю или его уполномоченному представителю непосредственно либо высылаются по указанному заявителем почтовому адресу с уведомлением о вручении в течение пяти рабочих дней со дня подписания.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 выдаче дубликата и приложение к Решению о выдаче дубликата либо Решение об отказе в выдаче дубликата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Дополнительно один экземпляр Решения о выдаче дубликата и приложения к Решению либо Решения об отказе в выдаче дубликата и мотивированного отказа 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3.3.10.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отходов и лимитов на их размещение путем внесения записи, содержащей дату и номер принятого Решения о выдаче дубликата, регистрационный номер и период, на который установлены нормативы образования отходов и лимиты на их размещение, либо дату и номер Решения об отказе в выдаче дубликата.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3.4. Перечень административных процедур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(действий) при предоставлении государственных услуг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электронной форме, а также порядок их осуществления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6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3.4.1. Перечень административных процедур (действий), осуществляемых при предоставлении государственных услуг в электронной форме (при наличии технической возможности):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формирование запроса на предоставление услуги;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прием и регистрация министерством запроса и иных документов, необходимых для предоставления услуги;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министерства, должностного лица министерства либо государственного служащего.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3.4.1.1. Получение информации о порядке и сроках предоставления услуги заявителем осуществляется посредством федеральной государственной информационной системы "Единый портал государственных и муниципальных услуг (функций)" и региональной государственной информационной системы "Портал государственных и муниципальных услуг (функций) Кировской области" бесплатно.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3.4.1.2. Формирование запроса на предоставление услуги осуществляется посредством заполнения электронной формы запроса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Сформированный и подписанный запрос направляется в министерство посредством региональной государственной информационной системы "Портал государственных и муниципальных услуг (функций) Кировской области".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3.4.1.3. Прием и регистрация министерством запроса и иных документов, необходимых для предоставления услуги, осуществляется в порядке, установленном </w:t>
      </w:r>
      <w:hyperlink w:anchor="P328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пунктом 3.1.3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3.2.3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44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3.3.3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3.4.1.4. Получение результата предоставления услуги заявителем осуществляется в порядке, установленном </w:t>
      </w:r>
      <w:hyperlink w:anchor="P377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пунктом 3.1.10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29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3.2.10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47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3.3.9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3.4.1.5. Получение сведений о ходе выполнения запроса заявителем, подавшим заявку в форме электронного документа с использованием региональной государственной информационной системы "Портал государственных и муниципальных услуг (функций) Кировской области", осуществляется в разделе "Личный кабинет".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 xml:space="preserve">3.4.1.6. Досудебное (внесудебное) обжалование решений и действий (бездействия) министерства, должностного лица министерства либо государственного служащего осуществляется в порядке, установленном </w:t>
      </w:r>
      <w:hyperlink w:anchor="P55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подразделом 4.5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3.5. Порядок исправления допущенных опечаток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ошибок в выданных в результате предоставления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государственных услуг документах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70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случае выявления заявителем в Решении об утверждении, приложении к Решению об утверждении, Решении об отказе, Решении о переоформлении, приложении к Решению о переоформлении, Решении об отказе в переоформлении, Решении о выдаче дубликата, приложении к Решению о выдаче дубликата, Решении об отказе в выдаче дубликата опечаток и (или) ошибок заявитель представляет в министерство заявление об исправлении таких опечаток и (или) ошибок.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 осуществляется в срок, не превышающий 10 рабочих дней со дня поступления такого заявления. О результатах рассмотрения заявитель уведомляется в письменном виде.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4. Формы контроля за предоставлением государственной услуги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Текущий контроль предоставления государственных услуг осуществляется заместителем министра, ответственным за организацию работы по предоставлению государственных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Текущий контроль предоставления государственных услуг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актов, регламентирующих деятельность по предоставлению государственных услуг.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исполнения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Проверки проводятся в целях контроля полноты и качества предоставления государственных услуг, соблюдения и исполнения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Проверки могут быть плановыми и внеплановыми. Плановые проверки осуществляются на основании приказов министра.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плановых проверках рассматриваются все вопросы, связанные с предоставлением государственных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Внеплановые проверки проводятся по конкретному обращению заявителя.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 внеплановой проверке рассматриваются все вопросы, связанные с предоставлением государственных услуг, или отдельный вопрос, связанный с предоставлением государственных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проведения проверки создается комиссия, в состав которой включаются государственные служащие министерства.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министра.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Проверяемые лица знакомятся с актом под подпись.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4.3. Ответственность должностных лиц министерства за решения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ими в ходе предоставления государственных услуг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Уполномоченный специалист министерства несет персональную ответственность за надлежащее исполнение обязанностей при предоставлении государственных услуг, в том числе: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за соблюдение порядка и сроков предоставления государственных услуг;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за соблюдение порядка оформления результатов предоставления государственных услуг.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Ответственность уполномоченного специалиста министерства за нарушение требований настоящего Административного регламента и норм действующего законодательства Российской Федерации закрепляется в его должностном регламенте.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Уполномоченный специалист министерства при предоставлении государственных услуг обязан соблюдать условия конфиденциальности информации, доступ к которой ограничен в соответствии с законодательством Российской Федерации или которая содержит служебную или иную тайну, охраняемую в соответствии с законодательством Российской Федерации, и несет за это ответственность, установленную законодательством Российской Федерации.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формам контроля за предоставлением государственных услуг,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Действия (бездействие), осуществляемые(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 xml:space="preserve">) в ходе предоставления государственных услуг на основании настоящего Административного регламента, могут контролироваться как заявителями, указанными в </w:t>
      </w:r>
      <w:hyperlink w:anchor="P70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так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организации, чьи права или законные требования были нарушены, могут сообщить о нарушениях в ходе предоставления государственных услуг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551"/>
      <w:bookmarkEnd w:id="13"/>
      <w:r w:rsidRPr="00D32AB6">
        <w:rPr>
          <w:rFonts w:ascii="Times New Roman" w:hAnsi="Times New Roman" w:cs="Times New Roman"/>
          <w:sz w:val="24"/>
          <w:szCs w:val="24"/>
        </w:rPr>
        <w:t>4.5. Досудебный (внесудебный) порядок обжалования решений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действий (бездействия) министерства, а также</w:t>
      </w:r>
    </w:p>
    <w:p w:rsidR="006A1DAA" w:rsidRPr="00D32AB6" w:rsidRDefault="006A1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его должностных лиц либо государственных служащих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</w:t>
      </w:r>
    </w:p>
    <w:p w:rsidR="006A1DAA" w:rsidRPr="00D32AB6" w:rsidRDefault="006A1D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 28.12.2018 N 666-П)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организаций, предусмотренных </w:t>
      </w:r>
      <w:hyperlink r:id="rId73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привлекаемая организация), и их работников в ходе предоставления государственной услуги.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4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5" w:history="1">
        <w:r w:rsidRPr="00D32A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2AB6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осуществляется: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при обращении в министерство по контактным телефонам, в письменной или </w:t>
      </w:r>
      <w:r w:rsidRPr="00D32AB6">
        <w:rPr>
          <w:rFonts w:ascii="Times New Roman" w:hAnsi="Times New Roman" w:cs="Times New Roman"/>
          <w:sz w:val="24"/>
          <w:szCs w:val="24"/>
        </w:rPr>
        <w:lastRenderedPageBreak/>
        <w:t>электронной форме;</w:t>
      </w:r>
    </w:p>
    <w:p w:rsidR="006A1DAA" w:rsidRPr="00D32AB6" w:rsidRDefault="006A1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 по адресу: http://www.gosuslugi.ru, региональную государственную информационную систему "Портал государственных и муниципальных услуг (функций) Кировской области" по адресу: http://www.gosuslugi43.ru, официальный сайт министерства по адресу: http://priroda.kirovreg.ru.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1DAA" w:rsidRPr="00D32AB6" w:rsidRDefault="006A1D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DAA" w:rsidRPr="00D32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 от 24.08.2017 N 429-П)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Бланк заявителя                             </w:t>
      </w:r>
      <w:r w:rsidR="000F51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32AB6">
        <w:rPr>
          <w:rFonts w:ascii="Times New Roman" w:hAnsi="Times New Roman" w:cs="Times New Roman"/>
          <w:sz w:val="24"/>
          <w:szCs w:val="24"/>
        </w:rPr>
        <w:t xml:space="preserve"> Министерство охраны окружающей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513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32AB6">
        <w:rPr>
          <w:rFonts w:ascii="Times New Roman" w:hAnsi="Times New Roman" w:cs="Times New Roman"/>
          <w:sz w:val="24"/>
          <w:szCs w:val="24"/>
        </w:rPr>
        <w:t xml:space="preserve">   среды Кировской области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 w:rsidP="00D32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579"/>
      <w:bookmarkEnd w:id="14"/>
      <w:r w:rsidRPr="00D32AB6">
        <w:rPr>
          <w:rFonts w:ascii="Times New Roman" w:hAnsi="Times New Roman" w:cs="Times New Roman"/>
          <w:sz w:val="24"/>
          <w:szCs w:val="24"/>
        </w:rPr>
        <w:t>ЗАЯВЛЕНИЕ</w:t>
      </w:r>
    </w:p>
    <w:p w:rsidR="006A1DAA" w:rsidRPr="00D32AB6" w:rsidRDefault="006A1DAA" w:rsidP="00D32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 утверждении нормативов образования</w:t>
      </w:r>
    </w:p>
    <w:p w:rsidR="006A1DAA" w:rsidRPr="00D32AB6" w:rsidRDefault="006A1DAA" w:rsidP="00D32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2AB6">
        <w:rPr>
          <w:rFonts w:ascii="Times New Roman" w:hAnsi="Times New Roman" w:cs="Times New Roman"/>
          <w:sz w:val="24"/>
          <w:szCs w:val="24"/>
        </w:rPr>
        <w:t>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2AB6">
        <w:rPr>
          <w:rFonts w:ascii="Times New Roman" w:hAnsi="Times New Roman" w:cs="Times New Roman"/>
          <w:sz w:val="24"/>
          <w:szCs w:val="24"/>
        </w:rPr>
        <w:t>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сокращенное наименование,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2AB6">
        <w:rPr>
          <w:rFonts w:ascii="Times New Roman" w:hAnsi="Times New Roman" w:cs="Times New Roman"/>
          <w:sz w:val="24"/>
          <w:szCs w:val="24"/>
        </w:rPr>
        <w:t>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юридический адрес;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32AB6">
        <w:rPr>
          <w:rFonts w:ascii="Times New Roman" w:hAnsi="Times New Roman" w:cs="Times New Roman"/>
          <w:sz w:val="24"/>
          <w:szCs w:val="24"/>
        </w:rPr>
        <w:t>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(в случае, если имеется) отчество,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F513E">
        <w:rPr>
          <w:rFonts w:ascii="Times New Roman" w:hAnsi="Times New Roman" w:cs="Times New Roman"/>
          <w:sz w:val="24"/>
          <w:szCs w:val="24"/>
        </w:rPr>
        <w:t>___</w:t>
      </w:r>
      <w:r w:rsidRPr="00D32AB6">
        <w:rPr>
          <w:rFonts w:ascii="Times New Roman" w:hAnsi="Times New Roman" w:cs="Times New Roman"/>
          <w:sz w:val="24"/>
          <w:szCs w:val="24"/>
        </w:rPr>
        <w:t>_,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место жительства, данные документа, удостоверяющего личность)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</w:t>
      </w:r>
      <w:r w:rsidR="000F513E">
        <w:rPr>
          <w:rFonts w:ascii="Times New Roman" w:hAnsi="Times New Roman" w:cs="Times New Roman"/>
          <w:sz w:val="24"/>
          <w:szCs w:val="24"/>
        </w:rPr>
        <w:t>__</w:t>
      </w:r>
      <w:r w:rsidRPr="00D32AB6">
        <w:rPr>
          <w:rFonts w:ascii="Times New Roman" w:hAnsi="Times New Roman" w:cs="Times New Roman"/>
          <w:sz w:val="24"/>
          <w:szCs w:val="24"/>
        </w:rPr>
        <w:t>___,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лица/регистрации индивидуального предпринимателя и данные документа,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подтверждающего факт внесения записи в ЕГРЮЛ/ЕГРИП)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</w:t>
      </w:r>
      <w:r w:rsidR="000F513E">
        <w:rPr>
          <w:rFonts w:ascii="Times New Roman" w:hAnsi="Times New Roman" w:cs="Times New Roman"/>
          <w:sz w:val="24"/>
          <w:szCs w:val="24"/>
        </w:rPr>
        <w:t>__</w:t>
      </w:r>
      <w:r w:rsidRPr="00D32AB6">
        <w:rPr>
          <w:rFonts w:ascii="Times New Roman" w:hAnsi="Times New Roman" w:cs="Times New Roman"/>
          <w:sz w:val="24"/>
          <w:szCs w:val="24"/>
        </w:rPr>
        <w:t>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F513E">
        <w:rPr>
          <w:rFonts w:ascii="Times New Roman" w:hAnsi="Times New Roman" w:cs="Times New Roman"/>
          <w:sz w:val="24"/>
          <w:szCs w:val="24"/>
        </w:rPr>
        <w:t>___</w:t>
      </w:r>
      <w:r w:rsidRPr="00D32AB6">
        <w:rPr>
          <w:rFonts w:ascii="Times New Roman" w:hAnsi="Times New Roman" w:cs="Times New Roman"/>
          <w:sz w:val="24"/>
          <w:szCs w:val="24"/>
        </w:rPr>
        <w:t>____,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(наименование филиала(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и (или) обособленных подразделений)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F513E">
        <w:rPr>
          <w:rFonts w:ascii="Times New Roman" w:hAnsi="Times New Roman" w:cs="Times New Roman"/>
          <w:sz w:val="24"/>
          <w:szCs w:val="24"/>
        </w:rPr>
        <w:t>__</w:t>
      </w:r>
      <w:r w:rsidRPr="00D32AB6">
        <w:rPr>
          <w:rFonts w:ascii="Times New Roman" w:hAnsi="Times New Roman" w:cs="Times New Roman"/>
          <w:sz w:val="24"/>
          <w:szCs w:val="24"/>
        </w:rPr>
        <w:t>____</w:t>
      </w:r>
    </w:p>
    <w:p w:rsidR="006A1DAA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(фактический(е) адрес(а) места нахождения)</w:t>
      </w:r>
    </w:p>
    <w:p w:rsidR="007505D3" w:rsidRPr="00D32AB6" w:rsidRDefault="007505D3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Прошу предоставить документ об утверждении нормативов образования</w:t>
      </w:r>
      <w:r w:rsidR="0004340A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размещение.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A1DAA" w:rsidRDefault="006A1DAA" w:rsidP="000434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  Проект нормативов образования отходов и лимитов на их размещение</w:t>
      </w:r>
      <w:r w:rsidR="0004340A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на ___ л. в 1 экз.</w:t>
      </w:r>
    </w:p>
    <w:p w:rsidR="006A1DAA" w:rsidRPr="00D32AB6" w:rsidRDefault="006A1DAA" w:rsidP="000434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>2.  Копия документа, подтверждающего уплату государственной пошлины за</w:t>
      </w:r>
      <w:r w:rsidR="0004340A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выдачу документа об утверждении нормативов образования отходов производства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потребления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и лимитов на их размещение, на ____ л. в 1 экз.</w:t>
      </w:r>
    </w:p>
    <w:p w:rsidR="006A1DAA" w:rsidRPr="00D32AB6" w:rsidRDefault="006A1DAA" w:rsidP="000434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3. Доверенность на имя _______________________________________________,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уполномоченного на представление интересов заявителя.</w:t>
      </w:r>
    </w:p>
    <w:p w:rsidR="006A1DAA" w:rsidRPr="00D32AB6" w:rsidRDefault="006A1DAA" w:rsidP="000434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4.  Электронная версия проекта нормативов образования отходов и лимитов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на их размещение.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Достоверность   и  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полноту  сведений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>,   представленных   в   заявлении</w:t>
      </w:r>
      <w:r w:rsidR="0004340A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и документах, подтверждаю.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Руководитель ______________________ __________________ ____________________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(Ф.И.О.)             (дата)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Телефон (факс, e-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для контактов: _____________________________________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1DAA" w:rsidRPr="00D32AB6" w:rsidRDefault="006A1D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DAA" w:rsidRPr="00D32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 от 24.08.2017 N 429-П)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Бланк заявителя                              </w:t>
      </w:r>
      <w:r w:rsidR="000F513E">
        <w:rPr>
          <w:rFonts w:ascii="Times New Roman" w:hAnsi="Times New Roman" w:cs="Times New Roman"/>
          <w:sz w:val="24"/>
          <w:szCs w:val="24"/>
        </w:rPr>
        <w:tab/>
      </w:r>
      <w:r w:rsidR="000F513E">
        <w:rPr>
          <w:rFonts w:ascii="Times New Roman" w:hAnsi="Times New Roman" w:cs="Times New Roman"/>
          <w:sz w:val="24"/>
          <w:szCs w:val="24"/>
        </w:rPr>
        <w:tab/>
      </w:r>
      <w:r w:rsidR="000F513E">
        <w:rPr>
          <w:rFonts w:ascii="Times New Roman" w:hAnsi="Times New Roman" w:cs="Times New Roman"/>
          <w:sz w:val="24"/>
          <w:szCs w:val="24"/>
        </w:rPr>
        <w:tab/>
      </w:r>
      <w:r w:rsidR="000F513E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Министерство охраны окружающей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513E">
        <w:rPr>
          <w:rFonts w:ascii="Times New Roman" w:hAnsi="Times New Roman" w:cs="Times New Roman"/>
          <w:sz w:val="24"/>
          <w:szCs w:val="24"/>
        </w:rPr>
        <w:tab/>
      </w:r>
      <w:r w:rsidR="000F513E">
        <w:rPr>
          <w:rFonts w:ascii="Times New Roman" w:hAnsi="Times New Roman" w:cs="Times New Roman"/>
          <w:sz w:val="24"/>
          <w:szCs w:val="24"/>
        </w:rPr>
        <w:tab/>
      </w:r>
      <w:r w:rsidR="000F513E">
        <w:rPr>
          <w:rFonts w:ascii="Times New Roman" w:hAnsi="Times New Roman" w:cs="Times New Roman"/>
          <w:sz w:val="24"/>
          <w:szCs w:val="24"/>
        </w:rPr>
        <w:tab/>
      </w:r>
      <w:r w:rsidR="000F513E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среды Кировской области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 w:rsidP="000F5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637"/>
      <w:bookmarkEnd w:id="15"/>
      <w:r w:rsidRPr="00D32AB6">
        <w:rPr>
          <w:rFonts w:ascii="Times New Roman" w:hAnsi="Times New Roman" w:cs="Times New Roman"/>
          <w:sz w:val="24"/>
          <w:szCs w:val="24"/>
        </w:rPr>
        <w:t>ЗАЯВЛЕНИЕ</w:t>
      </w:r>
    </w:p>
    <w:p w:rsidR="006A1DAA" w:rsidRPr="00D32AB6" w:rsidRDefault="006A1DAA" w:rsidP="000F5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 переоформлении документа об утверждении нормативов</w:t>
      </w:r>
    </w:p>
    <w:p w:rsidR="006A1DAA" w:rsidRPr="00D32AB6" w:rsidRDefault="006A1DAA" w:rsidP="000F51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6788">
        <w:rPr>
          <w:rFonts w:ascii="Times New Roman" w:hAnsi="Times New Roman" w:cs="Times New Roman"/>
          <w:sz w:val="24"/>
          <w:szCs w:val="24"/>
        </w:rPr>
        <w:tab/>
      </w:r>
      <w:r w:rsidR="00076788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6788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сокращенное наименование,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76788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Pr="00D32AB6" w:rsidRDefault="006A1DAA" w:rsidP="00076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</w:t>
      </w:r>
      <w:r w:rsidR="00076788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и (в случае, если имеется) отчество, место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A1DAA" w:rsidRPr="00D32AB6" w:rsidRDefault="006A1DAA" w:rsidP="00076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жительства, данные документа, удостоверяющего личность)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(государственный регистрационный номер записи о создании юридического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лица/регистрации индивидуального предпринимателя и данные документа,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подтверждающего факт внесения записи в ЕГРЮЛ/ЕГРИП)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6A1DAA" w:rsidRPr="00D32AB6" w:rsidRDefault="006A1DAA" w:rsidP="00076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AB6">
        <w:rPr>
          <w:rFonts w:ascii="Times New Roman" w:hAnsi="Times New Roman" w:cs="Times New Roman"/>
          <w:sz w:val="24"/>
          <w:szCs w:val="24"/>
        </w:rPr>
        <w:t>Прошу  переоформить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документ  об  утверждении  нормативов  образования</w:t>
      </w:r>
      <w:r w:rsidR="007505D3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размещение, выданный ______________________________</w:t>
      </w:r>
      <w:r w:rsidR="00076788">
        <w:rPr>
          <w:rFonts w:ascii="Times New Roman" w:hAnsi="Times New Roman" w:cs="Times New Roman"/>
          <w:sz w:val="24"/>
          <w:szCs w:val="24"/>
        </w:rPr>
        <w:t>____</w:t>
      </w:r>
      <w:r w:rsidR="007505D3">
        <w:rPr>
          <w:rFonts w:ascii="Times New Roman" w:hAnsi="Times New Roman" w:cs="Times New Roman"/>
          <w:sz w:val="24"/>
          <w:szCs w:val="24"/>
        </w:rPr>
        <w:t>__________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="00076788">
        <w:rPr>
          <w:rFonts w:ascii="Times New Roman" w:hAnsi="Times New Roman" w:cs="Times New Roman"/>
          <w:sz w:val="24"/>
          <w:szCs w:val="24"/>
        </w:rPr>
        <w:tab/>
      </w:r>
      <w:r w:rsidR="00076788">
        <w:rPr>
          <w:rFonts w:ascii="Times New Roman" w:hAnsi="Times New Roman" w:cs="Times New Roman"/>
          <w:sz w:val="24"/>
          <w:szCs w:val="24"/>
        </w:rPr>
        <w:tab/>
      </w:r>
      <w:r w:rsidR="00076788">
        <w:rPr>
          <w:rFonts w:ascii="Times New Roman" w:hAnsi="Times New Roman" w:cs="Times New Roman"/>
          <w:sz w:val="24"/>
          <w:szCs w:val="24"/>
        </w:rPr>
        <w:tab/>
      </w:r>
      <w:r w:rsidR="000767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32AB6">
        <w:rPr>
          <w:rFonts w:ascii="Times New Roman" w:hAnsi="Times New Roman" w:cs="Times New Roman"/>
          <w:sz w:val="24"/>
          <w:szCs w:val="24"/>
        </w:rPr>
        <w:t>(наименование и фактический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76788">
        <w:rPr>
          <w:rFonts w:ascii="Times New Roman" w:hAnsi="Times New Roman" w:cs="Times New Roman"/>
          <w:sz w:val="24"/>
          <w:szCs w:val="24"/>
        </w:rPr>
        <w:t>___</w:t>
      </w:r>
      <w:r w:rsidRPr="00D32AB6">
        <w:rPr>
          <w:rFonts w:ascii="Times New Roman" w:hAnsi="Times New Roman" w:cs="Times New Roman"/>
          <w:sz w:val="24"/>
          <w:szCs w:val="24"/>
        </w:rPr>
        <w:t>,</w:t>
      </w:r>
    </w:p>
    <w:p w:rsidR="006A1DAA" w:rsidRPr="00D32AB6" w:rsidRDefault="006A1DAA" w:rsidP="00076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адрес филиала (обособленного подразделения), номер и дата</w:t>
      </w:r>
    </w:p>
    <w:p w:rsidR="006A1DAA" w:rsidRPr="00D32AB6" w:rsidRDefault="006A1DAA" w:rsidP="00076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документа об утверждении нормативов образования</w:t>
      </w:r>
    </w:p>
    <w:p w:rsidR="006A1DAA" w:rsidRPr="00D32AB6" w:rsidRDefault="006A1DAA" w:rsidP="00076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6A1DAA" w:rsidRPr="00D32AB6" w:rsidRDefault="006A1DAA" w:rsidP="00076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(указывается причина переоформления документа об утверждении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Pr="00D32AB6" w:rsidRDefault="006A1DAA" w:rsidP="00076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нормативов образования отходов и лимитов на их размещение)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A1DAA" w:rsidRPr="00D32AB6" w:rsidRDefault="000F513E" w:rsidP="007505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Оригинал выданного ранее в </w:t>
      </w:r>
      <w:r w:rsidR="006A1DAA" w:rsidRPr="00D32AB6">
        <w:rPr>
          <w:rFonts w:ascii="Times New Roman" w:hAnsi="Times New Roman" w:cs="Times New Roman"/>
          <w:sz w:val="24"/>
          <w:szCs w:val="24"/>
        </w:rPr>
        <w:t>установленном   порядке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A" w:rsidRPr="00D32AB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505D3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6A1DAA"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</w:t>
      </w:r>
      <w:r w:rsidR="007505D3">
        <w:rPr>
          <w:rFonts w:ascii="Times New Roman" w:hAnsi="Times New Roman" w:cs="Times New Roman"/>
          <w:sz w:val="24"/>
          <w:szCs w:val="24"/>
        </w:rPr>
        <w:t xml:space="preserve"> </w:t>
      </w:r>
      <w:r w:rsidR="006A1DAA" w:rsidRPr="00D32AB6">
        <w:rPr>
          <w:rFonts w:ascii="Times New Roman" w:hAnsi="Times New Roman" w:cs="Times New Roman"/>
          <w:sz w:val="24"/>
          <w:szCs w:val="24"/>
        </w:rPr>
        <w:t>на ________ л. в 1 экз.</w:t>
      </w:r>
    </w:p>
    <w:p w:rsidR="006A1DAA" w:rsidRPr="00D32AB6" w:rsidRDefault="00076788" w:rsidP="0007678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1DAA" w:rsidRPr="00D32AB6">
        <w:rPr>
          <w:rFonts w:ascii="Times New Roman" w:hAnsi="Times New Roman" w:cs="Times New Roman"/>
          <w:sz w:val="24"/>
          <w:szCs w:val="24"/>
        </w:rPr>
        <w:t>Документы, подтверждающие соблюдение утвержденных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A"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размещение, образовавшихся за отчетный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период (технические отчеты), на ________ л. в 1 экз.</w:t>
      </w:r>
    </w:p>
    <w:p w:rsidR="006A1DAA" w:rsidRPr="00D32AB6" w:rsidRDefault="007505D3" w:rsidP="007505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Копия </w:t>
      </w:r>
      <w:r w:rsidR="006A1DAA" w:rsidRPr="00D32AB6">
        <w:rPr>
          <w:rFonts w:ascii="Times New Roman" w:hAnsi="Times New Roman" w:cs="Times New Roman"/>
          <w:sz w:val="24"/>
          <w:szCs w:val="24"/>
        </w:rPr>
        <w:t xml:space="preserve">документа, </w:t>
      </w:r>
      <w:proofErr w:type="gramStart"/>
      <w:r w:rsidR="006A1DAA" w:rsidRPr="00D32AB6">
        <w:rPr>
          <w:rFonts w:ascii="Times New Roman" w:hAnsi="Times New Roman" w:cs="Times New Roman"/>
          <w:sz w:val="24"/>
          <w:szCs w:val="24"/>
        </w:rPr>
        <w:t>подтверждающего  уплату</w:t>
      </w:r>
      <w:proofErr w:type="gramEnd"/>
      <w:r w:rsidR="006A1DAA" w:rsidRPr="00D32AB6">
        <w:rPr>
          <w:rFonts w:ascii="Times New Roman" w:hAnsi="Times New Roman" w:cs="Times New Roman"/>
          <w:sz w:val="24"/>
          <w:szCs w:val="24"/>
        </w:rPr>
        <w:t xml:space="preserve">  государственной  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A" w:rsidRPr="00D32AB6">
        <w:rPr>
          <w:rFonts w:ascii="Times New Roman" w:hAnsi="Times New Roman" w:cs="Times New Roman"/>
          <w:sz w:val="24"/>
          <w:szCs w:val="24"/>
        </w:rPr>
        <w:t>за переоформление документа об утверждении нормативов образования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A" w:rsidRPr="00D32AB6">
        <w:rPr>
          <w:rFonts w:ascii="Times New Roman" w:hAnsi="Times New Roman" w:cs="Times New Roman"/>
          <w:sz w:val="24"/>
          <w:szCs w:val="24"/>
        </w:rPr>
        <w:t>производства и потребления и лимитов на их размещение, на _____ л. в 1 экз.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</w:t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4. Доверенность на имя ______________________________________________</w:t>
      </w:r>
      <w:r w:rsidR="007505D3">
        <w:rPr>
          <w:rFonts w:ascii="Times New Roman" w:hAnsi="Times New Roman" w:cs="Times New Roman"/>
          <w:sz w:val="24"/>
          <w:szCs w:val="24"/>
        </w:rPr>
        <w:t>____</w:t>
      </w:r>
      <w:r w:rsidRPr="00D32AB6">
        <w:rPr>
          <w:rFonts w:ascii="Times New Roman" w:hAnsi="Times New Roman" w:cs="Times New Roman"/>
          <w:sz w:val="24"/>
          <w:szCs w:val="24"/>
        </w:rPr>
        <w:t>_,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уполномоченного на представление интересов заявителя.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Достоверность и полноту сведений, представленных в заявлении</w:t>
      </w:r>
      <w:r w:rsidR="007505D3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и документах, подтверждаю.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Руководитель _______________________ ____________________ _________________</w:t>
      </w:r>
      <w:r w:rsidR="007505D3">
        <w:rPr>
          <w:rFonts w:ascii="Times New Roman" w:hAnsi="Times New Roman" w:cs="Times New Roman"/>
          <w:sz w:val="24"/>
          <w:szCs w:val="24"/>
        </w:rPr>
        <w:t>_____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(Ф.И.О.)            (дата)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Телефон (факс, e-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для контактов: _____________________________________</w:t>
      </w:r>
      <w:r w:rsidR="007505D3">
        <w:rPr>
          <w:rFonts w:ascii="Times New Roman" w:hAnsi="Times New Roman" w:cs="Times New Roman"/>
          <w:sz w:val="24"/>
          <w:szCs w:val="24"/>
        </w:rPr>
        <w:t>________</w:t>
      </w: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_GoBack"/>
      <w:r w:rsidRPr="00D32AB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A1DAA" w:rsidRPr="00D32AB6" w:rsidRDefault="006A1D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1DAA" w:rsidRPr="00D32AB6" w:rsidRDefault="006A1DA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DAA" w:rsidRPr="00D32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A1DAA" w:rsidRPr="00D32AB6" w:rsidRDefault="006A1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 от 24.08.2017 N 429-П)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AA" w:rsidRPr="00D32AB6" w:rsidRDefault="006A1DA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DAA" w:rsidRPr="00D32AB6" w:rsidRDefault="006A1D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Бланк заявителя                              </w:t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Министерство охраны окружающей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среды Кировской области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04"/>
      <w:bookmarkEnd w:id="17"/>
      <w:r w:rsidRPr="00D32AB6">
        <w:rPr>
          <w:rFonts w:ascii="Times New Roman" w:hAnsi="Times New Roman" w:cs="Times New Roman"/>
          <w:sz w:val="24"/>
          <w:szCs w:val="24"/>
        </w:rPr>
        <w:t>ЗАЯВЛЕНИЕ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 выдаче дубликата документа об утверждении нормативов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сокращенное наименование,</w:t>
      </w:r>
    </w:p>
    <w:p w:rsidR="006A1DAA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7505D3" w:rsidRPr="00D32AB6" w:rsidRDefault="0075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(в случае, если имеется) отчество,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место жительства, данные документа, удостоверяющего личность)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лица/регистрации индивидуального предпринимателя и данные документа,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подтверждающего факт внесения записи в ЕГРЮЛ/ЕГРИП)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Прошу выдать дубликат документа об утверждении нормативов образования</w:t>
      </w:r>
      <w:r w:rsidR="007505D3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размещение, выданного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5D3">
        <w:rPr>
          <w:rFonts w:ascii="Times New Roman" w:hAnsi="Times New Roman" w:cs="Times New Roman"/>
          <w:sz w:val="24"/>
          <w:szCs w:val="24"/>
        </w:rPr>
        <w:t>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(наименование и фактический адрес филиала (обособленного подразделения),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5D3">
        <w:rPr>
          <w:rFonts w:ascii="Times New Roman" w:hAnsi="Times New Roman" w:cs="Times New Roman"/>
          <w:sz w:val="24"/>
          <w:szCs w:val="24"/>
        </w:rPr>
        <w:t>___</w:t>
      </w:r>
      <w:r w:rsidRPr="00D32AB6">
        <w:rPr>
          <w:rFonts w:ascii="Times New Roman" w:hAnsi="Times New Roman" w:cs="Times New Roman"/>
          <w:sz w:val="24"/>
          <w:szCs w:val="24"/>
        </w:rPr>
        <w:t>,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номер и дата документа об утверждении нормативов образования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  <w:r w:rsidR="007505D3">
        <w:rPr>
          <w:rFonts w:ascii="Times New Roman" w:hAnsi="Times New Roman" w:cs="Times New Roman"/>
          <w:sz w:val="24"/>
          <w:szCs w:val="24"/>
        </w:rPr>
        <w:t>_____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(указывается причина выдачи дубликата документа об утверждении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5D3">
        <w:rPr>
          <w:rFonts w:ascii="Times New Roman" w:hAnsi="Times New Roman" w:cs="Times New Roman"/>
          <w:sz w:val="24"/>
          <w:szCs w:val="24"/>
        </w:rPr>
        <w:t>__</w:t>
      </w:r>
    </w:p>
    <w:p w:rsidR="006A1DAA" w:rsidRPr="00D32AB6" w:rsidRDefault="006A1DAA" w:rsidP="007505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нормативов образования отходов и лимитов на их размещение)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A1DAA" w:rsidRPr="00D32AB6" w:rsidRDefault="006A1DAA" w:rsidP="007505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 Доверенность на имя _______________________________________________</w:t>
      </w:r>
      <w:r w:rsidR="007505D3">
        <w:rPr>
          <w:rFonts w:ascii="Times New Roman" w:hAnsi="Times New Roman" w:cs="Times New Roman"/>
          <w:sz w:val="24"/>
          <w:szCs w:val="24"/>
        </w:rPr>
        <w:t>____</w:t>
      </w:r>
      <w:r w:rsidRPr="00D32AB6">
        <w:rPr>
          <w:rFonts w:ascii="Times New Roman" w:hAnsi="Times New Roman" w:cs="Times New Roman"/>
          <w:sz w:val="24"/>
          <w:szCs w:val="24"/>
        </w:rPr>
        <w:t>,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уполномоченного на представление интересов заявителя, на ______ л. в 1 экз.</w:t>
      </w:r>
    </w:p>
    <w:p w:rsidR="006A1DAA" w:rsidRPr="00D32AB6" w:rsidRDefault="006A1DAA" w:rsidP="007505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 Копия документа, подтверждающего уплату государственной пошлины</w:t>
      </w:r>
      <w:r w:rsidR="007505D3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за выдачу дубликата документа об утверждении нормативов образования отходов</w:t>
      </w:r>
      <w:r w:rsidR="007505D3"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производства и потребления и лимитов на их размещение, на _____ л. в 1 экз.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75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="006A1DAA" w:rsidRPr="00D32AB6">
        <w:rPr>
          <w:rFonts w:ascii="Times New Roman" w:hAnsi="Times New Roman" w:cs="Times New Roman"/>
          <w:sz w:val="24"/>
          <w:szCs w:val="24"/>
        </w:rPr>
        <w:t>и полноту сведений, представленных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A" w:rsidRPr="00D32AB6">
        <w:rPr>
          <w:rFonts w:ascii="Times New Roman" w:hAnsi="Times New Roman" w:cs="Times New Roman"/>
          <w:sz w:val="24"/>
          <w:szCs w:val="24"/>
        </w:rPr>
        <w:t>и документах, подтверждаю.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Руководитель _________________ __________________________ _________________</w:t>
      </w:r>
      <w:r w:rsidR="007505D3">
        <w:rPr>
          <w:rFonts w:ascii="Times New Roman" w:hAnsi="Times New Roman" w:cs="Times New Roman"/>
          <w:sz w:val="24"/>
          <w:szCs w:val="24"/>
        </w:rPr>
        <w:t>_____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="007505D3"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(Ф.И.О.)               (дата)</w:t>
      </w:r>
    </w:p>
    <w:p w:rsidR="006A1DAA" w:rsidRPr="00D32AB6" w:rsidRDefault="006A1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5D3" w:rsidRPr="00D32AB6" w:rsidRDefault="006A1DAA" w:rsidP="0075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Телефон (факс, e-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для контактов: ____________________________________</w:t>
      </w:r>
      <w:r w:rsidR="007505D3">
        <w:rPr>
          <w:rFonts w:ascii="Times New Roman" w:hAnsi="Times New Roman" w:cs="Times New Roman"/>
          <w:sz w:val="24"/>
          <w:szCs w:val="24"/>
        </w:rPr>
        <w:t>________</w:t>
      </w:r>
      <w:r w:rsidRPr="00D32AB6">
        <w:rPr>
          <w:rFonts w:ascii="Times New Roman" w:hAnsi="Times New Roman" w:cs="Times New Roman"/>
          <w:sz w:val="24"/>
          <w:szCs w:val="24"/>
        </w:rPr>
        <w:t>_</w:t>
      </w:r>
      <w:bookmarkEnd w:id="16"/>
    </w:p>
    <w:sectPr w:rsidR="007505D3" w:rsidRPr="00D32AB6" w:rsidSect="00D32A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AA"/>
    <w:rsid w:val="0004340A"/>
    <w:rsid w:val="00076788"/>
    <w:rsid w:val="000F513E"/>
    <w:rsid w:val="006A1DAA"/>
    <w:rsid w:val="007505D3"/>
    <w:rsid w:val="007B56F5"/>
    <w:rsid w:val="00D3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9201F3-1BB5-4FEC-B212-BF29129D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40F2BFED389C9E551BA11CEE0088E88293F1B2465046C28CBD89E4B740CF850F84A0FB3EB4BEF3EFD5EAD64DA23E227D448A91CBD201D8EB902EACF1W6I" TargetMode="External"/><Relationship Id="rId18" Type="http://schemas.openxmlformats.org/officeDocument/2006/relationships/hyperlink" Target="consultantplus://offline/ref=FB40F2BFED389C9E551BA11CEE0088E88293F1B2465B4FCA8DBE89E4B740CF850F84A0FB3EB4BEF3EFD5EAD44CA23E227D448A91CBD201D8EB902EACF1W6I" TargetMode="External"/><Relationship Id="rId26" Type="http://schemas.openxmlformats.org/officeDocument/2006/relationships/hyperlink" Target="consultantplus://offline/ref=FB40F2BFED389C9E551BA11CEE0088E88293F1B2465B4FCA8DBE89E4B740CF850F84A0FB3EB4BEF3EFD5EAD64BA23E227D448A91CBD201D8EB902EACF1W6I" TargetMode="External"/><Relationship Id="rId39" Type="http://schemas.openxmlformats.org/officeDocument/2006/relationships/hyperlink" Target="consultantplus://offline/ref=FB40F2BFED389C9E551BA11CEE0088E88293F1B2465C47CC83BB89E4B740CF850F84A0FB3EB4BEF3EFD5EAD548A23E227D448A91CBD201D8EB902EACF1W6I" TargetMode="External"/><Relationship Id="rId21" Type="http://schemas.openxmlformats.org/officeDocument/2006/relationships/hyperlink" Target="consultantplus://offline/ref=FB40F2BFED389C9E551BA11CEE0088E88293F1B246594FCC8BB889E4B740CF850F84A0FB3EB4BEF3EFD5EAD54EA23E227D448A91CBD201D8EB902EACF1W6I" TargetMode="External"/><Relationship Id="rId34" Type="http://schemas.openxmlformats.org/officeDocument/2006/relationships/hyperlink" Target="consultantplus://offline/ref=FB40F2BFED389C9E551BA11CEE0088E88293F1B246594FCC8BB889E4B740CF850F84A0FB3EB4BEF3EFD5EAD04DA23E227D448A91CBD201D8EB902EACF1W6I" TargetMode="External"/><Relationship Id="rId42" Type="http://schemas.openxmlformats.org/officeDocument/2006/relationships/hyperlink" Target="consultantplus://offline/ref=FB40F2BFED389C9E551BBF11F86CD4E18390AABC44584C9CD6E98FB3E810C9D04FC4A6AE7DF0B3F2E6DEBE850DFC67723D0F8792D1CE01D8FFW7I" TargetMode="External"/><Relationship Id="rId47" Type="http://schemas.openxmlformats.org/officeDocument/2006/relationships/hyperlink" Target="consultantplus://offline/ref=FB40F2BFED389C9E551BA11CEE0088E88293F1B2465A4FC982B989E4B740CF850F84A0FB3EB4BEF3EFD5EAD64BA23E227D448A91CBD201D8EB902EACF1W6I" TargetMode="External"/><Relationship Id="rId50" Type="http://schemas.openxmlformats.org/officeDocument/2006/relationships/hyperlink" Target="consultantplus://offline/ref=FB40F2BFED389C9E551BBF11F86CD4E1819FA8BA465B4C9CD6E98FB3E810C9D04FC4A6AE7DF2B4F0E481BB901CA46B772711858ECDCC03FDW8I" TargetMode="External"/><Relationship Id="rId55" Type="http://schemas.openxmlformats.org/officeDocument/2006/relationships/hyperlink" Target="consultantplus://offline/ref=FB40F2BFED389C9E551BA11CEE0088E88293F1B2465B4FCA8DBE89E4B740CF850F84A0FB3EB4BEF3EFD5EAD140A23E227D448A91CBD201D8EB902EACF1W6I" TargetMode="External"/><Relationship Id="rId63" Type="http://schemas.openxmlformats.org/officeDocument/2006/relationships/hyperlink" Target="consultantplus://offline/ref=FB40F2BFED389C9E551BA11CEE0088E88293F1B2465C47CC83BB89E4B740CF850F84A0FB3EB4BEF3EFD5EAD54CA23E227D448A91CBD201D8EB902EACF1W6I" TargetMode="External"/><Relationship Id="rId68" Type="http://schemas.openxmlformats.org/officeDocument/2006/relationships/hyperlink" Target="consultantplus://offline/ref=FB40F2BFED389C9E551BA11CEE0088E88293F1B2465A4FC982B989E4B740CF850F84A0FB3EB4BEF3EFD5EAD641A23E227D448A91CBD201D8EB902EACF1W6I" TargetMode="External"/><Relationship Id="rId76" Type="http://schemas.openxmlformats.org/officeDocument/2006/relationships/hyperlink" Target="consultantplus://offline/ref=FB40F2BFED389C9E551BA11CEE0088E88293F1B246594FCC8BB889E4B740CF850F84A0FB3EB4BEF3EFD5EAD249A23E227D448A91CBD201D8EB902EACF1W6I" TargetMode="External"/><Relationship Id="rId7" Type="http://schemas.openxmlformats.org/officeDocument/2006/relationships/hyperlink" Target="consultantplus://offline/ref=FB40F2BFED389C9E551BA11CEE0088E88293F1B2465B4FCA8DBE89E4B740CF850F84A0FB3EB4BEF3EFD5EAD44CA23E227D448A91CBD201D8EB902EACF1W6I" TargetMode="External"/><Relationship Id="rId71" Type="http://schemas.openxmlformats.org/officeDocument/2006/relationships/hyperlink" Target="consultantplus://offline/ref=FB40F2BFED389C9E551BA11CEE0088E88293F1B2465B4FCA8DBE89E4B740CF850F84A0FB3EB4BEF3EFD5EADD41A23E227D448A91CBD201D8EB902EACF1W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40F2BFED389C9E551BA11CEE0088E88293F1B246594FCC8BB889E4B740CF850F84A0FB3EB4BEF3EFD5EAD44FA23E227D448A91CBD201D8EB902EACF1W6I" TargetMode="External"/><Relationship Id="rId29" Type="http://schemas.openxmlformats.org/officeDocument/2006/relationships/hyperlink" Target="consultantplus://offline/ref=FB40F2BFED389C9E551BA11CEE0088E88293F1B2465A4FC982B989E4B740CF850F84A0FB3EB4BEF3EFD5EAD54FA23E227D448A91CBD201D8EB902EACF1W6I" TargetMode="External"/><Relationship Id="rId11" Type="http://schemas.openxmlformats.org/officeDocument/2006/relationships/hyperlink" Target="consultantplus://offline/ref=FB40F2BFED389C9E551BA11CEE0088E88293F1B2465047CA8DBB89E4B740CF850F84A0FB3EB4BEF3EFD5EBD24DA23E227D448A91CBD201D8EB902EACF1W6I" TargetMode="External"/><Relationship Id="rId24" Type="http://schemas.openxmlformats.org/officeDocument/2006/relationships/hyperlink" Target="consultantplus://offline/ref=FB40F2BFED389C9E551BA11CEE0088E88293F1B246594FCC8BB889E4B740CF850F84A0FB3EB4BEF3EFD5EAD64CA23E227D448A91CBD201D8EB902EACF1W6I" TargetMode="External"/><Relationship Id="rId32" Type="http://schemas.openxmlformats.org/officeDocument/2006/relationships/hyperlink" Target="consultantplus://offline/ref=FB40F2BFED389C9E551BA11CEE0088E88293F1B246594FCC8BB889E4B740CF850F84A0FB3EB4BEF3EFD5EAD049A23E227D448A91CBD201D8EB902EACF1W6I" TargetMode="External"/><Relationship Id="rId37" Type="http://schemas.openxmlformats.org/officeDocument/2006/relationships/hyperlink" Target="consultantplus://offline/ref=FB40F2BFED389C9E551BA11CEE0088E88293F1B2465B4FCA8DBE89E4B740CF850F84A0FB3EB4BEF3EFD5EAD64FA23E227D448A91CBD201D8EB902EACF1W6I" TargetMode="External"/><Relationship Id="rId40" Type="http://schemas.openxmlformats.org/officeDocument/2006/relationships/hyperlink" Target="consultantplus://offline/ref=FB40F2BFED389C9E551BA11CEE0088E88293F1B2465A4FC982B989E4B740CF850F84A0FB3EB4BEF3EFD5EAD649A23E227D448A91CBD201D8EB902EACF1W6I" TargetMode="External"/><Relationship Id="rId45" Type="http://schemas.openxmlformats.org/officeDocument/2006/relationships/hyperlink" Target="consultantplus://offline/ref=FB40F2BFED389C9E551BBF11F86CD4E18390AABC44584C9CD6E98FB3E810C9D04FC4A6AE7DF0B3F2E6DEBE850DFC67723D0F8792D1CE01D8FFW7I" TargetMode="External"/><Relationship Id="rId53" Type="http://schemas.openxmlformats.org/officeDocument/2006/relationships/hyperlink" Target="consultantplus://offline/ref=FB40F2BFED389C9E551BA11CEE0088E88293F1B2465B4FCA8DBE89E4B740CF850F84A0FB3EB4BEF3EFD5EAD741A23E227D448A91CBD201D8EB902EACF1W6I" TargetMode="External"/><Relationship Id="rId58" Type="http://schemas.openxmlformats.org/officeDocument/2006/relationships/hyperlink" Target="consultantplus://offline/ref=FB40F2BFED389C9E551BA11CEE0088E88293F1B2465B4FCA8DBE89E4B740CF850F84A0FB3EB4BEF3EFD5EAD34CA23E227D448A91CBD201D8EB902EACF1W6I" TargetMode="External"/><Relationship Id="rId66" Type="http://schemas.openxmlformats.org/officeDocument/2006/relationships/hyperlink" Target="consultantplus://offline/ref=FB40F2BFED389C9E551BA11CEE0088E88293F1B2465A4FC982B989E4B740CF850F84A0FB3EB4BEF3EFD5EAD64FA23E227D448A91CBD201D8EB902EACF1W6I" TargetMode="External"/><Relationship Id="rId74" Type="http://schemas.openxmlformats.org/officeDocument/2006/relationships/hyperlink" Target="consultantplus://offline/ref=FB40F2BFED389C9E551BBF11F86CD4E18190A7B847504C9CD6E98FB3E810C9D05DC4FEA27CF4ADF2EDCBE8D44BFAWBI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FB40F2BFED389C9E551BA11CEE0088E88293F1B246594FCC8BB889E4B740CF850F84A0FB3EB4BEF3EFD5EAD44CA23E227D448A91CBD201D8EB902EACF1W6I" TargetMode="External"/><Relationship Id="rId61" Type="http://schemas.openxmlformats.org/officeDocument/2006/relationships/hyperlink" Target="consultantplus://offline/ref=FB40F2BFED389C9E551BA11CEE0088E88293F1B2465845CE8AB889E4B740CF850F84A0FB3EB4BEF3EFD5EBD14AA23E227D448A91CBD201D8EB902EACF1W6I" TargetMode="External"/><Relationship Id="rId10" Type="http://schemas.openxmlformats.org/officeDocument/2006/relationships/hyperlink" Target="consultantplus://offline/ref=FB40F2BFED389C9E551BBF11F86CD4E18190A6B9465C4C9CD6E98FB3E810C9D04FC4A6A77EFBE7A3AB80E7D54DB76A7127138792FCWDI" TargetMode="External"/><Relationship Id="rId19" Type="http://schemas.openxmlformats.org/officeDocument/2006/relationships/hyperlink" Target="consultantplus://offline/ref=FB40F2BFED389C9E551BA11CEE0088E88293F1B2465C47CC83BB89E4B740CF850F84A0FB3EB4BEF3EFD5EAD44CA23E227D448A91CBD201D8EB902EACF1W6I" TargetMode="External"/><Relationship Id="rId31" Type="http://schemas.openxmlformats.org/officeDocument/2006/relationships/hyperlink" Target="consultantplus://offline/ref=FB40F2BFED389C9E551BA11CEE0088E88293F1B2465A4FC982B989E4B740CF850F84A0FB3EB4BEF3EFD5EAD541A23E227D448A91CBD201D8EB902EACF1W6I" TargetMode="External"/><Relationship Id="rId44" Type="http://schemas.openxmlformats.org/officeDocument/2006/relationships/hyperlink" Target="consultantplus://offline/ref=FB40F2BFED389C9E551BA11CEE0088E88293F1B246594FCC8BB889E4B740CF850F84A0FB3EB4BEF3EFD5EAD14AA23E227D448A91CBD201D8EB902EACF1W6I" TargetMode="External"/><Relationship Id="rId52" Type="http://schemas.openxmlformats.org/officeDocument/2006/relationships/hyperlink" Target="consultantplus://offline/ref=FB40F2BFED389C9E551BA11CEE0088E88293F1B2465B4FCA8DBE89E4B740CF850F84A0FB3EB4BEF3EFD5EAD74EA23E227D448A91CBD201D8EB902EACF1W6I" TargetMode="External"/><Relationship Id="rId60" Type="http://schemas.openxmlformats.org/officeDocument/2006/relationships/hyperlink" Target="consultantplus://offline/ref=FB40F2BFED389C9E551BA11CEE0088E88293F1B2465C47CC83BB89E4B740CF850F84A0FB3EB4BEF3EFD5EAD54DA23E227D448A91CBD201D8EB902EACF1W6I" TargetMode="External"/><Relationship Id="rId65" Type="http://schemas.openxmlformats.org/officeDocument/2006/relationships/hyperlink" Target="consultantplus://offline/ref=FB40F2BFED389C9E551BA11CEE0088E88293F1B2465845CE8AB889E4B740CF850F84A0FB3EB4BEF3EFD5EAD54DA23E227D448A91CBD201D8EB902EACF1W6I" TargetMode="External"/><Relationship Id="rId73" Type="http://schemas.openxmlformats.org/officeDocument/2006/relationships/hyperlink" Target="consultantplus://offline/ref=FB40F2BFED389C9E551BBF11F86CD4E18190A7B847504C9CD6E98FB3E810C9D04FC4A6AE7DF0B0F7EDDEBE850DFC67723D0F8792D1CE01D8FFW7I" TargetMode="External"/><Relationship Id="rId78" Type="http://schemas.openxmlformats.org/officeDocument/2006/relationships/hyperlink" Target="consultantplus://offline/ref=FB40F2BFED389C9E551BA11CEE0088E88293F1B246594FCC8BB889E4B740CF850F84A0FB3EB4BEF3EFD5EAD24BA23E227D448A91CBD201D8EB902EACF1W6I" TargetMode="External"/><Relationship Id="rId4" Type="http://schemas.openxmlformats.org/officeDocument/2006/relationships/hyperlink" Target="consultantplus://offline/ref=FB40F2BFED389C9E551BA11CEE0088E88293F1B2465841CD8CBD89E4B740CF850F84A0FB3EB4BEF3EFD5EAD44CA23E227D448A91CBD201D8EB902EACF1W6I" TargetMode="External"/><Relationship Id="rId9" Type="http://schemas.openxmlformats.org/officeDocument/2006/relationships/hyperlink" Target="consultantplus://offline/ref=FB40F2BFED389C9E551BBF11F86CD4E18190A6B9465C4C9CD6E98FB3E810C9D04FC4A6AC7CF1B8A6BE91BFD948AD74733B0F8590CDFCWEI" TargetMode="External"/><Relationship Id="rId14" Type="http://schemas.openxmlformats.org/officeDocument/2006/relationships/hyperlink" Target="consultantplus://offline/ref=FB40F2BFED389C9E551BA11CEE0088E88293F1B2465A4FC982B989E4B740CF850F84A0FB3EB4BEF3EFD5EAD44EA23E227D448A91CBD201D8EB902EACF1W6I" TargetMode="External"/><Relationship Id="rId22" Type="http://schemas.openxmlformats.org/officeDocument/2006/relationships/hyperlink" Target="consultantplus://offline/ref=FB40F2BFED389C9E551BBF11F86CD4E18199ABB745584C9CD6E98FB3E810C9D05DC4FEA27CF4ADF2EDCBE8D44BFAWBI" TargetMode="External"/><Relationship Id="rId27" Type="http://schemas.openxmlformats.org/officeDocument/2006/relationships/hyperlink" Target="consultantplus://offline/ref=FB40F2BFED389C9E551BA11CEE0088E88293F1B246594FCC8BB889E4B740CF850F84A0FB3EB4BEF3EFD5EAD74EA23E227D448A91CBD201D8EB902EACF1W6I" TargetMode="External"/><Relationship Id="rId30" Type="http://schemas.openxmlformats.org/officeDocument/2006/relationships/hyperlink" Target="consultantplus://offline/ref=FB40F2BFED389C9E551BA11CEE0088E88293F1B246594FCC8BB889E4B740CF850F84A0FB3EB4BEF3EFD5EAD740A23E227D448A91CBD201D8EB902EACF1W6I" TargetMode="External"/><Relationship Id="rId35" Type="http://schemas.openxmlformats.org/officeDocument/2006/relationships/hyperlink" Target="consultantplus://offline/ref=FB40F2BFED389C9E551BA11CEE0088E88293F1B246594FCC8BB889E4B740CF850F84A0FB3EB4BEF3EFD5EAD04FA23E227D448A91CBD201D8EB902EACF1W6I" TargetMode="External"/><Relationship Id="rId43" Type="http://schemas.openxmlformats.org/officeDocument/2006/relationships/hyperlink" Target="consultantplus://offline/ref=FB40F2BFED389C9E551BA11CEE0088E88293F1B246594FCC8BB889E4B740CF850F84A0FB3EB4BEF3EFD5EAD149A23E227D448A91CBD201D8EB902EACF1W6I" TargetMode="External"/><Relationship Id="rId48" Type="http://schemas.openxmlformats.org/officeDocument/2006/relationships/hyperlink" Target="consultantplus://offline/ref=FB40F2BFED389C9E551BA11CEE0088E88293F1B2465A4FC982B989E4B740CF850F84A0FB3EB4BEF3EFD5EAD64DA23E227D448A91CBD201D8EB902EACF1W6I" TargetMode="External"/><Relationship Id="rId56" Type="http://schemas.openxmlformats.org/officeDocument/2006/relationships/hyperlink" Target="consultantplus://offline/ref=FB40F2BFED389C9E551BBF11F86CD4E18190AABF475C4C9CD6E98FB3E810C9D05DC4FEA27CF4ADF2EDCBE8D44BFAWBI" TargetMode="External"/><Relationship Id="rId64" Type="http://schemas.openxmlformats.org/officeDocument/2006/relationships/hyperlink" Target="consultantplus://offline/ref=FB40F2BFED389C9E551BA11CEE0088E88293F1B2465845CE8AB889E4B740CF850F84A0FB3EB4BEF3EFD5EBD14AA23E227D448A91CBD201D8EB902EACF1W6I" TargetMode="External"/><Relationship Id="rId69" Type="http://schemas.openxmlformats.org/officeDocument/2006/relationships/hyperlink" Target="consultantplus://offline/ref=FB40F2BFED389C9E551BA11CEE0088E88293F1B2465B4FCA8DBE89E4B740CF850F84A0FB3EB4BEF3EFD5EAD34EA23E227D448A91CBD201D8EB902EACF1W6I" TargetMode="External"/><Relationship Id="rId77" Type="http://schemas.openxmlformats.org/officeDocument/2006/relationships/hyperlink" Target="consultantplus://offline/ref=FB40F2BFED389C9E551BA11CEE0088E88293F1B246594FCC8BB889E4B740CF850F84A0FB3EB4BEF3EFD5EAD248A23E227D448A91CBD201D8EB902EACF1W6I" TargetMode="External"/><Relationship Id="rId8" Type="http://schemas.openxmlformats.org/officeDocument/2006/relationships/hyperlink" Target="consultantplus://offline/ref=FB40F2BFED389C9E551BA11CEE0088E88293F1B2465C47CC83BB89E4B740CF850F84A0FB3EB4BEF3EFD5EAD44CA23E227D448A91CBD201D8EB902EACF1W6I" TargetMode="External"/><Relationship Id="rId51" Type="http://schemas.openxmlformats.org/officeDocument/2006/relationships/hyperlink" Target="consultantplus://offline/ref=FB40F2BFED389C9E551BA11CEE0088E88293F1B2465B4FCA8DBE89E4B740CF850F84A0FB3EB4BEF3EFD5EAD74CA23E227D448A91CBD201D8EB902EACF1W6I" TargetMode="External"/><Relationship Id="rId72" Type="http://schemas.openxmlformats.org/officeDocument/2006/relationships/hyperlink" Target="consultantplus://offline/ref=FB40F2BFED389C9E551BA11CEE0088E88293F1B2465B4FCA8DBE89E4B740CF850F84A0FB3EB4BEF3EFD5EBD449A23E227D448A91CBD201D8EB902EACF1W6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40F2BFED389C9E551BA11CEE0088E88293F1B2465047CA8DBB89E4B740CF850F84A0FB3EB4BEF3EFD5EAD349A23E227D448A91CBD201D8EB902EACF1W6I" TargetMode="External"/><Relationship Id="rId17" Type="http://schemas.openxmlformats.org/officeDocument/2006/relationships/hyperlink" Target="consultantplus://offline/ref=FB40F2BFED389C9E551BA11CEE0088E88293F1B2465A4FC982B989E4B740CF850F84A0FB3EB4BEF3EFD5EAD44FA23E227D448A91CBD201D8EB902EACF1W6I" TargetMode="External"/><Relationship Id="rId25" Type="http://schemas.openxmlformats.org/officeDocument/2006/relationships/hyperlink" Target="consultantplus://offline/ref=FB40F2BFED389C9E551BA11CEE0088E88293F1B246594FCC8BB889E4B740CF850F84A0FB3EB4BEF3EFD5EAD64EA23E227D448A91CBD201D8EB902EACF1W6I" TargetMode="External"/><Relationship Id="rId33" Type="http://schemas.openxmlformats.org/officeDocument/2006/relationships/hyperlink" Target="consultantplus://offline/ref=FB40F2BFED389C9E551BA11CEE0088E88293F1B2465B4FCA8DBE89E4B740CF850F84A0FB3EB4BEF3EFD5EAD64CA23E227D448A91CBD201D8EB902EACF1W6I" TargetMode="External"/><Relationship Id="rId38" Type="http://schemas.openxmlformats.org/officeDocument/2006/relationships/hyperlink" Target="consultantplus://offline/ref=FB40F2BFED389C9E551BBF11F86CD4E18190A6B9465C4C9CD6E98FB3E810C9D04FC4A6A97DF8B8A6BE91BFD948AD74733B0F8590CDFCWEI" TargetMode="External"/><Relationship Id="rId46" Type="http://schemas.openxmlformats.org/officeDocument/2006/relationships/hyperlink" Target="consultantplus://offline/ref=FB40F2BFED389C9E551BA11CEE0088E88293F1B246594FCC8BB889E4B740CF850F84A0FB3EB4BEF3EFD5EAD14CA23E227D448A91CBD201D8EB902EACF1W6I" TargetMode="External"/><Relationship Id="rId59" Type="http://schemas.openxmlformats.org/officeDocument/2006/relationships/hyperlink" Target="consultantplus://offline/ref=FB40F2BFED389C9E551BA11CEE0088E88293F1B2465B4FCA8DBE89E4B740CF850F84A0FB3EB4BEF3EFD5EAD34FA23E227D448A91CBD201D8EB902EACF1W6I" TargetMode="External"/><Relationship Id="rId67" Type="http://schemas.openxmlformats.org/officeDocument/2006/relationships/hyperlink" Target="consultantplus://offline/ref=FB40F2BFED389C9E551BA11CEE0088E88293F1B2465A4FC982B989E4B740CF850F84A0FB3EB4BEF3EFD5EAD64EA23E227D448A91CBD201D8EB902EACF1W6I" TargetMode="External"/><Relationship Id="rId20" Type="http://schemas.openxmlformats.org/officeDocument/2006/relationships/hyperlink" Target="consultantplus://offline/ref=FB40F2BFED389C9E551BA11CEE0088E88293F1B246594FCC8BB889E4B740CF850F84A0FB3EB4BEF3EFD5EAD54CA23E227D448A91CBD201D8EB902EACF1W6I" TargetMode="External"/><Relationship Id="rId41" Type="http://schemas.openxmlformats.org/officeDocument/2006/relationships/hyperlink" Target="consultantplus://offline/ref=FB40F2BFED389C9E551BA11CEE0088E88293F1B2465845CE8AB889E4B740CF850F84A0FB3EB4BEF3EFD5EAD54DA23E227D448A91CBD201D8EB902EACF1W6I" TargetMode="External"/><Relationship Id="rId54" Type="http://schemas.openxmlformats.org/officeDocument/2006/relationships/hyperlink" Target="consultantplus://offline/ref=FB40F2BFED389C9E551BA11CEE0088E88293F1B2465B4FCA8DBE89E4B740CF850F84A0FB3EB4BEF3EFD5EAD041A23E227D448A91CBD201D8EB902EACF1W6I" TargetMode="External"/><Relationship Id="rId62" Type="http://schemas.openxmlformats.org/officeDocument/2006/relationships/hyperlink" Target="consultantplus://offline/ref=FB40F2BFED389C9E551BBF11F86CD4E18190A6B9465C4C9CD6E98FB3E810C9D04FC4A6A97DF8B8A6BE91BFD948AD74733B0F8590CDFCWEI" TargetMode="External"/><Relationship Id="rId70" Type="http://schemas.openxmlformats.org/officeDocument/2006/relationships/hyperlink" Target="consultantplus://offline/ref=FB40F2BFED389C9E551BA11CEE0088E88293F1B2465B4FCA8DBE89E4B740CF850F84A0FB3EB4BEF3EFD5EADD4AA23E227D448A91CBD201D8EB902EACF1W6I" TargetMode="External"/><Relationship Id="rId75" Type="http://schemas.openxmlformats.org/officeDocument/2006/relationships/hyperlink" Target="consultantplus://offline/ref=FB40F2BFED389C9E551BA11CEE0088E88293F1B2465B41C88FB489E4B740CF850F84A0FB2CB4E6FFEED1F4D44BB768733BF1W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0F2BFED389C9E551BA11CEE0088E88293F1B2465A4FC982B989E4B740CF850F84A0FB3EB4BEF3EFD5EAD44CA23E227D448A91CBD201D8EB902EACF1W6I" TargetMode="External"/><Relationship Id="rId15" Type="http://schemas.openxmlformats.org/officeDocument/2006/relationships/hyperlink" Target="consultantplus://offline/ref=FB40F2BFED389C9E551BA11CEE0088E88293F1B2465841CD8CBD89E4B740CF850F84A0FB3EB4BEF3EFD5EAD44CA23E227D448A91CBD201D8EB902EACF1W6I" TargetMode="External"/><Relationship Id="rId23" Type="http://schemas.openxmlformats.org/officeDocument/2006/relationships/hyperlink" Target="consultantplus://offline/ref=FB40F2BFED389C9E551BA11CEE0088E88293F1B2465B4FCA8DBE89E4B740CF850F84A0FB3EB4BEF3EFD5EAD548A23E227D448A91CBD201D8EB902EACF1W6I" TargetMode="External"/><Relationship Id="rId28" Type="http://schemas.openxmlformats.org/officeDocument/2006/relationships/hyperlink" Target="consultantplus://offline/ref=FB40F2BFED389C9E551BA11CEE0088E88293F1B2465845CE8AB889E4B740CF850F84A0FB3EB4BEF3EFD5EAD54DA23E227D448A91CBD201D8EB902EACF1W6I" TargetMode="External"/><Relationship Id="rId36" Type="http://schemas.openxmlformats.org/officeDocument/2006/relationships/hyperlink" Target="consultantplus://offline/ref=FB40F2BFED389C9E551BA11CEE0088E88293F1B246594FCC8BB889E4B740CF850F84A0FB3EB4BEF3EFD5EAD04EA23E227D448A91CBD201D8EB902EACF1W6I" TargetMode="External"/><Relationship Id="rId49" Type="http://schemas.openxmlformats.org/officeDocument/2006/relationships/hyperlink" Target="consultantplus://offline/ref=FB40F2BFED389C9E551BBF11F86CD4E1819FA8BA465B4C9CD6E98FB3E810C9D04FC4A6AE7DF2B4F3E481BB901CA46B772711858ECDCC03FDW8I" TargetMode="External"/><Relationship Id="rId57" Type="http://schemas.openxmlformats.org/officeDocument/2006/relationships/hyperlink" Target="consultantplus://offline/ref=FB40F2BFED389C9E551BBF11F86CD4E18190ABBA405B4C9CD6E98FB3E810C9D04FC4A6AE7DF0B3F3ECDEBE850DFC67723D0F8792D1CE01D8FF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33</Pages>
  <Words>15642</Words>
  <Characters>89165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2022-02-14T08:22:00Z</dcterms:created>
  <dcterms:modified xsi:type="dcterms:W3CDTF">2022-02-14T09:16:00Z</dcterms:modified>
</cp:coreProperties>
</file>