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6" w:rsidRDefault="003C76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646" w:rsidRDefault="003C7646">
      <w:pPr>
        <w:pStyle w:val="ConsPlusNormal"/>
        <w:jc w:val="both"/>
        <w:outlineLvl w:val="0"/>
      </w:pPr>
    </w:p>
    <w:p w:rsidR="003C7646" w:rsidRDefault="003C7646">
      <w:pPr>
        <w:pStyle w:val="ConsPlusTitle"/>
        <w:jc w:val="center"/>
        <w:outlineLvl w:val="0"/>
      </w:pPr>
      <w:r>
        <w:t>ПРАВИТЕЛЬСТВО КИРОВСКОЙ ОБЛАСТИ</w:t>
      </w:r>
    </w:p>
    <w:p w:rsidR="003C7646" w:rsidRDefault="003C7646">
      <w:pPr>
        <w:pStyle w:val="ConsPlusTitle"/>
        <w:jc w:val="center"/>
      </w:pPr>
    </w:p>
    <w:p w:rsidR="003C7646" w:rsidRDefault="003C7646">
      <w:pPr>
        <w:pStyle w:val="ConsPlusTitle"/>
        <w:jc w:val="center"/>
      </w:pPr>
      <w:r>
        <w:t>ПОСТАНОВЛЕНИЕ</w:t>
      </w:r>
    </w:p>
    <w:p w:rsidR="003C7646" w:rsidRDefault="003C7646">
      <w:pPr>
        <w:pStyle w:val="ConsPlusTitle"/>
        <w:jc w:val="center"/>
      </w:pPr>
      <w:r>
        <w:t>от 17 ноября 2015 г. N 70/755</w:t>
      </w:r>
    </w:p>
    <w:p w:rsidR="003C7646" w:rsidRDefault="003C7646">
      <w:pPr>
        <w:pStyle w:val="ConsPlusTitle"/>
        <w:jc w:val="center"/>
      </w:pPr>
    </w:p>
    <w:p w:rsidR="003C7646" w:rsidRDefault="003C7646">
      <w:pPr>
        <w:pStyle w:val="ConsPlusTitle"/>
        <w:jc w:val="center"/>
      </w:pPr>
      <w:r>
        <w:t>ОБ УТВЕРЖДЕНИИ АДМИНИСТРАТИВНОГО РЕГЛАМЕНТА</w:t>
      </w:r>
    </w:p>
    <w:p w:rsidR="003C7646" w:rsidRDefault="003C7646">
      <w:pPr>
        <w:pStyle w:val="ConsPlusTitle"/>
        <w:jc w:val="center"/>
      </w:pPr>
      <w:r>
        <w:t>ПО ПРЕДОСТАВЛЕНИЮ ГОСУДАРСТВЕННЫХ УСЛУГ ПО УСТАНОВЛЕНИЮ</w:t>
      </w:r>
    </w:p>
    <w:p w:rsidR="003C7646" w:rsidRDefault="003C7646">
      <w:pPr>
        <w:pStyle w:val="ConsPlusTitle"/>
        <w:jc w:val="center"/>
      </w:pPr>
      <w:r>
        <w:t>НОРМАТИВОВ ОБРАЗОВАНИЯ ОТХОДОВ И ЛИМИТОВ НА ИХ РАЗМЕЩЕНИЕ,</w:t>
      </w:r>
    </w:p>
    <w:p w:rsidR="003C7646" w:rsidRDefault="003C7646">
      <w:pPr>
        <w:pStyle w:val="ConsPlusTitle"/>
        <w:jc w:val="center"/>
      </w:pPr>
      <w:r>
        <w:t>ПЕРЕОФОРМЛЕНИЮ ДОКУМЕНТА ОБ УТВЕРЖДЕНИИ НОРМАТИВОВ</w:t>
      </w:r>
    </w:p>
    <w:p w:rsidR="003C7646" w:rsidRDefault="003C7646">
      <w:pPr>
        <w:pStyle w:val="ConsPlusTitle"/>
        <w:jc w:val="center"/>
      </w:pPr>
      <w:r>
        <w:t>ОБРАЗОВАНИЯ ОТХОДОВ И ЛИМИТОВ НА ИХ РАЗМЕЩЕНИЕ, ВЫДАЧЕ</w:t>
      </w:r>
    </w:p>
    <w:p w:rsidR="003C7646" w:rsidRDefault="003C7646">
      <w:pPr>
        <w:pStyle w:val="ConsPlusTitle"/>
        <w:jc w:val="center"/>
      </w:pPr>
      <w:r>
        <w:t>ДУБЛИКАТА ДОКУМЕНТА ОБ УТВЕРЖДЕНИИ НОРМАТИВОВ ОБРАЗОВАНИЯ</w:t>
      </w:r>
    </w:p>
    <w:p w:rsidR="003C7646" w:rsidRDefault="003C7646">
      <w:pPr>
        <w:pStyle w:val="ConsPlusTitle"/>
        <w:jc w:val="center"/>
      </w:pPr>
      <w:r>
        <w:t>ОТХОДОВ И ЛИМИТОВ НА ИХ РАЗМЕЩЕНИЕ ПРИМЕНИТЕЛЬНО</w:t>
      </w:r>
    </w:p>
    <w:p w:rsidR="003C7646" w:rsidRDefault="003C7646">
      <w:pPr>
        <w:pStyle w:val="ConsPlusTitle"/>
        <w:jc w:val="center"/>
      </w:pPr>
      <w:r>
        <w:t>К ХОЗЯЙСТВЕННОЙ И (ИЛИ) ИНОЙ ДЕЯТЕЛЬНОСТИ ЮРИДИЧЕСКИХ ЛИЦ</w:t>
      </w:r>
    </w:p>
    <w:p w:rsidR="003C7646" w:rsidRDefault="003C7646">
      <w:pPr>
        <w:pStyle w:val="ConsPlusTitle"/>
        <w:jc w:val="center"/>
      </w:pPr>
      <w:r>
        <w:t>И ИНДИВИДУАЛЬНЫХ ПРЕДПРИНИМАТЕЛЕЙ (ЗА ИСКЛЮЧЕНИЕМ СУБЪЕКТОВ</w:t>
      </w:r>
    </w:p>
    <w:p w:rsidR="003C7646" w:rsidRDefault="003C7646">
      <w:pPr>
        <w:pStyle w:val="ConsPlusTitle"/>
        <w:jc w:val="center"/>
      </w:pPr>
      <w:r>
        <w:t>МАЛОГО И СРЕДНЕГО ПРЕДПРИНИМАТЕЛЬСТВА), В ПРОЦЕССЕ КОТОРОЙ</w:t>
      </w:r>
    </w:p>
    <w:p w:rsidR="003C7646" w:rsidRDefault="003C7646">
      <w:pPr>
        <w:pStyle w:val="ConsPlusTitle"/>
        <w:jc w:val="center"/>
      </w:pPr>
      <w:r>
        <w:t>ОБРАЗУЮТСЯ ОТХОДЫ НА ОБЪЕКТАХ, ПОДЛЕЖАЩИХ РЕГИОНАЛЬНОМУ</w:t>
      </w:r>
    </w:p>
    <w:p w:rsidR="003C7646" w:rsidRDefault="003C7646">
      <w:pPr>
        <w:pStyle w:val="ConsPlusTitle"/>
        <w:jc w:val="center"/>
      </w:pPr>
      <w:r>
        <w:t>ГОСУДАРСТВЕННОМУ ЭКОЛОГИЧЕСКОМУ НАДЗОРУ</w:t>
      </w:r>
    </w:p>
    <w:p w:rsidR="003C7646" w:rsidRDefault="003C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26/181</w:t>
              </w:r>
            </w:hyperlink>
            <w:r>
              <w:rPr>
                <w:color w:val="392C69"/>
              </w:rPr>
              <w:t xml:space="preserve">, от 24.08.2017 </w:t>
            </w:r>
            <w:hyperlink r:id="rId7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8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9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статьи 6</w:t>
        </w:r>
      </w:hyperlink>
      <w:r>
        <w:t xml:space="preserve">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24.06.1998 N 89-ФЗ "Об отходах производства и потребления" (с изменениями, внесенными Федеральным законом от 29.06.2015 N 203-ФЗ), </w:t>
      </w:r>
      <w:hyperlink r:id="rId12" w:history="1">
        <w:r>
          <w:rPr>
            <w:color w:val="0000FF"/>
          </w:rPr>
          <w:t>статьи 4</w:t>
        </w:r>
      </w:hyperlink>
      <w:r>
        <w:t xml:space="preserve"> </w:t>
      </w:r>
      <w:hyperlink r:id="rId13" w:history="1">
        <w:r>
          <w:rPr>
            <w:color w:val="0000FF"/>
          </w:rPr>
          <w:t>Закона</w:t>
        </w:r>
      </w:hyperlink>
      <w:r>
        <w:t xml:space="preserve"> Кировской области от 06.06.2007 N 131-ЗО "Об отходах производства и потребления в Кировской области",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Правительство Кировской области постановляет: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5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государственных услуг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Административный регламент), согласно приложению.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министра охраны окружающей среды Кировской области Албегову А.В.</w:t>
      </w:r>
    </w:p>
    <w:p w:rsidR="003C7646" w:rsidRDefault="003C7646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</w:pPr>
      <w:r>
        <w:t>Губернатор -</w:t>
      </w:r>
    </w:p>
    <w:p w:rsidR="003C7646" w:rsidRDefault="003C7646">
      <w:pPr>
        <w:pStyle w:val="ConsPlusNormal"/>
        <w:jc w:val="right"/>
      </w:pPr>
      <w:r>
        <w:t>Председатель Правительства</w:t>
      </w:r>
    </w:p>
    <w:p w:rsidR="003C7646" w:rsidRDefault="003C7646">
      <w:pPr>
        <w:pStyle w:val="ConsPlusNormal"/>
        <w:jc w:val="right"/>
      </w:pPr>
      <w:r>
        <w:t>Кировской области</w:t>
      </w:r>
    </w:p>
    <w:p w:rsidR="003C7646" w:rsidRDefault="003C7646">
      <w:pPr>
        <w:pStyle w:val="ConsPlusNormal"/>
        <w:jc w:val="right"/>
      </w:pPr>
      <w:r>
        <w:lastRenderedPageBreak/>
        <w:t>Н.Ю.БЕЛЫХ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0"/>
      </w:pPr>
      <w:r>
        <w:t>Приложение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</w:pPr>
      <w:r>
        <w:t>Утвержден</w:t>
      </w:r>
    </w:p>
    <w:p w:rsidR="003C7646" w:rsidRDefault="003C7646">
      <w:pPr>
        <w:pStyle w:val="ConsPlusNormal"/>
        <w:jc w:val="right"/>
      </w:pPr>
      <w:r>
        <w:t>постановлением</w:t>
      </w:r>
    </w:p>
    <w:p w:rsidR="003C7646" w:rsidRDefault="003C7646">
      <w:pPr>
        <w:pStyle w:val="ConsPlusNormal"/>
        <w:jc w:val="right"/>
      </w:pPr>
      <w:r>
        <w:t>Правительства области</w:t>
      </w:r>
    </w:p>
    <w:p w:rsidR="003C7646" w:rsidRDefault="003C7646">
      <w:pPr>
        <w:pStyle w:val="ConsPlusNormal"/>
        <w:jc w:val="right"/>
      </w:pPr>
      <w:r>
        <w:t>от 17 ноября 2015 г. N 70/755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3C7646" w:rsidRDefault="003C7646">
      <w:pPr>
        <w:pStyle w:val="ConsPlusTitle"/>
        <w:jc w:val="center"/>
      </w:pPr>
      <w:r>
        <w:t>ПО ПРЕДОСТАВЛЕНИЮ ГОСУДАРСТВЕННЫХ УСЛУГ ПО УСТАНОВЛЕНИЮ</w:t>
      </w:r>
    </w:p>
    <w:p w:rsidR="003C7646" w:rsidRDefault="003C7646">
      <w:pPr>
        <w:pStyle w:val="ConsPlusTitle"/>
        <w:jc w:val="center"/>
      </w:pPr>
      <w:r>
        <w:t>НОРМАТИВОВ ОБРАЗОВАНИЯ ОТХОДОВ И ЛИМИТОВ НА ИХ РАЗМЕЩЕНИЕ,</w:t>
      </w:r>
    </w:p>
    <w:p w:rsidR="003C7646" w:rsidRDefault="003C7646">
      <w:pPr>
        <w:pStyle w:val="ConsPlusTitle"/>
        <w:jc w:val="center"/>
      </w:pPr>
      <w:r>
        <w:t>ПЕРЕОФОРМЛЕНИЮ ДОКУМЕНТА ОБ УТВЕРЖДЕНИИ НОРМАТИВОВ</w:t>
      </w:r>
    </w:p>
    <w:p w:rsidR="003C7646" w:rsidRDefault="003C7646">
      <w:pPr>
        <w:pStyle w:val="ConsPlusTitle"/>
        <w:jc w:val="center"/>
      </w:pPr>
      <w:r>
        <w:t>ОБРАЗОВАНИЯ ОТХОДОВ И ЛИМИТОВ НА ИХ РАЗМЕЩЕНИЕ, ВЫДАЧЕ</w:t>
      </w:r>
    </w:p>
    <w:p w:rsidR="003C7646" w:rsidRDefault="003C7646">
      <w:pPr>
        <w:pStyle w:val="ConsPlusTitle"/>
        <w:jc w:val="center"/>
      </w:pPr>
      <w:r>
        <w:t>ДУБЛИКАТА ДОКУМЕНТА ОБ УТВЕРЖДЕНИИ НОРМАТИВОВ ОБРАЗОВАНИЯ</w:t>
      </w:r>
    </w:p>
    <w:p w:rsidR="003C7646" w:rsidRDefault="003C7646">
      <w:pPr>
        <w:pStyle w:val="ConsPlusTitle"/>
        <w:jc w:val="center"/>
      </w:pPr>
      <w:r>
        <w:t>ОТХОДОВ И ЛИМИТОВ НА ИХ РАЗМЕЩЕНИЕ ПРИМЕНИТЕЛЬНО</w:t>
      </w:r>
    </w:p>
    <w:p w:rsidR="003C7646" w:rsidRDefault="003C7646">
      <w:pPr>
        <w:pStyle w:val="ConsPlusTitle"/>
        <w:jc w:val="center"/>
      </w:pPr>
      <w:r>
        <w:t>К ХОЗЯЙСТВЕННОЙ И (ИЛИ) ИНОЙ ДЕЯТЕЛЬНОСТИ ЮРИДИЧЕСКИХ ЛИЦ</w:t>
      </w:r>
    </w:p>
    <w:p w:rsidR="003C7646" w:rsidRDefault="003C7646">
      <w:pPr>
        <w:pStyle w:val="ConsPlusTitle"/>
        <w:jc w:val="center"/>
      </w:pPr>
      <w:r>
        <w:t>И ИНДИВИДУАЛЬНЫХ ПРЕДПРИНИМАТЕЛЕЙ (ЗА ИСКЛЮЧЕНИЕМ СУБЪЕКТОВ</w:t>
      </w:r>
    </w:p>
    <w:p w:rsidR="003C7646" w:rsidRDefault="003C7646">
      <w:pPr>
        <w:pStyle w:val="ConsPlusTitle"/>
        <w:jc w:val="center"/>
      </w:pPr>
      <w:r>
        <w:t>МАЛОГО И СРЕДНЕГО ПРЕДПРИНИМАТЕЛЬСТВА), В ПРОЦЕССЕ</w:t>
      </w:r>
    </w:p>
    <w:p w:rsidR="003C7646" w:rsidRDefault="003C7646">
      <w:pPr>
        <w:pStyle w:val="ConsPlusTitle"/>
        <w:jc w:val="center"/>
      </w:pPr>
      <w:r>
        <w:t>КОТОРОЙ ОБРАЗУЮТСЯ ОТХОДЫ НА ОБЪЕКТАХ, ПОДЛЕЖАЩИХ</w:t>
      </w:r>
    </w:p>
    <w:p w:rsidR="003C7646" w:rsidRDefault="003C7646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3C7646" w:rsidRDefault="003C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16" w:history="1">
              <w:r>
                <w:rPr>
                  <w:color w:val="0000FF"/>
                </w:rPr>
                <w:t>N 26/181</w:t>
              </w:r>
            </w:hyperlink>
            <w:r>
              <w:rPr>
                <w:color w:val="392C69"/>
              </w:rPr>
              <w:t xml:space="preserve">, от 24.08.2017 </w:t>
            </w:r>
            <w:hyperlink r:id="rId17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18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9" w:history="1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1"/>
      </w:pPr>
      <w:r>
        <w:t>1. Общие положения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1.1.1. Административный регламент устанавливает порядок предоставления государственных услуг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юридическим лицам и индивидуальным предпринимателям (за исключением субъектов малого и среднего предпринимательства),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на территории Кировской области.</w:t>
      </w:r>
    </w:p>
    <w:p w:rsidR="003C7646" w:rsidRDefault="003C7646">
      <w:pPr>
        <w:pStyle w:val="ConsPlusNormal"/>
        <w:jc w:val="both"/>
      </w:pPr>
      <w:r>
        <w:t xml:space="preserve">(п. 1.1.1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1.1.2. Государственные услуги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государственные </w:t>
      </w:r>
      <w:r>
        <w:lastRenderedPageBreak/>
        <w:t>услуги), оказываются министерством охраны окружающей среды Кировской области (далее - министерство).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bookmarkStart w:id="1" w:name="P70"/>
      <w:bookmarkEnd w:id="1"/>
      <w:r>
        <w:t>1.2. Круг заявителей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24.08.2017 N 429-П)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bookmarkStart w:id="2" w:name="P74"/>
      <w:bookmarkEnd w:id="2"/>
      <w:r>
        <w:t>1.2.1. Заявителями (получателями государственных услуг) являются юридические лица и индивидуальные предприниматели (за исключением субъектов малого и среднего предпринимательства), в результате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заявитель). От имени заявителя могут выступать лица, действующие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1.2.2. В случае поступления заявления от заявителя, который в соответствии с требованиями законодательства не отвечает условиям, установленным в </w:t>
      </w:r>
      <w:hyperlink w:anchor="P74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регламента, порядок рассмотрения такого заявления регулируется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3C7646" w:rsidRDefault="003C7646">
      <w:pPr>
        <w:pStyle w:val="ConsPlusTitle"/>
        <w:jc w:val="center"/>
      </w:pPr>
      <w:r>
        <w:t>о предоставлении государственных услуг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с использованием информационных стендов или уполномоченным специалистом министерства, в должностном регламенте которого содержится обязанность обеспечения выполнения настоящего Административного регламента (далее - уполномоченный специалист министерства), при личном приеме;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формах;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Информация о ходе исполнения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исполнения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исполнения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Заявитель, подавший заявление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</w:t>
      </w:r>
      <w:r>
        <w:lastRenderedPageBreak/>
        <w:t>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уполномоченный специалист министерства обязан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Письменное обращение, поступившее в министерство, рассматривается в течение 30 дней со дня регистрации письменного обращения.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1"/>
      </w:pPr>
      <w:r>
        <w:t>2. Стандарт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2.1. Наименование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left="540"/>
        <w:jc w:val="both"/>
      </w:pPr>
      <w:r>
        <w:t>Государственные услуги: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2.1.1. Государственная услуга по установлению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установление нормативов образования отходов и лимитов на их размещение).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2.1.2. Государственная услуга по переоформлению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переоформление документа об утверждении нормативов образования отходов и лимитов на их размещение).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2.1.3. Государственная услуга по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выдача дубликата документа об утверждении нормативов образования отходов производства и потребления и лимитов на их размещение).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3C7646" w:rsidRDefault="003C7646">
      <w:pPr>
        <w:pStyle w:val="ConsPlusTitle"/>
        <w:jc w:val="center"/>
      </w:pPr>
      <w:r>
        <w:t>государственные услуги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Государственные услуги предоставляются министерством охраны окружающей среды Кировской области. При осуществлении государственных услуг министерство взаимодействует: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 Управлением Федеральной службы по надзору в сфере природопользования по Кировской области;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 Управлением Федерального казначейства по Кировской области;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Кировской области.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lastRenderedPageBreak/>
        <w:t>2.3. Результаты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2.3.1. Выдача документа об утверждении нормативов образования отходов и лимитов на их размещение либо мотивированного отказа в установлении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2.3.2. Выдача документа о переоформлении утвержденных нормативов образования отходов и лимитов на их размещение либо мотивированного отказа в переоформлении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2.3.3. Выдача дубликата документа об утверждении нормативов образования отходов и лимитов на их размещение либо мотивированного отказа в выдаче дубликата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2.4. Сроки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2.4.1. Нормативы образования отходов и лимиты на их размещение устанавливаются в срок, не превышающий сорока рабочих дней со дня поступления в министерство </w:t>
      </w:r>
      <w:hyperlink w:anchor="P576" w:history="1">
        <w:r>
          <w:rPr>
            <w:color w:val="0000FF"/>
          </w:rPr>
          <w:t>заявления</w:t>
        </w:r>
      </w:hyperlink>
      <w:r>
        <w:t xml:space="preserve"> о выдаче документа об утверждении нормативов образования отходов и лимитов на их размещение согласно приложению N 1. Государственная услуга может быть предоставлена досрочно.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2.4.2. Переоформление документа об утверждении нормативов образования отходов и лимитов на их размещение производится в срок, не превышающий двадцати рабочих дней со дня поступления в министерство </w:t>
      </w:r>
      <w:hyperlink w:anchor="P634" w:history="1">
        <w:r>
          <w:rPr>
            <w:color w:val="0000FF"/>
          </w:rPr>
          <w:t>заявления</w:t>
        </w:r>
      </w:hyperlink>
      <w:r>
        <w:t xml:space="preserve"> о переоформлении документа об утверждении нормативов образования отходов и лимитов на их размещение согласно приложению N 2.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переоформлении документа об утверждении нормативов образования отходов и лимитов на их размещение в переоформленном документе об утверждении нормативов образования отходов и лимитов на их размещение указываются номер и дата решения о переоформлении утвержденных нормативов образования отходов и лимитов на их размещение и срок действия, указанный в переоформляемом документе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2.4.3. Дубликат документа об утверждении нормативов образования отходов и лимитов на их размещение оформляется в срок, не превышающий двадцати рабочих дней со дня поступления в министерство </w:t>
      </w:r>
      <w:hyperlink w:anchor="P701" w:history="1">
        <w:r>
          <w:rPr>
            <w:color w:val="0000FF"/>
          </w:rPr>
          <w:t>заявления</w:t>
        </w:r>
      </w:hyperlink>
      <w:r>
        <w:t xml:space="preserve"> о выдаче дубликата документа об утверждении нормативов образования отходов и лимитов на их размещение согласно приложению N 3.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оформлении дубликата документа об утверждении нормативов образования отходов и лимитов на их размещение в дубликате документа об утверждении нормативов образования отходов и лимитов на их размещение помимо номера и даты решения об утверждении нормативов образования отходов и лимитов на их размещение и срока действия документа об утверждении нормативов образования отходов и лимитов на их размещение указываются номер и дата решения о выдаче дубликата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3C7646" w:rsidRDefault="003C7646">
      <w:pPr>
        <w:pStyle w:val="ConsPlusTitle"/>
        <w:jc w:val="center"/>
      </w:pPr>
      <w:r>
        <w:t>предоставление государственной услуги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</w:pPr>
    </w:p>
    <w:p w:rsidR="003C7646" w:rsidRDefault="003C7646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</w:t>
      </w:r>
      <w:r>
        <w:lastRenderedPageBreak/>
        <w:t>официальном сайте министерства в сети "Интернет",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bookmarkStart w:id="3" w:name="P131"/>
      <w:bookmarkEnd w:id="3"/>
      <w:r>
        <w:t>2.6. Исчерпывающий перечень документов, необходимых</w:t>
      </w:r>
    </w:p>
    <w:p w:rsidR="003C7646" w:rsidRDefault="003C7646">
      <w:pPr>
        <w:pStyle w:val="ConsPlusTitle"/>
        <w:jc w:val="center"/>
      </w:pPr>
      <w:r>
        <w:t>в соответствии с нормативными правовыми актами</w:t>
      </w:r>
    </w:p>
    <w:p w:rsidR="003C7646" w:rsidRDefault="003C7646">
      <w:pPr>
        <w:pStyle w:val="ConsPlusTitle"/>
        <w:jc w:val="center"/>
      </w:pPr>
      <w:r>
        <w:t>для предоставления государственных услуг, которые являются</w:t>
      </w:r>
    </w:p>
    <w:p w:rsidR="003C7646" w:rsidRDefault="003C7646">
      <w:pPr>
        <w:pStyle w:val="ConsPlusTitle"/>
        <w:jc w:val="center"/>
      </w:pPr>
      <w:r>
        <w:t>необходимыми и обязательными для предоставления</w:t>
      </w:r>
    </w:p>
    <w:p w:rsidR="003C7646" w:rsidRDefault="003C7646">
      <w:pPr>
        <w:pStyle w:val="ConsPlusTitle"/>
        <w:jc w:val="center"/>
      </w:pPr>
      <w:r>
        <w:t>государственных услуг, подлежащих представлению заявителем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2.6.1. Для получения государственных услуг заявители представляют следующие документы: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2.6.1.1. Для утверждения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hyperlink w:anchor="P576" w:history="1">
        <w:r>
          <w:rPr>
            <w:color w:val="0000FF"/>
          </w:rPr>
          <w:t>заявление</w:t>
        </w:r>
      </w:hyperlink>
      <w:r>
        <w:t xml:space="preserve"> о выдаче документа об утверждении нормативов образования отходов и лимитов на их размещение согласно приложению N 1 (в двух экземплярах);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проект нормативов образования отходов и лимитов на их размещение, разработанный юридическим лицом или индивидуальным предпринимателем в соответствии с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утвержденными распоряжением министерства охраны окружающей среды Кировской области 27.06.2016 N 12 (далее - Методические указания);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электронную версию проекта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2.6.1.2. Для переоформления утвержденных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hyperlink w:anchor="P634" w:history="1">
        <w:r>
          <w:rPr>
            <w:color w:val="0000FF"/>
          </w:rPr>
          <w:t>заявление</w:t>
        </w:r>
      </w:hyperlink>
      <w:r>
        <w:t xml:space="preserve"> о переоформлении документа об утверждении нормативов образования отходов и лимитов на их размещение согласно приложению N 2 (в двух экземплярах);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изменения данных о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на которые передаются отходы индивидуальных предпринимателей и юридических лиц,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оригинал(ы) выданного(ых) ранее в установленном порядке документа(ов) об утверждении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копии технического(их) отчета(ов) по обращению с отходами за период(ы), прошедший(ие) со дня установления лимитов (в случае, если ранее технические отчеты по обращению с отходами были представлены в Управление Федеральной службы по надзору в сфере природопользования (Росприроднадзора) по Кировской области);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доверенность на имя лица, уполномоченного на представление интересов заявителя;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копии договоров на передачу отходов определенных видов и классов опасности с целью размещения (в случае изменения данных об объектах размещения отходов, эксплуатируемых другими хозяйствующими субъектами).</w:t>
      </w:r>
    </w:p>
    <w:p w:rsidR="003C7646" w:rsidRDefault="003C764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2.6.1.3. Для получения дубликата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hyperlink w:anchor="P701" w:history="1">
        <w:r>
          <w:rPr>
            <w:color w:val="0000FF"/>
          </w:rPr>
          <w:t>заявление</w:t>
        </w:r>
      </w:hyperlink>
      <w:r>
        <w:t xml:space="preserve"> о выдаче дубликата документа об утверждении нормативов образования отходов и лимитов на их размещение согласно приложению N 3 (в двух экземплярах);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2.6.2. Соответствующее заявление и прилагаемый(ые) к нему оригинал(ы) документа(ов) в установленном порядке представляются заявителем в министерство непосредственно либо направляются по почте письмом с уведомлением о вручении.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Заявление и прилагаемый(ые) к нему оригинал(ы) документа(ов) могут быть направлены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 В этом случае заявление и прилагаемый(ые) к нему оригинал(ы) документа(ов) в установленном порядке подписываются электронной подписью уполномоченного лица в соответствии с законодательством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Образцы указанных заявлений предоставляются в помещении министерства, а в электронной форме могут быть получены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а также на сайте министерства (priroda.kirovreg.ru) или Едином экологическом портале об отходах производства и потребления Кировской области (eko43.ru).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государственных услуг от имени заявителя его уполномоченный представитель представляет подлинник документа, подтверждающего его полномочия.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возвращаются заявителю после завершения процедуры предоставления государственных услуг.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bookmarkStart w:id="6" w:name="P165"/>
      <w:bookmarkEnd w:id="6"/>
      <w:r>
        <w:t>2.7. Исчерпывающий перечень документов, необходимых</w:t>
      </w:r>
    </w:p>
    <w:p w:rsidR="003C7646" w:rsidRDefault="003C7646">
      <w:pPr>
        <w:pStyle w:val="ConsPlusTitle"/>
        <w:jc w:val="center"/>
      </w:pPr>
      <w:r>
        <w:t>в соответствии с нормативными правовыми актами</w:t>
      </w:r>
    </w:p>
    <w:p w:rsidR="003C7646" w:rsidRDefault="003C7646">
      <w:pPr>
        <w:pStyle w:val="ConsPlusTitle"/>
        <w:jc w:val="center"/>
      </w:pPr>
      <w:r>
        <w:t>для предоставления государственных услуг,</w:t>
      </w:r>
    </w:p>
    <w:p w:rsidR="003C7646" w:rsidRDefault="003C7646">
      <w:pPr>
        <w:pStyle w:val="ConsPlusTitle"/>
        <w:jc w:val="center"/>
      </w:pPr>
      <w:r>
        <w:t>которые находятся в распоряжении государственных органов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2.7.1. Для рассмотрения заявления и проверки прилагаемых к нему документов уполномоченный специалист министерства готовит и направляет запросы в федеральные органы исполнительной власти, в распоряжении которых находятся документы, необходимые для предоставления государственной услуги, в том числе с использованием единой системы </w:t>
      </w:r>
      <w: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2.7.2. В течение семи рабочих дней со дня представления заявителем заявления и прилагаемых к нему документов и материалов: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2.7.2.1. В Управление Федеральной налоговой службы по Кировской области: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в отношении юридических лиц;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в отношении индивидуальных предпринимателей.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2.7.2.2. В Управление Федерального казначейства по Кировской области или по системе удаленного финансового документооборота: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сведения о внесении государственной пошлины за выдачу документа об утверждении нормативов образования отходов производства и потребления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сведения о внесении государственной пошлины за переоформление или выдачу дубликата документа об утверждении нормативов образования отходов производства и потребления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2.7.3. В течение двадцати рабочих дней со дня представления заявителем заявления и прилагаемых к нему документов и материалов в Управление Федеральной службы по надзору в сфере природопользования (Росприроднадзора) по Кировской области: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сведения о ежегодном количестве поступаемых отходов на предлагаемый объект размещения отходов и его вместимости, количестве накопленных отходов на объекте размещения на текущий момент и годе окончания эксплуатации объекта размещения отходов;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наличия ранее представленных в течение календарного года сведений по конкретному объекту размещения отходов запрос не делается.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2.7.4. Заявитель вправе по собственной инициативе представить документы, подтверждающие сведения, указанные в </w:t>
      </w:r>
      <w:hyperlink w:anchor="P165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2.7.5. Запрещается требовать от заявителя: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>предоставления государственной услуги, либо в предоставлении государственной услуги, за исключением следующих случаев: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 уведомляется заявитель, а также приносятся извинения за доставленные неудобства.</w:t>
      </w:r>
    </w:p>
    <w:p w:rsidR="003C7646" w:rsidRDefault="003C7646">
      <w:pPr>
        <w:pStyle w:val="ConsPlusNormal"/>
        <w:jc w:val="both"/>
      </w:pPr>
      <w:r>
        <w:t xml:space="preserve">(п. 2.7.5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2.8. Исчерпывающий перечень оснований для отказа</w:t>
      </w:r>
    </w:p>
    <w:p w:rsidR="003C7646" w:rsidRDefault="003C7646">
      <w:pPr>
        <w:pStyle w:val="ConsPlusTitle"/>
        <w:jc w:val="center"/>
      </w:pPr>
      <w:r>
        <w:t>в рассмотрении документов, необходимых</w:t>
      </w:r>
    </w:p>
    <w:p w:rsidR="003C7646" w:rsidRDefault="003C7646">
      <w:pPr>
        <w:pStyle w:val="ConsPlusTitle"/>
        <w:jc w:val="center"/>
      </w:pPr>
      <w:r>
        <w:t>для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2.8.1. Основанием для отказа в рассмотрении документов по установлению нормативов образования отходов и лимитов на их размещение является выявление неточностей и (или) неполноты сведений, а также некомплектности представленных документов и (или) проекта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2.8.2. Оснований для отказа в рассмотрении документов по переоформлению документа об утверждении нормативов образования отходов и лимитов на их размещение не предусмотрено.</w:t>
      </w:r>
    </w:p>
    <w:p w:rsidR="003C7646" w:rsidRDefault="003C7646">
      <w:pPr>
        <w:pStyle w:val="ConsPlusNormal"/>
        <w:jc w:val="both"/>
      </w:pPr>
      <w:r>
        <w:t xml:space="preserve">(п. 2.8.2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2.8.3. Основание для отказа в рассмотрении документов по выдаче дубликата документа об утверждении нормативов образования отходов и лимитов на их размещение не предусмотрено.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3C7646" w:rsidRDefault="003C7646">
      <w:pPr>
        <w:pStyle w:val="ConsPlusTitle"/>
        <w:jc w:val="center"/>
      </w:pPr>
      <w:r>
        <w:t>или отказа в предоставлении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2.9.1. Оснований для приостановления предоставления государственных услуг не предусмотрено.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2.9.2. Основаниями для отказа в установлении нормативов образования отходов и лимитов на их размещение являются: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выявленной в ходе рассмотрения проекта нормативов образования отходов и лимитов на их размещение и связанной с наличием арифметических или логических ошибок при заполнении форм, предусмотренных Методическими </w:t>
      </w:r>
      <w:hyperlink r:id="rId39" w:history="1">
        <w:r>
          <w:rPr>
            <w:color w:val="0000FF"/>
          </w:rPr>
          <w:t>указаниями</w:t>
        </w:r>
      </w:hyperlink>
      <w:r>
        <w:t>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в соответствии с </w:t>
      </w:r>
      <w:r>
        <w:lastRenderedPageBreak/>
        <w:t>законодательством Российской Федерации;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40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надзору".</w:t>
      </w:r>
    </w:p>
    <w:p w:rsidR="003C7646" w:rsidRDefault="003C764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2.9.3. Основаниями для отказа в переоформлении документа об утверждении нормативов образования отходов и лимитов на их размещение являются: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документа об утверждении нормативов образования отходов и лимитов на их размещение и документах, указанных в </w:t>
      </w:r>
      <w:hyperlink w:anchor="P131" w:history="1">
        <w:r>
          <w:rPr>
            <w:color w:val="0000FF"/>
          </w:rPr>
          <w:t>подразделах 2.6</w:t>
        </w:r>
      </w:hyperlink>
      <w:r>
        <w:t xml:space="preserve"> и </w:t>
      </w:r>
      <w:hyperlink w:anchor="P165" w:history="1">
        <w:r>
          <w:rPr>
            <w:color w:val="0000FF"/>
          </w:rPr>
          <w:t>2.7</w:t>
        </w:r>
      </w:hyperlink>
      <w:r>
        <w:t xml:space="preserve"> Административного регламента;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в соответствии с законодательством Российской Федерации;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ранее срока действия документа об утверждении нормативов образования отходов и лимитов на их размещение;</w:t>
      </w:r>
    </w:p>
    <w:p w:rsidR="003C7646" w:rsidRDefault="003C76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43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надзору";</w:t>
      </w:r>
    </w:p>
    <w:p w:rsidR="003C7646" w:rsidRDefault="003C764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непредставление заявителем технического(их) отчета(ов) по обращению с отходами за период(ы), прошедший(ие) со дня установления лимитов;</w:t>
      </w:r>
    </w:p>
    <w:p w:rsidR="003C7646" w:rsidRDefault="003C764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несоблюдение установленных лимитов на размещение отходов.</w:t>
      </w:r>
    </w:p>
    <w:p w:rsidR="003C7646" w:rsidRDefault="003C764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2.9.4. Основанием для отказа в выдаче дубликата документа об утверждении нормативов образования отходов и лимитов на их размещение является отсутствие ранее установленных нормативов образования отходов и лимитов на их размещение, утвержденных министерством.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2.10. Перечень услуг, которые являются необходимыми</w:t>
      </w:r>
    </w:p>
    <w:p w:rsidR="003C7646" w:rsidRDefault="003C7646">
      <w:pPr>
        <w:pStyle w:val="ConsPlusTitle"/>
        <w:jc w:val="center"/>
      </w:pPr>
      <w:r>
        <w:t>и обязательными для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государственных услуг, законодательством Российской Федерации не предусмотрено.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2.11. Размер платы, взимаемой с заявителя</w:t>
      </w:r>
    </w:p>
    <w:p w:rsidR="003C7646" w:rsidRDefault="003C7646">
      <w:pPr>
        <w:pStyle w:val="ConsPlusTitle"/>
        <w:jc w:val="center"/>
      </w:pPr>
      <w:r>
        <w:t>при предоставлении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2.11.1. При предоставлении государственной услуги по установлению нормативов </w:t>
      </w:r>
      <w:r>
        <w:lastRenderedPageBreak/>
        <w:t xml:space="preserve">образования отходов и лимитов на их размещение за выдачу документа об утверждении нормативов образования отходов производства и потребления и лимитов на их размещение заявителем уплачивается государственная пошлина в размере 1600 рублей в соответствии с </w:t>
      </w:r>
      <w:hyperlink r:id="rId47" w:history="1">
        <w:r>
          <w:rPr>
            <w:color w:val="0000FF"/>
          </w:rPr>
          <w:t>пунктом 125 статьи 333.33</w:t>
        </w:r>
      </w:hyperlink>
      <w:r>
        <w:t xml:space="preserve"> Налогового кодекса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2.11.2. При предоставлении государственных услуг по переоформлению документа об утверждении нормативов образования отходов и лимитов на их размещение и по выдаче дубликата документа об утверждении нормативов образования отходов и лимитов на их размещение за переоформление и выдачу дубликата документа об утверждении нормативов образования отходов и лимитов на их размещение уплачивается государственная пошлина в размере 350 рублей в соответствии с </w:t>
      </w:r>
      <w:hyperlink r:id="rId48" w:history="1">
        <w:r>
          <w:rPr>
            <w:color w:val="0000FF"/>
          </w:rPr>
          <w:t>пунктом 126 статьи 333.33</w:t>
        </w:r>
      </w:hyperlink>
      <w:r>
        <w:t xml:space="preserve"> Налогового кодекса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2.11.3. Платежные реквизиты для перечисления государственной пошлины за выдачу нормативов образования отходов и лимитов на их размещение размещаются на информационном стенде министерства, на официальном сайте министерства в сети "Интернет",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3C7646" w:rsidRDefault="003C7646">
      <w:pPr>
        <w:pStyle w:val="ConsPlusNormal"/>
        <w:jc w:val="both"/>
      </w:pPr>
      <w:r>
        <w:t xml:space="preserve">(п. 2.11.3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3C7646" w:rsidRDefault="003C7646">
      <w:pPr>
        <w:pStyle w:val="ConsPlusTitle"/>
        <w:jc w:val="center"/>
      </w:pPr>
      <w:r>
        <w:t>заявления о предоставлении государственных услуг</w:t>
      </w:r>
    </w:p>
    <w:p w:rsidR="003C7646" w:rsidRDefault="003C7646">
      <w:pPr>
        <w:pStyle w:val="ConsPlusTitle"/>
        <w:jc w:val="center"/>
      </w:pPr>
      <w:r>
        <w:t>и при получении результата предоставления</w:t>
      </w:r>
    </w:p>
    <w:p w:rsidR="003C7646" w:rsidRDefault="003C7646">
      <w:pPr>
        <w:pStyle w:val="ConsPlusTitle"/>
        <w:jc w:val="center"/>
      </w:pPr>
      <w:r>
        <w:t>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государственных услуг и при получении результата предоставления государственных услуг - пятнадцать минут.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2.13. Срок и порядок регистрации заявления о предоставлении</w:t>
      </w:r>
    </w:p>
    <w:p w:rsidR="003C7646" w:rsidRDefault="003C7646">
      <w:pPr>
        <w:pStyle w:val="ConsPlusTitle"/>
        <w:jc w:val="center"/>
      </w:pPr>
      <w:r>
        <w:t>государственных услуг, в том числе в электронной форме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2.13.1. Заявление об утверждении нормативов образования отходов и лимитов на их размещение, их переоформлении, выдаче дубликата документа об утверждении нормативов образования отходов и лимитов на их размещение и прилагаемые к нему документы принимаются и регистрируются уполномоченным сотрудником министерства в день поступления в министерство.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2.13.2.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дня, следующего за днем поступления в министерство заявления и прилагаемых к нему документов.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2.13.3. Заявление и прилагаемые к нему документы, направленные в электронном виде через федеральную государственную информационную систему "Единый портал государственных и муниципальных услуг (функций)" или региональный портал государственных и муниципальных услуг, регистрируются в автоматическом режиме.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2.13.4.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2.14. Требования к помещениям,</w:t>
      </w:r>
    </w:p>
    <w:p w:rsidR="003C7646" w:rsidRDefault="003C7646">
      <w:pPr>
        <w:pStyle w:val="ConsPlusTitle"/>
        <w:jc w:val="center"/>
      </w:pPr>
      <w:r>
        <w:t>в которых предоставляются государственные услуги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Центральный вход в министерство оборудуется информационной табличкой, содержащей наименование органа, предоставляющего государственные услуги.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заявлений о предоставлении государственной услуги и перечнем документов, необходимых для предоставления государственной услуги, сидячими местами. Количество мест ожидания определяется исходя из фактической нагрузки и возможностей для их размещения в здании.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3C7646" w:rsidRDefault="003C7646">
      <w:pPr>
        <w:pStyle w:val="ConsPlusTitle"/>
        <w:jc w:val="center"/>
      </w:pPr>
      <w:r>
        <w:t>государственных услуг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Основным показателем качества и доступности государственных услуг является их оказание в соответствии с требованиями, установленными законодательством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государственных услуг осуществляется по следующим показателям: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и их продолжительность. Взаимодействие заявителя с должностными лицами министерства при предоставлении государственной услуги осуществляется дважды (в момент подачи заявления и в момент получения результата оказания государственной услуги), продолжительность взаимодействия составляет не более пятнадцати минут;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государственных услуг (лично, посредством почтовой связи, в форме электронной заявки);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возможность получения информации о порядке и ходе предоставления государственной услуги, в том числе с использованием информационно-коммуникационных технологий;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предоставляются государственные услуги, для граждан с ограниченными возможностями здоровья;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своевременность предоставления государственных услуг в соответствии со стандартом их предоставления, установленным Административным регламентом;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услуг. Данная государственная услуга в многофункциональном центре предоставления государственных и муниципальных услуг не предоставляется;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принципу. Данная государственная услуга по экстерриториальному принципу не предоставляется.</w:t>
      </w:r>
    </w:p>
    <w:p w:rsidR="003C7646" w:rsidRDefault="003C7646">
      <w:pPr>
        <w:pStyle w:val="ConsPlusNormal"/>
        <w:ind w:firstLine="540"/>
        <w:jc w:val="both"/>
      </w:pPr>
    </w:p>
    <w:p w:rsidR="003C7646" w:rsidRDefault="003C7646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3C7646" w:rsidRDefault="003C7646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3C7646" w:rsidRDefault="003C7646">
      <w:pPr>
        <w:pStyle w:val="ConsPlusTitle"/>
        <w:jc w:val="center"/>
      </w:pPr>
      <w:r>
        <w:t>принципу (в случае, если государственная услуга</w:t>
      </w:r>
    </w:p>
    <w:p w:rsidR="003C7646" w:rsidRDefault="003C7646">
      <w:pPr>
        <w:pStyle w:val="ConsPlusTitle"/>
        <w:jc w:val="center"/>
      </w:pPr>
      <w:r>
        <w:t>предоставляется по экстерриториальному принципу)</w:t>
      </w:r>
    </w:p>
    <w:p w:rsidR="003C7646" w:rsidRDefault="003C7646">
      <w:pPr>
        <w:pStyle w:val="ConsPlusTitle"/>
        <w:jc w:val="center"/>
      </w:pPr>
      <w:r>
        <w:t>и особенности предоставления государственной услуги</w:t>
      </w:r>
    </w:p>
    <w:p w:rsidR="003C7646" w:rsidRDefault="003C7646">
      <w:pPr>
        <w:pStyle w:val="ConsPlusTitle"/>
        <w:jc w:val="center"/>
      </w:pPr>
      <w:r>
        <w:t>в электронной форме</w:t>
      </w:r>
    </w:p>
    <w:p w:rsidR="003C7646" w:rsidRDefault="003C7646">
      <w:pPr>
        <w:pStyle w:val="ConsPlusNormal"/>
        <w:jc w:val="center"/>
      </w:pPr>
      <w:r>
        <w:t xml:space="preserve">(введен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</w:pPr>
    </w:p>
    <w:p w:rsidR="003C7646" w:rsidRDefault="003C7646">
      <w:pPr>
        <w:pStyle w:val="ConsPlusNormal"/>
        <w:ind w:firstLine="540"/>
        <w:jc w:val="both"/>
      </w:pPr>
      <w:r>
        <w:t>В многофункциональных центрах предоставление государственной услуги не осуществляется.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индивидуального предпринимателя: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направления заявления при помощи квалифицированной электронной подписи такая подпись создается и проверяется с использованием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55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КСЗ, КВ1, КВ2 и КА1.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C7646" w:rsidRDefault="003C7646">
      <w:pPr>
        <w:pStyle w:val="ConsPlusTitle"/>
        <w:jc w:val="center"/>
      </w:pPr>
      <w:r>
        <w:t>административных процедур, требования к порядку</w:t>
      </w:r>
    </w:p>
    <w:p w:rsidR="003C7646" w:rsidRDefault="003C7646">
      <w:pPr>
        <w:pStyle w:val="ConsPlusTitle"/>
        <w:jc w:val="center"/>
      </w:pPr>
      <w:r>
        <w:t>их выполнения, в том числе особенности выполнения</w:t>
      </w:r>
    </w:p>
    <w:p w:rsidR="003C7646" w:rsidRDefault="003C764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3.1. Описание административных действий, выполняемых</w:t>
      </w:r>
    </w:p>
    <w:p w:rsidR="003C7646" w:rsidRDefault="003C7646">
      <w:pPr>
        <w:pStyle w:val="ConsPlusTitle"/>
        <w:jc w:val="center"/>
      </w:pPr>
      <w:r>
        <w:t>в рамках осуществления административной процедуры</w:t>
      </w:r>
    </w:p>
    <w:p w:rsidR="003C7646" w:rsidRDefault="003C7646">
      <w:pPr>
        <w:pStyle w:val="ConsPlusTitle"/>
        <w:jc w:val="center"/>
      </w:pPr>
      <w:r>
        <w:t>по установлению нормативов образования отходов</w:t>
      </w:r>
    </w:p>
    <w:p w:rsidR="003C7646" w:rsidRDefault="003C7646">
      <w:pPr>
        <w:pStyle w:val="ConsPlusTitle"/>
        <w:jc w:val="center"/>
      </w:pPr>
      <w:r>
        <w:t>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является поступление в министерство заявления о выдаче документа об утверждении нормативов образования отходов и лимитов на их размещение (далее - заявление) с приложением необходимых документов, указанных в </w:t>
      </w:r>
      <w:hyperlink w:anchor="P139" w:history="1">
        <w:r>
          <w:rPr>
            <w:color w:val="0000FF"/>
          </w:rPr>
          <w:t>подпункте 2.6.1.1 пункта 2.6.1</w:t>
        </w:r>
      </w:hyperlink>
      <w:r>
        <w:t xml:space="preserve"> Административного регламента.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3.1.2. Последовательность административных действий при осуществлении административной процедуры по установлению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комплекта принятых документов на предмет установления полноты, достоверности сведений, соответствия установленным требованиям;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принятых документов для установления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подготовка решения об утверждении нормативов образования отходов и лимитов на их размещение либо решения об отказе в утверждении нормативов образования отходов на их размещение, направление его заявителю.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7" w:name="P327"/>
      <w:bookmarkEnd w:id="7"/>
      <w:r>
        <w:t>3.1.3. Содержание административного действия по приему и регистрации документов для утверждения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 xml:space="preserve">проверка состава представленных документов на соответствие перечню документов, установленных в </w:t>
      </w:r>
      <w:hyperlink w:anchor="P139" w:history="1">
        <w:r>
          <w:rPr>
            <w:color w:val="0000FF"/>
          </w:rPr>
          <w:t>подпункте 2.6.1.1 пункта 2.6.1</w:t>
        </w:r>
      </w:hyperlink>
      <w:r>
        <w:t xml:space="preserve"> Административного регламента;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прием заявления и документов уполномоченным специалистом министерства путем проставления на лицевой стороне первой страницы заявления регистрационного штампа. Регистрационный штамп должен содержать наименование министерства, дату и входящий номер;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в случае, если заявление и прилагаемые к нему документы представляются непосредственно заявителем либо его уполномоченным лицом;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министру охраны окружающей среды Кировской области (далее - министр) либо его заместителю заявления, поданного заявителем лично, представителем заявителя на основании доверенности,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документов, направленных по почте, регистрация заявления осуществляется уполномоченным специалистом министерства в течение дня, следующего за днем поступления документов. Один экземпляр зарегистрированного заявления высылается в течение двенадцати рабочих дней со дня регистрации заявления по указанному заявителем почтовому адресу с уведомлением о вручении.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установления нормативов образования отходов и лимитов на их размещение составляет не более пятнадцати минут на каждого заявителя.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3.1.4. Содержание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заявлении, и их соответствия сведениям, представленным в разделе "Общие сведения о хозяйствующем субъекте" проекта нормативов образования отходов и лимитов на их размещение (далее - Проект);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проверка содержания Проекта на соответствие требованиям </w:t>
      </w:r>
      <w:hyperlink r:id="rId58" w:history="1">
        <w:r>
          <w:rPr>
            <w:color w:val="0000FF"/>
          </w:rPr>
          <w:t>пункта 18</w:t>
        </w:r>
      </w:hyperlink>
      <w:r>
        <w:t xml:space="preserve"> Методических указаний.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Основания для отказа в рассмотрении представленных документов: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несоответствие сведений, представленных в заявлении, сведениям, представленным в разделе "Общие сведения о хозяйствующем субъекте" Проекта;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установление недостоверности представленных заявителем в Проекте и (или) заявлении сведений;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несоответствие содержания Проекта требованиям </w:t>
      </w:r>
      <w:hyperlink r:id="rId59" w:history="1">
        <w:r>
          <w:rPr>
            <w:color w:val="0000FF"/>
          </w:rPr>
          <w:t>пункта 18</w:t>
        </w:r>
      </w:hyperlink>
      <w:r>
        <w:t xml:space="preserve"> Методических указаний.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выявления оснований для отказа в рассмотрении документов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отказ в рассмотрении документов для утверждения нормативов образования отходов и лимитов на их размещение в форме письма (далее - письмо);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подготовленное письмо министру (заместителю министра) для подписания;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заявителю подписанное письмо и комплект документов, представленных заявителем в министерство.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Подписанное министром письмо и полученный от заявителя комплект документов передаются заявителю или его уполномоченному представителю непосредственно или высылаются почтовым отправлением с уведомлением о вручении.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письмо,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Общий срок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 составляет десять рабочих дней со дня регистрации заявления.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После устранения замечаний заявитель вправе вновь направить комплект документов об установлении нормативов образования отходов и лимитов на их размещение в министерство.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3.1.5. Содержание административного действия по рассмотрению документов для установления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проверка Проекта на предмет обоснованности примененных исходных данных, обоснованности примененных расчетов, наличия (отсутствия) арифметических ошибок в расчетах, правильности и полноты заполнения форм, предусмотренных Методическими </w:t>
      </w:r>
      <w:hyperlink r:id="rId60" w:history="1">
        <w:r>
          <w:rPr>
            <w:color w:val="0000FF"/>
          </w:rPr>
          <w:t>указаниями</w:t>
        </w:r>
      </w:hyperlink>
      <w:r>
        <w:t>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возможности приема конкретного вида и количества отходов, предлагаемых для размещения;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По итогам рассмотрения документов для установления нормативов образования отходов и лимитов на их размещение министерством принимается решение об утверждении нормативов образования отходов и лимитов на их размещение или об отказе в установлении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3.1.6. Содержание действия по подготовке решения об утверждении или об отказе в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3.1.6.1. В случае наличия оснований для отказа в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решения об отказе в утверждении нормативов образования отходов и лимитов на их размещение (далее - Решение об отказе);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мотивированный отказ в форме письма на бланке министерства (далее - мотивированный отказ);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министру (заместителю министра) на подпись Решение об отказе и мотивированный отказ;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направляет заявителю Решение об отказе с приложением мотивированного отказа.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3.1.6.2. В случае принятия решения об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(один на бланке) решения об утверждении нормативов образования отходов и лимитов на их размещение (далее - Решение об утверждении);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документа об утверждении нормативов образования отходов и лимитов на их размещение (далее - приложение к Решению);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на подпись министру (заместителю министра) в двух экземплярах Решение об утверждении и приложение к Решению;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заявителю Решение об утверждении и приложение к Решению.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3.1.7. Общий срок административной процедуры по установлению нормативов образования отходов и лимитов на их размещение составляет сорок рабочих дней со дня регистрации заявления.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3.1.8. Ответственным за выполнение административной процедуры по установлению нормативов образования отходов и лимитов на их размещение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3.1.9. Результатом административной процедуры по установлению нормативов образования отходов и лимитов на их размещение является решение об утверждении нормативов образования отходов и лимитов на их размещение или решение об отказе в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8" w:name="P374"/>
      <w:bookmarkEnd w:id="8"/>
      <w:r>
        <w:t>3.1.10. Решение об утверждении и приложение к Решению или Решение об отказе и мотивированный отказ передаются заявителю или его уполномоченному представителю непосредственно или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об утверждении и приложение к Решению или Решение об отказе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Один экземпляр Решения об утверждении и приложения к Решению или Решения об отказе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3.1.11.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об отказе или Решения об утверждении, регистрационный номер и период, на который установлены нормативы образования отходов и лимиты на их размещение.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3.2. Описание административных действий, выполняемых</w:t>
      </w:r>
    </w:p>
    <w:p w:rsidR="003C7646" w:rsidRDefault="003C7646">
      <w:pPr>
        <w:pStyle w:val="ConsPlusTitle"/>
        <w:jc w:val="center"/>
      </w:pPr>
      <w:r>
        <w:t>в рамках осуществления административной процедуры</w:t>
      </w:r>
    </w:p>
    <w:p w:rsidR="003C7646" w:rsidRDefault="003C7646">
      <w:pPr>
        <w:pStyle w:val="ConsPlusTitle"/>
        <w:jc w:val="center"/>
      </w:pPr>
      <w:r>
        <w:t>по переоформлению документа об утверждении нормативов</w:t>
      </w:r>
    </w:p>
    <w:p w:rsidR="003C7646" w:rsidRDefault="003C7646">
      <w:pPr>
        <w:pStyle w:val="ConsPlusTitle"/>
        <w:jc w:val="center"/>
      </w:pPr>
      <w:r>
        <w:t>образования отходов 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в министерство заявления о переоформлении документа об утверждении нормативов образования отходов и лимитов на их размещение (далее - заявление о переоформлении) с указанием причин переоформления и приложением оригинала(ов) выданного(ых) ранее документа(ов) об утверждении нормативов образования отходов и лимитов на их размещение в министерство.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3.2.2. Последовательность административных действий при осуществлении административной процедуры по переоформлению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прием документов и регистрация заявления о переоформлении;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08.05.2018 N 220-П;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принятых документов для переоформления документа об утверждении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подготовка решения о переоформлении документа об утверждении нормативов образования отходов и лимитов на их размещение либо решения об отказе в переоформлении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9" w:name="P390"/>
      <w:bookmarkEnd w:id="9"/>
      <w:r>
        <w:t>3.2.3. Содержание административного действия по приему и регистрации документов для переоформления документов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проверка состава представленных документов на соответствие перечню документов, установленных в </w:t>
      </w:r>
      <w:hyperlink w:anchor="P144" w:history="1">
        <w:r>
          <w:rPr>
            <w:color w:val="0000FF"/>
          </w:rPr>
          <w:t>подпункте 2.6.1.2 пункта 2.6.1</w:t>
        </w:r>
      </w:hyperlink>
      <w:r>
        <w:t xml:space="preserve"> Административного регламента;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lastRenderedPageBreak/>
        <w:t>прием заявления о переоформлении и документов уполномоченным специалистом министерства путем проставления на лицевой стороне первой страницы заявления о переоформлении регистрационного штампа. Регистрационный штамп должен содержать наименование министерства, дату и входящий номер;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о переоформлении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о переоформлении в случае, если заявление о переоформлении и прилагаемые к нему документы представляются непосредственно заявителем либо его уполномоченным лицом;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министру (заместителю министра) заявления о переоформлении,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документов, направленных по почте, регистрация заявления о переоформлении осуществляется в течение дня, следующего за днем поступления документов. Один экземпляр зарегистрированного заявления о переоформлении высылается в течение пяти рабочих дней со дня, следующего за днем поступления документов, по указанному заявителем почтовому адресу с уведомлением о вручении.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переоформлении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переоформления нормативов образования отходов и лимитов на их размещение составляет не более пятнадцати минут на каждого заявителя.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3.2.4.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08.05.2018 N 220-П.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3.2.5. Содержание административного действия по рассмотрению принятых документов для переоформления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 о переоформлении;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 о переоформлении,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соблюдения утвержденных лимитов на размещение отходов на конкретных объектах размещения отходов в период действия утвержденных нормативов образования отходов и лимитов на их размещение путем проверки технических отчетов по обращению с отходами за период(ы), прошедший(ие) со дня установления лимитов;</w:t>
      </w:r>
    </w:p>
    <w:p w:rsidR="003C7646" w:rsidRDefault="003C7646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08.05.2018 N 220-П)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срока действия документа об утверждении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возможности приема конкретного вида и количества отходов, предлагаемых для размещения;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 итогам рассмотрения документов для переоформления документов об утверждении нормативов образования отходов и лимитов на их размещение министерством принимается решение о переоформлении документа или об отказе в переоформлении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3.2.6. Содержание административного действия по подготовке решения о переоформлении документа об утверждении нормативов образования отходов и лимитов на их размещение либо об отказе в переоформлении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3.2.6.1. В случае наличия оснований для отказа в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решения об отказе в переоформлении документа об утверждении нормативов образования отходов и лимитов на их размещение (далее - Решение об отказе в переоформлении);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мотивированный отказ;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министру (заместителю министра) на подписание Решение об отказе в переоформлении документа и мотивированный отказ;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направляет заявителю Решение об отказе в переоформлении с приложением мотивированного отказа.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3.2.6.2. В случае принятия решения о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решения о переоформлении документа об утверждении нормативов образования отходов и лимитов на их размещение (далее - Решение о переоформлении);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документа об утверждении нормативов образования отходов и лимитов на их размещение с указанием в правом верхнем углу слова "переоформление" (далее - приложение к Решению о переоформлении);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передает на подпись министру (заместителю министра) все экземпляры Решения о </w:t>
      </w:r>
      <w:r>
        <w:lastRenderedPageBreak/>
        <w:t>переоформлении и приложения к Решению о переоформлении;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направляет заявителю один экземпляр подписанных Решения о переоформлении и приложения к Решению о переоформлении.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3.2.7. Общий срок административной процедуры по переоформлению документа об утверждении нормативов образования отходов и лимитов на их размещение - двадцать рабочих дней со дня регистрации заявления о переоформлении документа об утверждении нормативов образования отходов и лимитов уполномоченным специалистом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3.2.8. Ответственным за выполнение административной процедуры по переоформлению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3.2.9. Результатом административной процедуры по переоформлению документа об утверждении нормативов образования отходов и лимитов на их размещение является решение о переоформлении документа об утверждении нормативов образования отходов и лимитов на их размещение либо решение об отказе в переоформлении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10" w:name="P426"/>
      <w:bookmarkEnd w:id="10"/>
      <w:r>
        <w:t>3.2.10. Решение о переоформлении и приложение к Решению о переоформлении либо Решение об отказе в переоформлении и мотивированный отказ передаются заявителю или его уполномоченному представителю непосредственно либо высылаются по указанному заявителем почтовому адресу с уведомлением о вручении в течение пяти рабочих дней с даты подписания.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переоформлении и приложение к Решению о переоформлении либо Решение об отказе в переоформлении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Дополнительно один экземпляр Решения о переоформлении и приложения к Решению о переоформлении либо Решения об отказе в переоформлении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3.2.11.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 переоформлении, регистрационный номер и период, на который установлены нормативы образования отходов и лимиты на их размещение, либо дату и номер Решения об отказе в переоформлении.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3.3. Описание административных действий, выполняемых</w:t>
      </w:r>
    </w:p>
    <w:p w:rsidR="003C7646" w:rsidRDefault="003C7646">
      <w:pPr>
        <w:pStyle w:val="ConsPlusTitle"/>
        <w:jc w:val="center"/>
      </w:pPr>
      <w:r>
        <w:t>в рамках осуществления административной процедуры</w:t>
      </w:r>
    </w:p>
    <w:p w:rsidR="003C7646" w:rsidRDefault="003C7646">
      <w:pPr>
        <w:pStyle w:val="ConsPlusTitle"/>
        <w:jc w:val="center"/>
      </w:pPr>
      <w:r>
        <w:t>по выдаче дубликата документа об утверждении нормативов</w:t>
      </w:r>
    </w:p>
    <w:p w:rsidR="003C7646" w:rsidRDefault="003C7646">
      <w:pPr>
        <w:pStyle w:val="ConsPlusTitle"/>
        <w:jc w:val="center"/>
      </w:pPr>
      <w:r>
        <w:t>образования отходов 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lastRenderedPageBreak/>
        <w:t>3.3.1. Основанием для начала административной процедуры является поступление в министерство заявления о выдаче дубликата документа об утверждении нормативов образования отходов и лимитов на их размещение (далее - заявление о выдаче дубликата) в случае утери либо порчи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3.3.2. Последовательность административных действий при осуществлении административной процедуры по выдаче дубликата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прием и регистрация заявления о выдаче дубликата;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документов и заявления о выдаче дубликата;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подготовка решения о выдаче дубликата документа об утверждении нормативов образования отходов и лимитов на их размещение либо подготовка решения об отказе в выдаче дубликата документа об утверждении нормативов образования отходов и лимитов на их размещение, направление его заявителю.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11" w:name="P441"/>
      <w:bookmarkEnd w:id="11"/>
      <w:r>
        <w:t>3.3.3. Содержание действия по приему и регистрации заявления о выдаче дубликата: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о выдаче дубликата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о выдаче дубликата в случае, если заявление о выдаче дубликата и прилагаемые к нему документы представляются непосредственно заявителем либо его уполномоченным лицом;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передача министру (заместителю министра) заявления о выдаче дубликата,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документов, направленных по почте, регистрация заявления о выдаче дубликата уполномоченным специалистом министерства осуществляется в течение дня, следующего за днем поступления документов в министерство. Один экземпляр зарегистрированного заявления о выдаче дубликата высылается в течение пяти рабочих дней со дня, следующего за днем поступления документов, по указанному заявителем почтовому адресу с уведомлением о вручении.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выдаче дубликата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выдачи дубликата документа об утверждении нормативов образования отходов и лимитов на их размещение составляет не более пятнадцати минут на каждого заявителя.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3.3.4. Содержание административного действия по рассмотрению принятых документов и </w:t>
      </w:r>
      <w:r>
        <w:lastRenderedPageBreak/>
        <w:t>заявления о выдаче дубликата документа об утверждении нормативов образования отходов и лимитов на их размещение: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 о выдаче дубликата;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 о выдаче дубликата,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срока действия документа об утверждении нормативов образования отходов и лимитов на их размещение;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 итогам рассмотрения принятых документов министерством принимается решение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3.3.5. Содержание административного действия по подготовке решения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3.3.5.1. В случае наличия оснований для отказа в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решения об отказе в выдаче дубликата документа об утверждении нормативов образования отходов и лимитов на их размещение (далее - Решение об отказе в выдаче дубликата);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мотивированный отказ;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Решение об отказе в выдаче дубликата и мотивированный отказ министру (заместителю министра) на подписание;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организует регистрацию мотивированного отказа в порядке, установленном для исходящей корреспонденции;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направляет заявителю Решение об отказе в выдаче дубликата и подписанный и зарегистрированный мотивированный отказ.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3.3.5.2. В случае принятия решения о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готовит два экземпляра решения о выдаче дубликата документа об утверждении нормативов образования отходов и лимитов на их размещение (далее - Решение о выдаче дубликата);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готовит два экземпляра документа об утверждении нормативов образования отходов и лимитов на их размещение с указанием в правом верхнем углу слова "дубликат" (далее - </w:t>
      </w:r>
      <w:r>
        <w:lastRenderedPageBreak/>
        <w:t>приложение к Решению о выдаче дубликата);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передает на подпись министру (заместителю министра) все экземпляры Решения о выдаче дубликата и приложения к Решению о выдаче дубликата;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направляет в течение пяти дней со дня регистрации заявителю один экземпляр подписанных Решения о выдаче дубликата и приложения к Решению о выдаче дубликата.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3.3.6. Общий срок административной процедуры по выдаче дубликата документа об утверждении нормативов образования отходов и лимитов на их размещение - двадцать рабочих дней со дня регистрации заявления о выдаче дубликата.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3.3.7. Результатом административной процедуры по выдаче дубликата документа об утверждении нормативов образования отходов и лимитов на их размещение является решение о выдаче дубликата документа об утверждении нормативов образования отходов и лимитов на их размещение либо решение об отказе в выдаче дубликата документа об утверждении нормативов образования отходов и лимитов на их размещение.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3.3.8. Ответственным за выполнение административной процедуры по выдаче дубликата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bookmarkStart w:id="12" w:name="P470"/>
      <w:bookmarkEnd w:id="12"/>
      <w:r>
        <w:t>3.3.9. Решение о выдаче дубликата и приложение к Решению о выдаче дубликата или Решение об отказе в выдаче дубликата и мотивированный отказ передаются заявителю или его уполномоченному представителю непосредственно либо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выдаче дубликата и приложение к Решению о выдаче дубликата либо Решение об отказе в выдаче дубликата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Дополнительно один экземпляр Решения о выдаче дубликата и приложения к Решению либо Решения об отказе в выдаче дубликата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3.3.10.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 выдаче дубликата, регистрационный номер и период, на который установлены нормативы образования отходов и лимиты на их размещение, либо дату и номер Решения об отказе в выдаче дубликата.</w:t>
      </w:r>
    </w:p>
    <w:p w:rsidR="003C7646" w:rsidRDefault="003C7646">
      <w:pPr>
        <w:pStyle w:val="ConsPlusNormal"/>
        <w:ind w:firstLine="540"/>
        <w:jc w:val="both"/>
      </w:pPr>
    </w:p>
    <w:p w:rsidR="003C7646" w:rsidRDefault="003C7646">
      <w:pPr>
        <w:pStyle w:val="ConsPlusTitle"/>
        <w:jc w:val="center"/>
        <w:outlineLvl w:val="2"/>
      </w:pPr>
      <w:r>
        <w:t>3.4. Перечень административных процедур</w:t>
      </w:r>
    </w:p>
    <w:p w:rsidR="003C7646" w:rsidRDefault="003C7646">
      <w:pPr>
        <w:pStyle w:val="ConsPlusTitle"/>
        <w:jc w:val="center"/>
      </w:pPr>
      <w:r>
        <w:t>(действий) при предоставлении государственных услуг</w:t>
      </w:r>
    </w:p>
    <w:p w:rsidR="003C7646" w:rsidRDefault="003C7646">
      <w:pPr>
        <w:pStyle w:val="ConsPlusTitle"/>
        <w:jc w:val="center"/>
      </w:pPr>
      <w:r>
        <w:t>в электронной форме, а также порядок их осуществления</w:t>
      </w:r>
    </w:p>
    <w:p w:rsidR="003C7646" w:rsidRDefault="003C7646">
      <w:pPr>
        <w:pStyle w:val="ConsPlusNormal"/>
        <w:jc w:val="center"/>
      </w:pPr>
      <w:r>
        <w:lastRenderedPageBreak/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</w:pPr>
    </w:p>
    <w:p w:rsidR="003C7646" w:rsidRDefault="003C7646">
      <w:pPr>
        <w:pStyle w:val="ConsPlusNormal"/>
        <w:ind w:firstLine="540"/>
        <w:jc w:val="both"/>
      </w:pPr>
      <w:r>
        <w:t>3.4.1. Перечень административных процедур (действий), осуществляемых при предоставлении государственных услуг в электронной форме (при наличии технической возможности):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формирование запроса на предоставление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прием и регистрация министерством запроса и иных документов, необходимых для предоставления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министерства, должностного лица министерства либо государственного служащего.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3.4.1.1. Получение информации о порядке и сроках предоставления услуги заявителем осуществляется посредством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Кировской области" бесплатно.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3.4.1.2. Формирование запроса на предоставление услуги осуществляется посредством заполнения электронной формы запроса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Сформированный и подписанный запрос направляется в министерство посредством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3.4.1.3. Прием и регистрация министерством запроса и иных документов, необходимых для предоставления услуги, осуществляется в порядке, установленном </w:t>
      </w:r>
      <w:hyperlink w:anchor="P327" w:history="1">
        <w:r>
          <w:rPr>
            <w:color w:val="0000FF"/>
          </w:rPr>
          <w:t>пунктом 3.1.3</w:t>
        </w:r>
      </w:hyperlink>
      <w:r>
        <w:t xml:space="preserve">, </w:t>
      </w:r>
      <w:hyperlink w:anchor="P390" w:history="1">
        <w:r>
          <w:rPr>
            <w:color w:val="0000FF"/>
          </w:rPr>
          <w:t>3.2.3</w:t>
        </w:r>
      </w:hyperlink>
      <w:r>
        <w:t xml:space="preserve"> или </w:t>
      </w:r>
      <w:hyperlink w:anchor="P441" w:history="1">
        <w:r>
          <w:rPr>
            <w:color w:val="0000FF"/>
          </w:rPr>
          <w:t>3.3.3</w:t>
        </w:r>
      </w:hyperlink>
      <w:r>
        <w:t xml:space="preserve"> настоящего Административного регламента.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3.4.1.4. Получение результата предоставления услуги заявителем осуществляется в порядке, установленном </w:t>
      </w:r>
      <w:hyperlink w:anchor="P374" w:history="1">
        <w:r>
          <w:rPr>
            <w:color w:val="0000FF"/>
          </w:rPr>
          <w:t>пунктом 3.1.10</w:t>
        </w:r>
      </w:hyperlink>
      <w:r>
        <w:t xml:space="preserve">, </w:t>
      </w:r>
      <w:hyperlink w:anchor="P426" w:history="1">
        <w:r>
          <w:rPr>
            <w:color w:val="0000FF"/>
          </w:rPr>
          <w:t>3.2.10</w:t>
        </w:r>
      </w:hyperlink>
      <w:r>
        <w:t xml:space="preserve"> или </w:t>
      </w:r>
      <w:hyperlink w:anchor="P470" w:history="1">
        <w:r>
          <w:rPr>
            <w:color w:val="0000FF"/>
          </w:rPr>
          <w:t>3.3.9</w:t>
        </w:r>
      </w:hyperlink>
      <w:r>
        <w:t xml:space="preserve"> настоящего Административного регламента.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3.4.1.5. Получение сведений о ходе выполнения запроса заявителем, подавшим заявку в форме электронного документа с использованием региональной государственной информационной системы "Портал государственных и муниципальных услуг (функций) Кировской области", осуществляется в разделе "Личный кабинет".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3.4.1.6. Досудебное (внесудебное) обжалование решений и действий (бездействия) министерства, должностного лица министерства либо государственного служащего осуществляется в порядке, установленном </w:t>
      </w:r>
      <w:hyperlink w:anchor="P548" w:history="1">
        <w:r>
          <w:rPr>
            <w:color w:val="0000FF"/>
          </w:rPr>
          <w:t>подразделом 4.5</w:t>
        </w:r>
      </w:hyperlink>
      <w:r>
        <w:t xml:space="preserve"> настоящего Административного регламента.</w:t>
      </w:r>
    </w:p>
    <w:p w:rsidR="003C7646" w:rsidRDefault="003C7646">
      <w:pPr>
        <w:pStyle w:val="ConsPlusNormal"/>
      </w:pPr>
    </w:p>
    <w:p w:rsidR="003C7646" w:rsidRDefault="003C7646">
      <w:pPr>
        <w:pStyle w:val="ConsPlusTitle"/>
        <w:jc w:val="center"/>
        <w:outlineLvl w:val="2"/>
      </w:pPr>
      <w:r>
        <w:t>3.5. Порядок исправления допущенных опечаток</w:t>
      </w:r>
    </w:p>
    <w:p w:rsidR="003C7646" w:rsidRDefault="003C7646">
      <w:pPr>
        <w:pStyle w:val="ConsPlusTitle"/>
        <w:jc w:val="center"/>
      </w:pPr>
      <w:r>
        <w:t>и ошибок в выданных в результате предоставления</w:t>
      </w:r>
    </w:p>
    <w:p w:rsidR="003C7646" w:rsidRDefault="003C7646">
      <w:pPr>
        <w:pStyle w:val="ConsPlusTitle"/>
        <w:jc w:val="center"/>
      </w:pPr>
      <w:r>
        <w:t>государственных услуг документах</w:t>
      </w:r>
    </w:p>
    <w:p w:rsidR="003C7646" w:rsidRDefault="003C7646">
      <w:pPr>
        <w:pStyle w:val="ConsPlusNormal"/>
        <w:jc w:val="center"/>
      </w:pPr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lastRenderedPageBreak/>
        <w:t>от 28.12.2018 N 666-П)</w:t>
      </w:r>
    </w:p>
    <w:p w:rsidR="003C7646" w:rsidRDefault="003C7646">
      <w:pPr>
        <w:pStyle w:val="ConsPlusNormal"/>
      </w:pPr>
    </w:p>
    <w:p w:rsidR="003C7646" w:rsidRDefault="003C7646">
      <w:pPr>
        <w:pStyle w:val="ConsPlusNormal"/>
        <w:ind w:firstLine="540"/>
        <w:jc w:val="both"/>
      </w:pPr>
      <w:r>
        <w:t>В случае выявления заявителем в Решении об утверждении, приложении к Решению об утверждении, Решении об отказе, Решении о переоформлении, приложении к Решению о переоформлении, Решении об отказе в переоформлении, Решении о выдаче дубликата, приложении к Решению о выдаче дубликата, Решении об отказе в выдаче дубликата опечаток и (или) ошибок заявитель представляет в министерство заявление об исправлении таких опечаток и (или) ошибок.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Рассмотрение заявления об исправлении опечаток и (или) ошибок осуществляется в срок, не превышающий 10 рабочих дней со дня поступления такого заявления. О результатах рассмотрения заявитель уведомляется в письменном виде.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Текущий контроль предоставления государственных услуг осуществляется заместителем министра, ответственным за организацию работы по предоставлению государственных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Текущий контроль предоставления государственных услуг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регламентирующих деятельность по предоставлению государственных услуг.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3C7646" w:rsidRDefault="003C7646">
      <w:pPr>
        <w:pStyle w:val="ConsPlusTitle"/>
        <w:jc w:val="center"/>
      </w:pPr>
      <w:r>
        <w:t>и внеплановых проверок полноты и качества</w:t>
      </w:r>
    </w:p>
    <w:p w:rsidR="003C7646" w:rsidRDefault="003C7646">
      <w:pPr>
        <w:pStyle w:val="ConsPlusTitle"/>
        <w:jc w:val="center"/>
      </w:pPr>
      <w:r>
        <w:t>исполнения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Проверки проводятся в целях контроля полноты и качества предоставления государственных услуг, соблюдения и исполнения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Плановые проверки осуществляются на основании приказов министра.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плановых проверках рассматриваются все вопросы, связанные с предоставлением государственных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При внеплановой проверке рассматриваются все вопросы, связанные с предоставлением государственных услуг, или отдельный вопрос, связанный с предоставлением государственных </w:t>
      </w:r>
      <w:r>
        <w:lastRenderedPageBreak/>
        <w:t>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Для проведения проверки создается комиссия, в состав которой включаются государственные служащие министерства.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Проверка осуществляется на основании приказа министра.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Проверяемые лица знакомятся с актом под подпись.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3C7646" w:rsidRDefault="003C764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C7646" w:rsidRDefault="003C7646">
      <w:pPr>
        <w:pStyle w:val="ConsPlusTitle"/>
        <w:jc w:val="center"/>
      </w:pPr>
      <w:r>
        <w:t>ими в ходе предоставления государственных услуг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>Уполномоченный специалист министерства несет персональную ответственность за надлежащее исполнение обязанностей при предоставлении государственных услуг, в том числе: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 соблюдение порядка и сроков предоставления государственных услуг;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за соблюдение порядка оформления результатов предоставления государственных услуг.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Ответственность уполномоченного специалиста министерства за нарушение требований настоящего Административного регламента и норм действующего законодательства Российской Федерации закрепляется в его должностном регламенте.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Уполномоченный специалист министерства при предоставлении государственных услуг обязан соблюдать условия конфиденциальности информации, доступ к которой ограничен в соответствии с законодательством Российской Федерации или которая содержит служебную или иную тайну, охраняемую в соответствии с законодательством Российской Федерации, и несет за это ответственность, установленную законодательством Российской Федерации.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3C7646" w:rsidRDefault="003C7646">
      <w:pPr>
        <w:pStyle w:val="ConsPlusTitle"/>
        <w:jc w:val="center"/>
      </w:pPr>
      <w:r>
        <w:t>и формам контроля за предоставлением государственных услуг,</w:t>
      </w:r>
    </w:p>
    <w:p w:rsidR="003C7646" w:rsidRDefault="003C7646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Действия (бездействие), осуществляемые(ое) в ходе предоставления государственных услуг на основании настоящего Административного регламента, могут контролироваться как заявителями, указанными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Граждане, их объединения и организации, чьи права или законные требования были нарушены, могут сообщить о нарушениях в ходе предоставления государственных услуг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  <w:outlineLvl w:val="2"/>
      </w:pPr>
      <w:bookmarkStart w:id="13" w:name="P548"/>
      <w:bookmarkEnd w:id="13"/>
      <w:r>
        <w:t>4.5. Досудебный (внесудебный) порядок обжалования решений</w:t>
      </w:r>
    </w:p>
    <w:p w:rsidR="003C7646" w:rsidRDefault="003C7646">
      <w:pPr>
        <w:pStyle w:val="ConsPlusTitle"/>
        <w:jc w:val="center"/>
      </w:pPr>
      <w:r>
        <w:t>и действий (бездействия) министерства, а также</w:t>
      </w:r>
    </w:p>
    <w:p w:rsidR="003C7646" w:rsidRDefault="003C7646">
      <w:pPr>
        <w:pStyle w:val="ConsPlusTitle"/>
        <w:jc w:val="center"/>
      </w:pPr>
      <w:r>
        <w:t>его должностных лиц либо государственных служащих</w:t>
      </w:r>
    </w:p>
    <w:p w:rsidR="003C7646" w:rsidRDefault="003C7646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3C7646" w:rsidRDefault="003C7646">
      <w:pPr>
        <w:pStyle w:val="ConsPlusNormal"/>
        <w:jc w:val="center"/>
      </w:pPr>
      <w:r>
        <w:lastRenderedPageBreak/>
        <w:t>от 28.12.2018 N 666-П)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организация), и их работников в ходе предоставления государственной услуги.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C7646" w:rsidRDefault="003C7646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или электронной форме;</w:t>
      </w:r>
    </w:p>
    <w:p w:rsidR="003C7646" w:rsidRDefault="003C7646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1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24.08.2017 N 429-П)</w:t>
            </w:r>
          </w:p>
        </w:tc>
      </w:tr>
    </w:tbl>
    <w:p w:rsidR="003C7646" w:rsidRDefault="003C7646">
      <w:pPr>
        <w:pStyle w:val="ConsPlusNormal"/>
        <w:jc w:val="both"/>
      </w:pPr>
    </w:p>
    <w:p w:rsidR="003C7646" w:rsidRDefault="003C7646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3C7646" w:rsidRDefault="003C7646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bookmarkStart w:id="14" w:name="P576"/>
      <w:bookmarkEnd w:id="14"/>
      <w:r>
        <w:t xml:space="preserve">                                 ЗАЯВЛЕНИЕ</w:t>
      </w:r>
    </w:p>
    <w:p w:rsidR="003C7646" w:rsidRDefault="003C7646">
      <w:pPr>
        <w:pStyle w:val="ConsPlusNonformat"/>
        <w:jc w:val="both"/>
      </w:pPr>
      <w:r>
        <w:t xml:space="preserve">                   об утверждении нормативов образования</w:t>
      </w:r>
    </w:p>
    <w:p w:rsidR="003C7646" w:rsidRDefault="003C7646">
      <w:pPr>
        <w:pStyle w:val="ConsPlusNonformat"/>
        <w:jc w:val="both"/>
      </w:pPr>
      <w:r>
        <w:t xml:space="preserve">                    отходов и лимитов на их размещение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сокращенное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   юридический адрес;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3C7646" w:rsidRDefault="003C7646">
      <w:pPr>
        <w:pStyle w:val="ConsPlusNonformat"/>
        <w:jc w:val="both"/>
      </w:pPr>
      <w:r>
        <w:t xml:space="preserve">                   и (в случае, если имеется) отчество,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3C7646" w:rsidRDefault="003C7646">
      <w:pPr>
        <w:pStyle w:val="ConsPlusNonformat"/>
        <w:jc w:val="both"/>
      </w:pPr>
      <w:r>
        <w:t>ОГРН 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3C7646" w:rsidRDefault="003C7646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3C7646" w:rsidRDefault="003C7646">
      <w:pPr>
        <w:pStyle w:val="ConsPlusNonformat"/>
        <w:jc w:val="both"/>
      </w:pPr>
      <w:r>
        <w:t xml:space="preserve">              подтверждающего факт внесения записи в ЕГРЮЛ/ЕГРИП)</w:t>
      </w:r>
    </w:p>
    <w:p w:rsidR="003C7646" w:rsidRDefault="003C7646">
      <w:pPr>
        <w:pStyle w:val="ConsPlusNonformat"/>
        <w:jc w:val="both"/>
      </w:pPr>
      <w:r>
        <w:t>ИНН 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(наименование филиала(ов) и (или) обособленных подразделений)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(фактический(е) адрес(а) места нахождения)</w:t>
      </w:r>
    </w:p>
    <w:p w:rsidR="003C7646" w:rsidRDefault="003C7646">
      <w:pPr>
        <w:pStyle w:val="ConsPlusNonformat"/>
        <w:jc w:val="both"/>
      </w:pPr>
      <w:r>
        <w:t xml:space="preserve">    Прошу  предоставить  документ  об  утверждении  нормативов  образования</w:t>
      </w:r>
    </w:p>
    <w:p w:rsidR="003C7646" w:rsidRDefault="003C7646">
      <w:pPr>
        <w:pStyle w:val="ConsPlusNonformat"/>
        <w:jc w:val="both"/>
      </w:pPr>
      <w:r>
        <w:t>отходов и лимитов на их размещение.</w:t>
      </w:r>
    </w:p>
    <w:p w:rsidR="003C7646" w:rsidRDefault="003C7646">
      <w:pPr>
        <w:pStyle w:val="ConsPlusNonformat"/>
        <w:jc w:val="both"/>
      </w:pPr>
      <w:r>
        <w:t xml:space="preserve">    Приложение:</w:t>
      </w:r>
    </w:p>
    <w:p w:rsidR="003C7646" w:rsidRDefault="003C7646">
      <w:pPr>
        <w:pStyle w:val="ConsPlusNonformat"/>
        <w:jc w:val="both"/>
      </w:pPr>
      <w:r>
        <w:t xml:space="preserve">    1.  Проект нормативов  образования  отходов  и лимитов на их размещение</w:t>
      </w:r>
    </w:p>
    <w:p w:rsidR="003C7646" w:rsidRDefault="003C7646">
      <w:pPr>
        <w:pStyle w:val="ConsPlusNonformat"/>
        <w:jc w:val="both"/>
      </w:pPr>
      <w:r>
        <w:t>на ___ л. в 1 экз.</w:t>
      </w:r>
    </w:p>
    <w:p w:rsidR="003C7646" w:rsidRDefault="003C7646">
      <w:pPr>
        <w:pStyle w:val="ConsPlusNonformat"/>
        <w:jc w:val="both"/>
      </w:pPr>
      <w:r>
        <w:t xml:space="preserve">    2.  Копия  документа, подтверждающего уплату государственной пошлины за</w:t>
      </w:r>
    </w:p>
    <w:p w:rsidR="003C7646" w:rsidRDefault="003C7646">
      <w:pPr>
        <w:pStyle w:val="ConsPlusNonformat"/>
        <w:jc w:val="both"/>
      </w:pPr>
      <w:r>
        <w:t>выдачу документа об утверждении нормативов образования отходов производства</w:t>
      </w:r>
    </w:p>
    <w:p w:rsidR="003C7646" w:rsidRDefault="003C7646">
      <w:pPr>
        <w:pStyle w:val="ConsPlusNonformat"/>
        <w:jc w:val="both"/>
      </w:pPr>
      <w:r>
        <w:t>и потребления и лимитов на их размещение, на ____ л. в 1 экз.</w:t>
      </w:r>
    </w:p>
    <w:p w:rsidR="003C7646" w:rsidRDefault="003C7646">
      <w:pPr>
        <w:pStyle w:val="ConsPlusNonformat"/>
        <w:jc w:val="both"/>
      </w:pPr>
      <w:r>
        <w:t xml:space="preserve">    3. Доверенность на имя _______________________________________________,</w:t>
      </w:r>
    </w:p>
    <w:p w:rsidR="003C7646" w:rsidRDefault="003C7646">
      <w:pPr>
        <w:pStyle w:val="ConsPlusNonformat"/>
        <w:jc w:val="both"/>
      </w:pPr>
      <w:r>
        <w:t>уполномоченного на представление интересов заявителя.</w:t>
      </w:r>
    </w:p>
    <w:p w:rsidR="003C7646" w:rsidRDefault="003C7646">
      <w:pPr>
        <w:pStyle w:val="ConsPlusNonformat"/>
        <w:jc w:val="both"/>
      </w:pPr>
      <w:r>
        <w:t xml:space="preserve">    4.  Электронная версия проекта нормативов образования отходов и лимитов</w:t>
      </w:r>
    </w:p>
    <w:p w:rsidR="003C7646" w:rsidRDefault="003C7646">
      <w:pPr>
        <w:pStyle w:val="ConsPlusNonformat"/>
        <w:jc w:val="both"/>
      </w:pPr>
      <w:r>
        <w:t>на их размещение.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3C7646" w:rsidRDefault="003C7646">
      <w:pPr>
        <w:pStyle w:val="ConsPlusNonformat"/>
        <w:jc w:val="both"/>
      </w:pPr>
      <w:r>
        <w:t>и документах, подтверждаю.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Руководитель ______________________ __________________ ____________________</w:t>
      </w:r>
    </w:p>
    <w:p w:rsidR="003C7646" w:rsidRDefault="003C7646">
      <w:pPr>
        <w:pStyle w:val="ConsPlusNonformat"/>
        <w:jc w:val="both"/>
      </w:pPr>
      <w:r>
        <w:t xml:space="preserve">                    (подпись)            (Ф.И.О.)             (дата)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2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24.08.2017 N 429-П)</w:t>
            </w:r>
          </w:p>
        </w:tc>
      </w:tr>
    </w:tbl>
    <w:p w:rsidR="003C7646" w:rsidRDefault="003C7646">
      <w:pPr>
        <w:pStyle w:val="ConsPlusNormal"/>
        <w:jc w:val="both"/>
      </w:pPr>
    </w:p>
    <w:p w:rsidR="003C7646" w:rsidRDefault="003C7646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3C7646" w:rsidRDefault="003C7646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bookmarkStart w:id="15" w:name="P634"/>
      <w:bookmarkEnd w:id="15"/>
      <w:r>
        <w:t xml:space="preserve">                                 ЗАЯВЛЕНИЕ</w:t>
      </w:r>
    </w:p>
    <w:p w:rsidR="003C7646" w:rsidRDefault="003C7646">
      <w:pPr>
        <w:pStyle w:val="ConsPlusNonformat"/>
        <w:jc w:val="both"/>
      </w:pPr>
      <w:r>
        <w:t xml:space="preserve">           о переоформлении документа об утверждении нормативов</w:t>
      </w:r>
    </w:p>
    <w:p w:rsidR="003C7646" w:rsidRDefault="003C7646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сокращенное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    место нахождения;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3C7646" w:rsidRDefault="003C7646">
      <w:pPr>
        <w:pStyle w:val="ConsPlusNonformat"/>
        <w:jc w:val="both"/>
      </w:pPr>
      <w:r>
        <w:t xml:space="preserve">                и (в случае, если имеется) отчество, место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   жительства, данные документа, удостоверяющего личность)</w:t>
      </w:r>
    </w:p>
    <w:p w:rsidR="003C7646" w:rsidRDefault="003C7646">
      <w:pPr>
        <w:pStyle w:val="ConsPlusNonformat"/>
        <w:jc w:val="both"/>
      </w:pPr>
      <w:r>
        <w:t>ОГРН 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3C7646" w:rsidRDefault="003C7646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3C7646" w:rsidRDefault="003C7646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3C7646" w:rsidRDefault="003C7646">
      <w:pPr>
        <w:pStyle w:val="ConsPlusNonformat"/>
        <w:jc w:val="both"/>
      </w:pPr>
      <w:r>
        <w:t>ИНН 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Прошу  переоформить  документ  об  утверждении  нормативов  образования</w:t>
      </w:r>
    </w:p>
    <w:p w:rsidR="003C7646" w:rsidRDefault="003C7646">
      <w:pPr>
        <w:pStyle w:val="ConsPlusNonformat"/>
        <w:jc w:val="both"/>
      </w:pPr>
      <w:r>
        <w:t>отходов и лимитов на их размещение, выданный 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                     (наименование и фактический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  адрес филиала (обособленного подразделения), номер и дата</w:t>
      </w:r>
    </w:p>
    <w:p w:rsidR="003C7646" w:rsidRDefault="003C7646">
      <w:pPr>
        <w:pStyle w:val="ConsPlusNonformat"/>
        <w:jc w:val="both"/>
      </w:pPr>
      <w:r>
        <w:t xml:space="preserve">              документа об утверждении нормативов образования</w:t>
      </w:r>
    </w:p>
    <w:p w:rsidR="003C7646" w:rsidRDefault="003C7646">
      <w:pPr>
        <w:pStyle w:val="ConsPlusNonformat"/>
        <w:jc w:val="both"/>
      </w:pPr>
      <w:r>
        <w:t xml:space="preserve">                    отходов и лимитов на их размещение)</w:t>
      </w:r>
    </w:p>
    <w:p w:rsidR="003C7646" w:rsidRDefault="003C7646">
      <w:pPr>
        <w:pStyle w:val="ConsPlusNonformat"/>
        <w:jc w:val="both"/>
      </w:pPr>
      <w:r>
        <w:t>в связи с 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(указывается причина переоформления документа об утверждении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нормативов образования отходов и лимитов на их размещение)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Приложение:</w:t>
      </w:r>
    </w:p>
    <w:p w:rsidR="003C7646" w:rsidRDefault="003C7646">
      <w:pPr>
        <w:pStyle w:val="ConsPlusNonformat"/>
        <w:jc w:val="both"/>
      </w:pPr>
      <w:r>
        <w:t xml:space="preserve">    1.  Оригинал   выданного  ранее   в  установленном   порядке  документа</w:t>
      </w:r>
    </w:p>
    <w:p w:rsidR="003C7646" w:rsidRDefault="003C7646">
      <w:pPr>
        <w:pStyle w:val="ConsPlusNonformat"/>
        <w:jc w:val="both"/>
      </w:pPr>
      <w:r>
        <w:t>об утверждении  нормативов  образования отходов и лимитов  на их размещение</w:t>
      </w:r>
    </w:p>
    <w:p w:rsidR="003C7646" w:rsidRDefault="003C7646">
      <w:pPr>
        <w:pStyle w:val="ConsPlusNonformat"/>
        <w:jc w:val="both"/>
      </w:pPr>
      <w:r>
        <w:t>на ________ л. в 1 экз.</w:t>
      </w:r>
    </w:p>
    <w:p w:rsidR="003C7646" w:rsidRDefault="003C7646">
      <w:pPr>
        <w:pStyle w:val="ConsPlusNonformat"/>
        <w:jc w:val="both"/>
      </w:pPr>
      <w:r>
        <w:t xml:space="preserve">    2.   Документы,   подтверждающие   соблюдение  утвержденных  нормативов</w:t>
      </w:r>
    </w:p>
    <w:p w:rsidR="003C7646" w:rsidRDefault="003C7646">
      <w:pPr>
        <w:pStyle w:val="ConsPlusNonformat"/>
        <w:jc w:val="both"/>
      </w:pPr>
      <w:r>
        <w:t>образования  отходов и лимитов на их размещение, образовавшихся за отчетный</w:t>
      </w:r>
    </w:p>
    <w:p w:rsidR="003C7646" w:rsidRDefault="003C7646">
      <w:pPr>
        <w:pStyle w:val="ConsPlusNonformat"/>
        <w:jc w:val="both"/>
      </w:pPr>
      <w:r>
        <w:t>период (технические отчеты), на ________ л. в 1 экз.</w:t>
      </w:r>
    </w:p>
    <w:p w:rsidR="003C7646" w:rsidRDefault="003C7646">
      <w:pPr>
        <w:pStyle w:val="ConsPlusNonformat"/>
        <w:jc w:val="both"/>
      </w:pPr>
      <w:r>
        <w:t xml:space="preserve">    3.  Копия  документа, подтверждающего  уплату  государственной  пошлины</w:t>
      </w:r>
    </w:p>
    <w:p w:rsidR="003C7646" w:rsidRDefault="003C7646">
      <w:pPr>
        <w:pStyle w:val="ConsPlusNonformat"/>
        <w:jc w:val="both"/>
      </w:pPr>
      <w:r>
        <w:t>за переоформление документа об  утверждении нормативов  образования отходов</w:t>
      </w:r>
    </w:p>
    <w:p w:rsidR="003C7646" w:rsidRDefault="003C7646">
      <w:pPr>
        <w:pStyle w:val="ConsPlusNonformat"/>
        <w:jc w:val="both"/>
      </w:pPr>
      <w:r>
        <w:t>производства и потребления и лимитов на их размещение, на _____ л. в 1 экз.</w:t>
      </w:r>
    </w:p>
    <w:p w:rsidR="003C7646" w:rsidRDefault="003C7646">
      <w:pPr>
        <w:pStyle w:val="ConsPlusNonformat"/>
        <w:jc w:val="both"/>
      </w:pPr>
      <w:r>
        <w:t xml:space="preserve">    4. Доверенность на имя _______________________________________________,</w:t>
      </w:r>
    </w:p>
    <w:p w:rsidR="003C7646" w:rsidRDefault="003C7646">
      <w:pPr>
        <w:pStyle w:val="ConsPlusNonformat"/>
        <w:jc w:val="both"/>
      </w:pPr>
      <w:r>
        <w:t>уполномоченного на представление интересов заявителя.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3C7646" w:rsidRDefault="003C7646">
      <w:pPr>
        <w:pStyle w:val="ConsPlusNonformat"/>
        <w:jc w:val="both"/>
      </w:pPr>
      <w:r>
        <w:t>и документах, подтверждаю.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Руководитель _______________________ ____________________ _________________</w:t>
      </w:r>
    </w:p>
    <w:p w:rsidR="003C7646" w:rsidRDefault="003C7646">
      <w:pPr>
        <w:pStyle w:val="ConsPlusNonformat"/>
        <w:jc w:val="both"/>
      </w:pPr>
      <w:r>
        <w:t xml:space="preserve">                    (подпись)              (Ф.И.О.)            (дата)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3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646" w:rsidRDefault="003C76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24.08.2017 N 429-П)</w:t>
            </w:r>
          </w:p>
        </w:tc>
      </w:tr>
    </w:tbl>
    <w:p w:rsidR="003C7646" w:rsidRDefault="003C7646">
      <w:pPr>
        <w:pStyle w:val="ConsPlusNormal"/>
        <w:jc w:val="both"/>
      </w:pPr>
    </w:p>
    <w:p w:rsidR="003C7646" w:rsidRDefault="003C7646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3C7646" w:rsidRDefault="003C7646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bookmarkStart w:id="16" w:name="P701"/>
      <w:bookmarkEnd w:id="16"/>
      <w:r>
        <w:t xml:space="preserve">                                 ЗАЯВЛЕНИЕ</w:t>
      </w:r>
    </w:p>
    <w:p w:rsidR="003C7646" w:rsidRDefault="003C7646">
      <w:pPr>
        <w:pStyle w:val="ConsPlusNonformat"/>
        <w:jc w:val="both"/>
      </w:pPr>
      <w:r>
        <w:t xml:space="preserve">          о выдаче дубликата документа об утверждении нормативов</w:t>
      </w:r>
    </w:p>
    <w:p w:rsidR="003C7646" w:rsidRDefault="003C7646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сокращенное наименование,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             место нахождения;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3C7646" w:rsidRDefault="003C7646">
      <w:pPr>
        <w:pStyle w:val="ConsPlusNonformat"/>
        <w:jc w:val="both"/>
      </w:pPr>
      <w:r>
        <w:t xml:space="preserve">                   и (в случае, если имеется) отчество,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3C7646" w:rsidRDefault="003C7646">
      <w:pPr>
        <w:pStyle w:val="ConsPlusNonformat"/>
        <w:jc w:val="both"/>
      </w:pPr>
      <w:r>
        <w:t>ОГРН 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3C7646" w:rsidRDefault="003C7646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3C7646" w:rsidRDefault="003C7646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3C7646" w:rsidRDefault="003C7646">
      <w:pPr>
        <w:pStyle w:val="ConsPlusNonformat"/>
        <w:jc w:val="both"/>
      </w:pPr>
      <w:r>
        <w:t>ИНН 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Прошу  выдать  дубликат документа об утверждении нормативов образования</w:t>
      </w:r>
    </w:p>
    <w:p w:rsidR="003C7646" w:rsidRDefault="003C7646">
      <w:pPr>
        <w:pStyle w:val="ConsPlusNonformat"/>
        <w:jc w:val="both"/>
      </w:pPr>
      <w:r>
        <w:t>отходов и лимитов на их размещение, выданного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(наименование и фактический адрес филиала (обособленного подразделения),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__________________________________________________________________________,</w:t>
      </w:r>
    </w:p>
    <w:p w:rsidR="003C7646" w:rsidRDefault="003C7646">
      <w:pPr>
        <w:pStyle w:val="ConsPlusNonformat"/>
        <w:jc w:val="both"/>
      </w:pPr>
      <w:r>
        <w:t xml:space="preserve">       номер и дата документа об утверждении нормативов образования</w:t>
      </w:r>
    </w:p>
    <w:p w:rsidR="003C7646" w:rsidRDefault="003C7646">
      <w:pPr>
        <w:pStyle w:val="ConsPlusNonformat"/>
        <w:jc w:val="both"/>
      </w:pPr>
      <w:r>
        <w:t xml:space="preserve">                    отходов и лимитов на их размещение)</w:t>
      </w:r>
    </w:p>
    <w:p w:rsidR="003C7646" w:rsidRDefault="003C7646">
      <w:pPr>
        <w:pStyle w:val="ConsPlusNonformat"/>
        <w:jc w:val="both"/>
      </w:pPr>
      <w:r>
        <w:t>в связи с 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   (указывается причина выдачи дубликата документа об утверждении</w:t>
      </w:r>
    </w:p>
    <w:p w:rsidR="003C7646" w:rsidRDefault="003C7646">
      <w:pPr>
        <w:pStyle w:val="ConsPlusNonformat"/>
        <w:jc w:val="both"/>
      </w:pPr>
      <w:r>
        <w:t>___________________________________________________________________________</w:t>
      </w:r>
    </w:p>
    <w:p w:rsidR="003C7646" w:rsidRDefault="003C7646">
      <w:pPr>
        <w:pStyle w:val="ConsPlusNonformat"/>
        <w:jc w:val="both"/>
      </w:pPr>
      <w:r>
        <w:t xml:space="preserve">        нормативов образования отходов и лимитов на их размещение)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Приложение:</w:t>
      </w:r>
    </w:p>
    <w:p w:rsidR="003C7646" w:rsidRDefault="003C7646">
      <w:pPr>
        <w:pStyle w:val="ConsPlusNonformat"/>
        <w:jc w:val="both"/>
      </w:pPr>
      <w:r>
        <w:t xml:space="preserve">    1. Доверенность на имя _______________________________________________,</w:t>
      </w:r>
    </w:p>
    <w:p w:rsidR="003C7646" w:rsidRDefault="003C7646">
      <w:pPr>
        <w:pStyle w:val="ConsPlusNonformat"/>
        <w:jc w:val="both"/>
      </w:pPr>
      <w:r>
        <w:t>уполномоченного на представление интересов заявителя, на ______ л. в 1 экз.</w:t>
      </w:r>
    </w:p>
    <w:p w:rsidR="003C7646" w:rsidRDefault="003C7646">
      <w:pPr>
        <w:pStyle w:val="ConsPlusNonformat"/>
        <w:jc w:val="both"/>
      </w:pPr>
      <w:r>
        <w:t xml:space="preserve">    2.  Копия  документа, подтверждающего  уплату  государственной  пошлины</w:t>
      </w:r>
    </w:p>
    <w:p w:rsidR="003C7646" w:rsidRDefault="003C7646">
      <w:pPr>
        <w:pStyle w:val="ConsPlusNonformat"/>
        <w:jc w:val="both"/>
      </w:pPr>
      <w:r>
        <w:t>за выдачу дубликата документа об утверждении нормативов образования отходов</w:t>
      </w:r>
    </w:p>
    <w:p w:rsidR="003C7646" w:rsidRDefault="003C7646">
      <w:pPr>
        <w:pStyle w:val="ConsPlusNonformat"/>
        <w:jc w:val="both"/>
      </w:pPr>
      <w:r>
        <w:t>производства и потребления и лимитов на их размещение, на _____ л. в 1 экз.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3C7646" w:rsidRDefault="003C7646">
      <w:pPr>
        <w:pStyle w:val="ConsPlusNonformat"/>
        <w:jc w:val="both"/>
      </w:pPr>
      <w:r>
        <w:t>и документах, подтверждаю.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Руководитель _________________ __________________________ _________________</w:t>
      </w:r>
    </w:p>
    <w:p w:rsidR="003C7646" w:rsidRDefault="003C7646">
      <w:pPr>
        <w:pStyle w:val="ConsPlusNonformat"/>
        <w:jc w:val="both"/>
      </w:pPr>
      <w:r>
        <w:t xml:space="preserve">                 (подпись)              (Ф.И.О.)               (дата)</w:t>
      </w:r>
    </w:p>
    <w:p w:rsidR="003C7646" w:rsidRDefault="003C7646">
      <w:pPr>
        <w:pStyle w:val="ConsPlusNonformat"/>
        <w:jc w:val="both"/>
      </w:pPr>
    </w:p>
    <w:p w:rsidR="003C7646" w:rsidRDefault="003C7646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4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</w:pPr>
      <w:r>
        <w:t>БЛОК-СХЕМА</w:t>
      </w:r>
    </w:p>
    <w:p w:rsidR="003C7646" w:rsidRDefault="003C7646">
      <w:pPr>
        <w:pStyle w:val="ConsPlusTitle"/>
        <w:jc w:val="center"/>
      </w:pPr>
      <w:r>
        <w:t>ПРЕДОСТАВЛЕНИЯ ГОСУДАРСТВЕННОЙ УСЛУГИ ПО УТВЕРЖДЕНИЮ</w:t>
      </w:r>
    </w:p>
    <w:p w:rsidR="003C7646" w:rsidRDefault="003C7646">
      <w:pPr>
        <w:pStyle w:val="ConsPlusTitle"/>
        <w:jc w:val="center"/>
      </w:pPr>
      <w:r>
        <w:t>НОРМАТИВОВ ОБРАЗОВАНИЯ ОТХОДОВ 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Исключена.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5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</w:pPr>
      <w:r>
        <w:t>БЛОК-СХЕМА</w:t>
      </w:r>
    </w:p>
    <w:p w:rsidR="003C7646" w:rsidRDefault="003C7646">
      <w:pPr>
        <w:pStyle w:val="ConsPlusTitle"/>
        <w:jc w:val="center"/>
      </w:pPr>
      <w:r>
        <w:t>ПРЕДОСТАВЛЕНИЯ ГОСУДАРСТВЕННОЙ УСЛУГИ ПО ПЕРЕОФОРМЛЕНИЮ</w:t>
      </w:r>
    </w:p>
    <w:p w:rsidR="003C7646" w:rsidRDefault="003C7646">
      <w:pPr>
        <w:pStyle w:val="ConsPlusTitle"/>
        <w:jc w:val="center"/>
      </w:pPr>
      <w:r>
        <w:t>ДОКУМЕНТА ОБ УТВЕРЖДЕНИИ НОРМАТИВОВ ОБРАЗОВАНИЯ ОТХОДОВ</w:t>
      </w:r>
    </w:p>
    <w:p w:rsidR="003C7646" w:rsidRDefault="003C7646">
      <w:pPr>
        <w:pStyle w:val="ConsPlusTitle"/>
        <w:jc w:val="center"/>
      </w:pPr>
      <w:r>
        <w:t>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Исключена.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right"/>
        <w:outlineLvl w:val="1"/>
      </w:pPr>
      <w:r>
        <w:t>Приложение N 6</w:t>
      </w:r>
    </w:p>
    <w:p w:rsidR="003C7646" w:rsidRDefault="003C7646">
      <w:pPr>
        <w:pStyle w:val="ConsPlusNormal"/>
        <w:jc w:val="right"/>
      </w:pPr>
      <w:r>
        <w:t>к Административному регламенту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Title"/>
        <w:jc w:val="center"/>
      </w:pPr>
      <w:r>
        <w:t>БЛОК-СХЕМА</w:t>
      </w:r>
    </w:p>
    <w:p w:rsidR="003C7646" w:rsidRDefault="003C7646">
      <w:pPr>
        <w:pStyle w:val="ConsPlusTitle"/>
        <w:jc w:val="center"/>
      </w:pPr>
      <w:r>
        <w:t>ПРЕДОСТАВЛЕНИЯ ГОСУДАРСТВЕННОЙ УСЛУГИ ПО ВЫДАЧЕ ДУБЛИКАТА</w:t>
      </w:r>
    </w:p>
    <w:p w:rsidR="003C7646" w:rsidRDefault="003C7646">
      <w:pPr>
        <w:pStyle w:val="ConsPlusTitle"/>
        <w:jc w:val="center"/>
      </w:pPr>
      <w:r>
        <w:t>ДОКУМЕНТА ОБ УТВЕРЖДЕНИИ НОРМАТИВОВ ОБРАЗОВАНИЯ ОТХОДОВ</w:t>
      </w:r>
    </w:p>
    <w:p w:rsidR="003C7646" w:rsidRDefault="003C7646">
      <w:pPr>
        <w:pStyle w:val="ConsPlusTitle"/>
        <w:jc w:val="center"/>
      </w:pPr>
      <w:r>
        <w:t>И ЛИМИТОВ НА ИХ РАЗМЕЩЕНИЕ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ind w:firstLine="540"/>
        <w:jc w:val="both"/>
      </w:pPr>
      <w:r>
        <w:t xml:space="preserve">Исключена.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28.12.2018 N 666-П.</w:t>
      </w: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jc w:val="both"/>
      </w:pPr>
    </w:p>
    <w:p w:rsidR="003C7646" w:rsidRDefault="003C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6CB" w:rsidRDefault="007E66CB">
      <w:bookmarkStart w:id="17" w:name="_GoBack"/>
      <w:bookmarkEnd w:id="17"/>
    </w:p>
    <w:sectPr w:rsidR="007E66CB" w:rsidSect="00C2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6"/>
    <w:rsid w:val="003C7646"/>
    <w:rsid w:val="007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6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76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825ED7F88A97F29B33BF0CEFC524C03DA6B58191A447A7A6D6D89E1F614D96309D4F6F0A01C31A30FCFCC472137F98E90B7369CED7811A7E227A1A1Er9H" TargetMode="External"/><Relationship Id="rId18" Type="http://schemas.openxmlformats.org/officeDocument/2006/relationships/hyperlink" Target="consultantplus://offline/ref=E1825ED7F88A97F29B33BF0CEFC524C03DA6B58191A549A0A7DAD89E1F614D96309D4F6F0A01C31A30FCFCC374137F98E90B7369CED7811A7E227A1A1Er9H" TargetMode="External"/><Relationship Id="rId26" Type="http://schemas.openxmlformats.org/officeDocument/2006/relationships/hyperlink" Target="consultantplus://offline/ref=E1825ED7F88A97F29B33BF0CEFC524C03DA6B58191A449A3A8DDD89E1F614D96309D4F6F0A01C31A30FCFCC170137F98E90B7369CED7811A7E227A1A1Er9H" TargetMode="External"/><Relationship Id="rId39" Type="http://schemas.openxmlformats.org/officeDocument/2006/relationships/hyperlink" Target="consultantplus://offline/ref=E1825ED7F88A97F29B33BF0CEFC524C03DA6B58191A743A7AFDBD89E1F614D96309D4F6F0A01C31A30FCFCC276137F98E90B7369CED7811A7E227A1A1Er9H" TargetMode="External"/><Relationship Id="rId21" Type="http://schemas.openxmlformats.org/officeDocument/2006/relationships/hyperlink" Target="consultantplus://offline/ref=E1825ED7F88A97F29B33BF0CEFC524C03DA6B58191A649A5AEDBD89E1F614D96309D4F6F0A01C31A30FCFCC275137F98E90B7369CED7811A7E227A1A1Er9H" TargetMode="External"/><Relationship Id="rId34" Type="http://schemas.openxmlformats.org/officeDocument/2006/relationships/hyperlink" Target="consultantplus://offline/ref=E1825ED7F88A97F29B33BF0CEFC524C03DA6B58191A649A5AEDBD89E1F614D96309D4F6F0A01C31A30FCFCC776137F98E90B7369CED7811A7E227A1A1Er9H" TargetMode="External"/><Relationship Id="rId42" Type="http://schemas.openxmlformats.org/officeDocument/2006/relationships/hyperlink" Target="consultantplus://offline/ref=E1825ED7F88A97F29B33BF0CEFC524C03DA6B58191A649A5AEDBD89E1F614D96309D4F6F0A01C31A30FCFCC671137F98E90B7369CED7811A7E227A1A1Er9H" TargetMode="External"/><Relationship Id="rId47" Type="http://schemas.openxmlformats.org/officeDocument/2006/relationships/hyperlink" Target="consultantplus://offline/ref=E1825ED7F88A97F29B33A101F9A978C93EACEE8C97AE4AF5F38ADEC940314BC370DD493A4947C91A3BA8AD87271529CBB35E7C75CEC98011r1H" TargetMode="External"/><Relationship Id="rId50" Type="http://schemas.openxmlformats.org/officeDocument/2006/relationships/hyperlink" Target="consultantplus://offline/ref=E1825ED7F88A97F29B33BF0CEFC524C03DA6B58191A449A3A8DDD89E1F614D96309D4F6F0A01C31A30FCFCC075137F98E90B7369CED7811A7E227A1A1Er9H" TargetMode="External"/><Relationship Id="rId55" Type="http://schemas.openxmlformats.org/officeDocument/2006/relationships/hyperlink" Target="consultantplus://offline/ref=E1825ED7F88A97F29B33A101F9A978C93CAFED8E90AE4AF5F38ADEC940314BC370DD493A4945CE1A33F7A892364D26CBAF407E69D2CB811916r9H" TargetMode="External"/><Relationship Id="rId63" Type="http://schemas.openxmlformats.org/officeDocument/2006/relationships/hyperlink" Target="consultantplus://offline/ref=E1825ED7F88A97F29B33BF0CEFC524C03DA6B58191A549A0A7DAD89E1F614D96309D4F6F0A01C31A30FCFCC17A137F98E90B7369CED7811A7E227A1A1Er9H" TargetMode="External"/><Relationship Id="rId68" Type="http://schemas.openxmlformats.org/officeDocument/2006/relationships/hyperlink" Target="consultantplus://offline/ref=E1825ED7F88A97F29B33A101F9A978C93EADE88A95AF4AF5F38ADEC940314BC370DD493A4945CD1E32F7A892364D26CBAF407E69D2CB811916r9H" TargetMode="External"/><Relationship Id="rId76" Type="http://schemas.openxmlformats.org/officeDocument/2006/relationships/hyperlink" Target="consultantplus://offline/ref=E1825ED7F88A97F29B33BF0CEFC524C03DA6B58191A449A3A8DDD89E1F614D96309D4F6F0A01C31A30FCFDC271137F98E90B7369CED7811A7E227A1A1Er9H" TargetMode="External"/><Relationship Id="rId7" Type="http://schemas.openxmlformats.org/officeDocument/2006/relationships/hyperlink" Target="consultantplus://offline/ref=E1825ED7F88A97F29B33BF0CEFC524C03DA6B58191A649A5AEDBD89E1F614D96309D4F6F0A01C31A30FCFCC377137F98E90B7369CED7811A7E227A1A1Er9H" TargetMode="External"/><Relationship Id="rId71" Type="http://schemas.openxmlformats.org/officeDocument/2006/relationships/hyperlink" Target="consultantplus://offline/ref=E1825ED7F88A97F29B33BF0CEFC524C03DA6B58191A649A5AEDBD89E1F614D96309D4F6F0A01C31A30FCFCC572137F98E90B7369CED7811A7E227A1A1Er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825ED7F88A97F29B33BF0CEFC524C03DA6B58191A747A4A9DED89E1F614D96309D4F6F0A01C31A30FCFCC377137F98E90B7369CED7811A7E227A1A1Er9H" TargetMode="External"/><Relationship Id="rId29" Type="http://schemas.openxmlformats.org/officeDocument/2006/relationships/hyperlink" Target="consultantplus://offline/ref=E1825ED7F88A97F29B33BF0CEFC524C03DA6B58191A549A0A7DAD89E1F614D96309D4F6F0A01C31A30FCFCC274137F98E90B7369CED7811A7E227A1A1Er9H" TargetMode="External"/><Relationship Id="rId11" Type="http://schemas.openxmlformats.org/officeDocument/2006/relationships/hyperlink" Target="consultantplus://offline/ref=E1825ED7F88A97F29B33A101F9A978C93EACEF8F99A44AF5F38ADEC940314BC370DD49334A4E9A4A74A9F1C170062BCBB35C7E6A1Cr5H" TargetMode="External"/><Relationship Id="rId24" Type="http://schemas.openxmlformats.org/officeDocument/2006/relationships/hyperlink" Target="consultantplus://offline/ref=E1825ED7F88A97F29B33BF0CEFC524C03DA6B58191A649A5AEDBD89E1F614D96309D4F6F0A01C31A30FCFCC177137F98E90B7369CED7811A7E227A1A1Er9H" TargetMode="External"/><Relationship Id="rId32" Type="http://schemas.openxmlformats.org/officeDocument/2006/relationships/hyperlink" Target="consultantplus://offline/ref=E1825ED7F88A97F29B33BF0CEFC524C03DA6B58191A649A5AEDBD89E1F614D96309D4F6F0A01C31A30FCFCC772137F98E90B7369CED7811A7E227A1A1Er9H" TargetMode="External"/><Relationship Id="rId37" Type="http://schemas.openxmlformats.org/officeDocument/2006/relationships/hyperlink" Target="consultantplus://offline/ref=E1825ED7F88A97F29B33BF0CEFC524C03DA6B58191A449A3A8DDD89E1F614D96309D4F6F0A01C31A30FCFCC174137F98E90B7369CED7811A7E227A1A1Er9H" TargetMode="External"/><Relationship Id="rId40" Type="http://schemas.openxmlformats.org/officeDocument/2006/relationships/hyperlink" Target="consultantplus://offline/ref=E1825ED7F88A97F29B33A101F9A978C93CA5EE8F93A74AF5F38ADEC940314BC370DD493A4945CE1B39F7A892364D26CBAF407E69D2CB811916r9H" TargetMode="External"/><Relationship Id="rId45" Type="http://schemas.openxmlformats.org/officeDocument/2006/relationships/hyperlink" Target="consultantplus://offline/ref=E1825ED7F88A97F29B33BF0CEFC524C03DA6B58191A549A0A7DAD89E1F614D96309D4F6F0A01C31A30FCFCC170137F98E90B7369CED7811A7E227A1A1Er9H" TargetMode="External"/><Relationship Id="rId53" Type="http://schemas.openxmlformats.org/officeDocument/2006/relationships/hyperlink" Target="consultantplus://offline/ref=E1825ED7F88A97F29B33BF0CEFC524C03DA6B58191A449A3A8DDD89E1F614D96309D4F6F0A01C31A30FCFCC67B137F98E90B7369CED7811A7E227A1A1Er9H" TargetMode="External"/><Relationship Id="rId58" Type="http://schemas.openxmlformats.org/officeDocument/2006/relationships/hyperlink" Target="consultantplus://offline/ref=E1825ED7F88A97F29B33BF0CEFC524C03DA6B58191A743A7AFDBD89E1F614D96309D4F6F0A01C31A30FCFDC671137F98E90B7369CED7811A7E227A1A1Er9H" TargetMode="External"/><Relationship Id="rId66" Type="http://schemas.openxmlformats.org/officeDocument/2006/relationships/hyperlink" Target="consultantplus://offline/ref=E1825ED7F88A97F29B33BF0CEFC524C03DA6B58191A449A3A8DDD89E1F614D96309D4F6F0A01C31A30FCFCCA7A137F98E90B7369CED7811A7E227A1A1Er9H" TargetMode="External"/><Relationship Id="rId74" Type="http://schemas.openxmlformats.org/officeDocument/2006/relationships/hyperlink" Target="consultantplus://offline/ref=E1825ED7F88A97F29B33BF0CEFC524C03DA6B58191A449A3A8DDD89E1F614D96309D4F6F0A01C31A30FCFDC273137F98E90B7369CED7811A7E227A1A1Er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825ED7F88A97F29B33BF0CEFC524C03DA6B58191A549A0A7DAD89E1F614D96309D4F6F0A01C31A30FCFCC375137F98E90B7369CED7811A7E227A1A1Er9H" TargetMode="External"/><Relationship Id="rId23" Type="http://schemas.openxmlformats.org/officeDocument/2006/relationships/hyperlink" Target="consultantplus://offline/ref=E1825ED7F88A97F29B33BF0CEFC524C03DA6B58191A449A3A8DDD89E1F614D96309D4F6F0A01C31A30FCFCC273137F98E90B7369CED7811A7E227A1A1Er9H" TargetMode="External"/><Relationship Id="rId28" Type="http://schemas.openxmlformats.org/officeDocument/2006/relationships/hyperlink" Target="consultantplus://offline/ref=E1825ED7F88A97F29B33BF0CEFC524C03DA6B58191A743A7AFDBD89E1F614D96309D4F6F0A01C31A30FCFCC276137F98E90B7369CED7811A7E227A1A1Er9H" TargetMode="External"/><Relationship Id="rId36" Type="http://schemas.openxmlformats.org/officeDocument/2006/relationships/hyperlink" Target="consultantplus://offline/ref=E1825ED7F88A97F29B33BF0CEFC524C03DA6B58191A649A5AEDBD89E1F614D96309D4F6F0A01C31A30FCFCC775137F98E90B7369CED7811A7E227A1A1Er9H" TargetMode="External"/><Relationship Id="rId49" Type="http://schemas.openxmlformats.org/officeDocument/2006/relationships/hyperlink" Target="consultantplus://offline/ref=E1825ED7F88A97F29B33BF0CEFC524C03DA6B58191A449A3A8DDD89E1F614D96309D4F6F0A01C31A30FCFCC077137F98E90B7369CED7811A7E227A1A1Er9H" TargetMode="External"/><Relationship Id="rId57" Type="http://schemas.openxmlformats.org/officeDocument/2006/relationships/hyperlink" Target="consultantplus://offline/ref=E1825ED7F88A97F29B33BF0CEFC524C03DA6B58191A449A3A8DDD89E1F614D96309D4F6F0A01C31A30FCFCC474137F98E90B7369CED7811A7E227A1A1Er9H" TargetMode="External"/><Relationship Id="rId61" Type="http://schemas.openxmlformats.org/officeDocument/2006/relationships/hyperlink" Target="consultantplus://offline/ref=E1825ED7F88A97F29B33BF0CEFC524C03DA6B58191A549A0A7DAD89E1F614D96309D4F6F0A01C31A30FCFCC174137F98E90B7369CED7811A7E227A1A1Er9H" TargetMode="External"/><Relationship Id="rId10" Type="http://schemas.openxmlformats.org/officeDocument/2006/relationships/hyperlink" Target="consultantplus://offline/ref=E1825ED7F88A97F29B33A101F9A978C93EACEF8F99A44AF5F38ADEC940314BC370DD493A4945CC1A31F7A892364D26CBAF407E69D2CB811916r9H" TargetMode="External"/><Relationship Id="rId19" Type="http://schemas.openxmlformats.org/officeDocument/2006/relationships/hyperlink" Target="consultantplus://offline/ref=E1825ED7F88A97F29B33BF0CEFC524C03DA6B58191A449A3A8DDD89E1F614D96309D4F6F0A01C31A30FCFCC377137F98E90B7369CED7811A7E227A1A1Er9H" TargetMode="External"/><Relationship Id="rId31" Type="http://schemas.openxmlformats.org/officeDocument/2006/relationships/hyperlink" Target="consultantplus://offline/ref=E1825ED7F88A97F29B33BF0CEFC524C03DA6B58191A549A0A7DAD89E1F614D96309D4F6F0A01C31A30FCFCC27A137F98E90B7369CED7811A7E227A1A1Er9H" TargetMode="External"/><Relationship Id="rId44" Type="http://schemas.openxmlformats.org/officeDocument/2006/relationships/hyperlink" Target="consultantplus://offline/ref=E1825ED7F88A97F29B33BF0CEFC524C03DA6B58191A649A5AEDBD89E1F614D96309D4F6F0A01C31A30FCFCC677137F98E90B7369CED7811A7E227A1A1Er9H" TargetMode="External"/><Relationship Id="rId52" Type="http://schemas.openxmlformats.org/officeDocument/2006/relationships/hyperlink" Target="consultantplus://offline/ref=E1825ED7F88A97F29B33BF0CEFC524C03DA6B58191A449A3A8DDD89E1F614D96309D4F6F0A01C31A30FCFCC77A137F98E90B7369CED7811A7E227A1A1Er9H" TargetMode="External"/><Relationship Id="rId60" Type="http://schemas.openxmlformats.org/officeDocument/2006/relationships/hyperlink" Target="consultantplus://offline/ref=E1825ED7F88A97F29B33BF0CEFC524C03DA6B58191A743A7AFDBD89E1F614D96309D4F6F0A01C31A30FCFCC276137F98E90B7369CED7811A7E227A1A1Er9H" TargetMode="External"/><Relationship Id="rId65" Type="http://schemas.openxmlformats.org/officeDocument/2006/relationships/hyperlink" Target="consultantplus://offline/ref=E1825ED7F88A97F29B33BF0CEFC524C03DA6B58191A449A3A8DDD89E1F614D96309D4F6F0A01C31A30FCFCCA71137F98E90B7369CED7811A7E227A1A1Er9H" TargetMode="External"/><Relationship Id="rId73" Type="http://schemas.openxmlformats.org/officeDocument/2006/relationships/hyperlink" Target="consultantplus://offline/ref=E1825ED7F88A97F29B33BF0CEFC524C03DA6B58191A649A5AEDBD89E1F614D96309D4F6F0A01C31A30FCFCC570137F98E90B7369CED7811A7E227A1A1Er9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825ED7F88A97F29B33BF0CEFC524C03DA6B58191A449A3A8DDD89E1F614D96309D4F6F0A01C31A30FCFCC377137F98E90B7369CED7811A7E227A1A1Er9H" TargetMode="External"/><Relationship Id="rId14" Type="http://schemas.openxmlformats.org/officeDocument/2006/relationships/hyperlink" Target="consultantplus://offline/ref=E1825ED7F88A97F29B33BF0CEFC524C03DA6B58191A447A1AAD6D89E1F614D96309D4F6F0A01C31A30FCFCC176137F98E90B7369CED7811A7E227A1A1Er9H" TargetMode="External"/><Relationship Id="rId22" Type="http://schemas.openxmlformats.org/officeDocument/2006/relationships/hyperlink" Target="consultantplus://offline/ref=E1825ED7F88A97F29B33A101F9A978C93EACEF8492A74AF5F38ADEC940314BC362DD11364B47D01B32E2FEC37311r1H" TargetMode="External"/><Relationship Id="rId27" Type="http://schemas.openxmlformats.org/officeDocument/2006/relationships/hyperlink" Target="consultantplus://offline/ref=E1825ED7F88A97F29B33BF0CEFC524C03DA6B58191A649A5AEDBD89E1F614D96309D4F6F0A01C31A30FCFCC075137F98E90B7369CED7811A7E227A1A1Er9H" TargetMode="External"/><Relationship Id="rId30" Type="http://schemas.openxmlformats.org/officeDocument/2006/relationships/hyperlink" Target="consultantplus://offline/ref=E1825ED7F88A97F29B33BF0CEFC524C03DA6B58191A649A5AEDBD89E1F614D96309D4F6F0A01C31A30FCFCC07B137F98E90B7369CED7811A7E227A1A1Er9H" TargetMode="External"/><Relationship Id="rId35" Type="http://schemas.openxmlformats.org/officeDocument/2006/relationships/hyperlink" Target="consultantplus://offline/ref=E1825ED7F88A97F29B33BF0CEFC524C03DA6B58191A649A5AEDBD89E1F614D96309D4F6F0A01C31A30FCFCC774137F98E90B7369CED7811A7E227A1A1Er9H" TargetMode="External"/><Relationship Id="rId43" Type="http://schemas.openxmlformats.org/officeDocument/2006/relationships/hyperlink" Target="consultantplus://offline/ref=E1825ED7F88A97F29B33A101F9A978C93CA5EE8F93A74AF5F38ADEC940314BC370DD493A4945CE1B39F7A892364D26CBAF407E69D2CB811916r9H" TargetMode="External"/><Relationship Id="rId48" Type="http://schemas.openxmlformats.org/officeDocument/2006/relationships/hyperlink" Target="consultantplus://offline/ref=E1825ED7F88A97F29B33A101F9A978C93EACEE8C97AE4AF5F38ADEC940314BC370DD493A4947C9193BA8AD87271529CBB35E7C75CEC98011r1H" TargetMode="External"/><Relationship Id="rId56" Type="http://schemas.openxmlformats.org/officeDocument/2006/relationships/hyperlink" Target="consultantplus://offline/ref=E1825ED7F88A97F29B33BF0CEFC524C03DA6B58191A449A3A8DDD89E1F614D96309D4F6F0A01C31A30FCFCC477137F98E90B7369CED7811A7E227A1A1Er9H" TargetMode="External"/><Relationship Id="rId64" Type="http://schemas.openxmlformats.org/officeDocument/2006/relationships/hyperlink" Target="consultantplus://offline/ref=E1825ED7F88A97F29B33BF0CEFC524C03DA6B58191A449A3A8DDD89E1F614D96309D4F6F0A01C31A30FCFCC475137F98E90B7369CED7811A7E227A1A1Er9H" TargetMode="External"/><Relationship Id="rId69" Type="http://schemas.openxmlformats.org/officeDocument/2006/relationships/hyperlink" Target="consultantplus://offline/ref=E1825ED7F88A97F29B33A101F9A978C93EADE88A95AF4AF5F38ADEC940314BC362DD11364B47D01B32E2FEC37311r1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1825ED7F88A97F29B33BF0CEFC524C03DA6B58191A549A0A7DAD89E1F614D96309D4F6F0A01C31A30FCFCC377137F98E90B7369CED7811A7E227A1A1Er9H" TargetMode="External"/><Relationship Id="rId51" Type="http://schemas.openxmlformats.org/officeDocument/2006/relationships/hyperlink" Target="consultantplus://offline/ref=E1825ED7F88A97F29B33BF0CEFC524C03DA6B58191A449A3A8DDD89E1F614D96309D4F6F0A01C31A30FCFCC07A137F98E90B7369CED7811A7E227A1A1Er9H" TargetMode="External"/><Relationship Id="rId72" Type="http://schemas.openxmlformats.org/officeDocument/2006/relationships/hyperlink" Target="consultantplus://offline/ref=E1825ED7F88A97F29B33BF0CEFC524C03DA6B58191A649A5AEDBD89E1F614D96309D4F6F0A01C31A30FCFCC573137F98E90B7369CED7811A7E227A1A1Er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825ED7F88A97F29B33BF0CEFC524C03DA6B58191A447A7A6D6D89E1F614D96309D4F6F0A01C31A30FCFCC07B137F98E90B7369CED7811A7E227A1A1Er9H" TargetMode="External"/><Relationship Id="rId17" Type="http://schemas.openxmlformats.org/officeDocument/2006/relationships/hyperlink" Target="consultantplus://offline/ref=E1825ED7F88A97F29B33BF0CEFC524C03DA6B58191A649A5AEDBD89E1F614D96309D4F6F0A01C31A30FCFCC374137F98E90B7369CED7811A7E227A1A1Er9H" TargetMode="External"/><Relationship Id="rId25" Type="http://schemas.openxmlformats.org/officeDocument/2006/relationships/hyperlink" Target="consultantplus://offline/ref=E1825ED7F88A97F29B33BF0CEFC524C03DA6B58191A649A5AEDBD89E1F614D96309D4F6F0A01C31A30FCFCC175137F98E90B7369CED7811A7E227A1A1Er9H" TargetMode="External"/><Relationship Id="rId33" Type="http://schemas.openxmlformats.org/officeDocument/2006/relationships/hyperlink" Target="consultantplus://offline/ref=E1825ED7F88A97F29B33BF0CEFC524C03DA6B58191A449A3A8DDD89E1F614D96309D4F6F0A01C31A30FCFCC177137F98E90B7369CED7811A7E227A1A1Er9H" TargetMode="External"/><Relationship Id="rId38" Type="http://schemas.openxmlformats.org/officeDocument/2006/relationships/hyperlink" Target="consultantplus://offline/ref=E1825ED7F88A97F29B33BF0CEFC524C03DA6B58191A549A0A7DAD89E1F614D96309D4F6F0A01C31A30FCFCC172137F98E90B7369CED7811A7E227A1A1Er9H" TargetMode="External"/><Relationship Id="rId46" Type="http://schemas.openxmlformats.org/officeDocument/2006/relationships/hyperlink" Target="consultantplus://offline/ref=E1825ED7F88A97F29B33BF0CEFC524C03DA6B58191A549A0A7DAD89E1F614D96309D4F6F0A01C31A30FCFCC176137F98E90B7369CED7811A7E227A1A1Er9H" TargetMode="External"/><Relationship Id="rId59" Type="http://schemas.openxmlformats.org/officeDocument/2006/relationships/hyperlink" Target="consultantplus://offline/ref=E1825ED7F88A97F29B33BF0CEFC524C03DA6B58191A743A7AFDBD89E1F614D96309D4F6F0A01C31A30FCFDC671137F98E90B7369CED7811A7E227A1A1Er9H" TargetMode="External"/><Relationship Id="rId67" Type="http://schemas.openxmlformats.org/officeDocument/2006/relationships/hyperlink" Target="consultantplus://offline/ref=E1825ED7F88A97F29B33BF0CEFC524C03DA6B58191A449A3A8DDD89E1F614D96309D4F6F0A01C31A30FCFDC372137F98E90B7369CED7811A7E227A1A1Er9H" TargetMode="External"/><Relationship Id="rId20" Type="http://schemas.openxmlformats.org/officeDocument/2006/relationships/hyperlink" Target="consultantplus://offline/ref=E1825ED7F88A97F29B33BF0CEFC524C03DA6B58191A649A5AEDBD89E1F614D96309D4F6F0A01C31A30FCFCC277137F98E90B7369CED7811A7E227A1A1Er9H" TargetMode="External"/><Relationship Id="rId41" Type="http://schemas.openxmlformats.org/officeDocument/2006/relationships/hyperlink" Target="consultantplus://offline/ref=E1825ED7F88A97F29B33BF0CEFC524C03DA6B58191A649A5AEDBD89E1F614D96309D4F6F0A01C31A30FCFCC672137F98E90B7369CED7811A7E227A1A1Er9H" TargetMode="External"/><Relationship Id="rId54" Type="http://schemas.openxmlformats.org/officeDocument/2006/relationships/hyperlink" Target="consultantplus://offline/ref=E1825ED7F88A97F29B33A101F9A978C93EADEE8B95A74AF5F38ADEC940314BC362DD11364B47D01B32E2FEC37311r1H" TargetMode="External"/><Relationship Id="rId62" Type="http://schemas.openxmlformats.org/officeDocument/2006/relationships/hyperlink" Target="consultantplus://offline/ref=E1825ED7F88A97F29B33BF0CEFC524C03DA6B58191A549A0A7DAD89E1F614D96309D4F6F0A01C31A30FCFCC175137F98E90B7369CED7811A7E227A1A1Er9H" TargetMode="External"/><Relationship Id="rId70" Type="http://schemas.openxmlformats.org/officeDocument/2006/relationships/hyperlink" Target="consultantplus://offline/ref=E1825ED7F88A97F29B33BF0CEFC524C03DA6B58191A447A1AAD7D89E1F614D96309D4F6F18019B1632FEE2C3700629C9AC15r7H" TargetMode="External"/><Relationship Id="rId75" Type="http://schemas.openxmlformats.org/officeDocument/2006/relationships/hyperlink" Target="consultantplus://offline/ref=E1825ED7F88A97F29B33BF0CEFC524C03DA6B58191A449A3A8DDD89E1F614D96309D4F6F0A01C31A30FCFDC270137F98E90B7369CED7811A7E227A1A1Er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25ED7F88A97F29B33BF0CEFC524C03DA6B58191A747A4A9DED89E1F614D96309D4F6F0A01C31A30FCFCC377137F98E90B7369CED7811A7E227A1A1E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15647</Words>
  <Characters>89191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2019-02-22T07:43:00Z</dcterms:created>
  <dcterms:modified xsi:type="dcterms:W3CDTF">2019-02-22T07:44:00Z</dcterms:modified>
</cp:coreProperties>
</file>