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F5" w:rsidRDefault="00B174F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74F5" w:rsidRDefault="00B174F5">
      <w:pPr>
        <w:pStyle w:val="ConsPlusNormal"/>
        <w:jc w:val="both"/>
        <w:outlineLvl w:val="0"/>
      </w:pPr>
    </w:p>
    <w:p w:rsidR="00B174F5" w:rsidRDefault="00B174F5">
      <w:pPr>
        <w:pStyle w:val="ConsPlusTitle"/>
        <w:jc w:val="center"/>
        <w:outlineLvl w:val="0"/>
      </w:pPr>
      <w:r>
        <w:t>ПРАВИТЕЛЬСТВО КИРОВСКОЙ ОБЛАСТИ</w:t>
      </w:r>
    </w:p>
    <w:p w:rsidR="00B174F5" w:rsidRDefault="00B174F5">
      <w:pPr>
        <w:pStyle w:val="ConsPlusTitle"/>
        <w:jc w:val="center"/>
      </w:pPr>
    </w:p>
    <w:p w:rsidR="00B174F5" w:rsidRDefault="00B174F5">
      <w:pPr>
        <w:pStyle w:val="ConsPlusTitle"/>
        <w:jc w:val="center"/>
      </w:pPr>
      <w:r>
        <w:t>ПОСТАНОВЛЕНИЕ</w:t>
      </w:r>
    </w:p>
    <w:p w:rsidR="00B174F5" w:rsidRDefault="00B174F5">
      <w:pPr>
        <w:pStyle w:val="ConsPlusTitle"/>
        <w:jc w:val="center"/>
      </w:pPr>
      <w:r>
        <w:t>от 19 марта 2013 г. N 200/137</w:t>
      </w:r>
    </w:p>
    <w:p w:rsidR="00B174F5" w:rsidRDefault="00B174F5">
      <w:pPr>
        <w:pStyle w:val="ConsPlusTitle"/>
        <w:jc w:val="center"/>
      </w:pPr>
    </w:p>
    <w:p w:rsidR="00B174F5" w:rsidRDefault="00B174F5">
      <w:pPr>
        <w:pStyle w:val="ConsPlusTitle"/>
        <w:jc w:val="center"/>
      </w:pPr>
      <w:r>
        <w:t>ОБ УТВЕРЖДЕНИИ АДМИНИСТРАТИВНОГО РЕГЛАМЕНТА</w:t>
      </w:r>
    </w:p>
    <w:p w:rsidR="00B174F5" w:rsidRDefault="00B174F5">
      <w:pPr>
        <w:pStyle w:val="ConsPlusTitle"/>
        <w:jc w:val="center"/>
      </w:pPr>
      <w:r>
        <w:t>ПО ПРЕДОСТАВЛЕНИЮ ГОСУДАРСТВЕННОЙ УСЛУГИ ПО ВНЕСЕНИЮ</w:t>
      </w:r>
    </w:p>
    <w:p w:rsidR="00B174F5" w:rsidRDefault="00B174F5">
      <w:pPr>
        <w:pStyle w:val="ConsPlusTitle"/>
        <w:jc w:val="center"/>
      </w:pPr>
      <w:r>
        <w:t>ИЗМЕНЕНИЙ В ЛИЦЕНЗИИ НА ПОЛЬЗОВАНИЕ УЧАСТКАМИ НЕДР</w:t>
      </w:r>
    </w:p>
    <w:p w:rsidR="00B174F5" w:rsidRDefault="00B174F5">
      <w:pPr>
        <w:pStyle w:val="ConsPlusTitle"/>
        <w:jc w:val="center"/>
      </w:pPr>
      <w:r>
        <w:t>МЕСТНОГО ЗНАЧЕНИЯ НА ТЕРРИТОРИИ КИРОВСКОЙ ОБЛАСТИ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статей 10</w:t>
        </w:r>
      </w:hyperlink>
      <w:r>
        <w:t xml:space="preserve">, </w:t>
      </w:r>
      <w:hyperlink r:id="rId6" w:history="1">
        <w:r>
          <w:rPr>
            <w:color w:val="0000FF"/>
          </w:rPr>
          <w:t>12</w:t>
        </w:r>
      </w:hyperlink>
      <w:r>
        <w:t xml:space="preserve">, </w:t>
      </w:r>
      <w:hyperlink r:id="rId7" w:history="1">
        <w:r>
          <w:rPr>
            <w:color w:val="0000FF"/>
          </w:rPr>
          <w:t>22</w:t>
        </w:r>
      </w:hyperlink>
      <w:r>
        <w:t xml:space="preserve"> Закона Российской Федерации от 21.02.1992 N 2395-1 "О недрах" (в редакции Федерального закона от 31.12.2014 N 499-ФЗ),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30.08.2011 N 118/414 "Об административных регламентах предоставления государственных услуг" (с изменениями, внесенными постановлениями Правительства Кировской области от 30.11.2011 N 130/623, от 15.10.2012 N 175/640, от 31.03.2014 N 256</w:t>
      </w:r>
      <w:proofErr w:type="gramEnd"/>
      <w:r>
        <w:t>/226) Правительство Кировской области постановляет:</w:t>
      </w:r>
    </w:p>
    <w:p w:rsidR="00B174F5" w:rsidRDefault="00B174F5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19.05.2015 N 39/261)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</w:t>
      </w:r>
      <w:proofErr w:type="gramStart"/>
      <w:r>
        <w:t>по предоставлению государственной услуги по внесению изменений в лицензии на пользование участками недр местного значения на территории</w:t>
      </w:r>
      <w:proofErr w:type="gramEnd"/>
      <w:r>
        <w:t xml:space="preserve"> Кировской области (далее - Административный регламент). Прилагается.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министерство охраны окружающей среды Кировской области.</w:t>
      </w:r>
    </w:p>
    <w:p w:rsidR="00B174F5" w:rsidRDefault="00B174F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jc w:val="right"/>
      </w:pPr>
      <w:r>
        <w:t>Губернатор -</w:t>
      </w:r>
    </w:p>
    <w:p w:rsidR="00B174F5" w:rsidRDefault="00B174F5">
      <w:pPr>
        <w:pStyle w:val="ConsPlusNormal"/>
        <w:jc w:val="right"/>
      </w:pPr>
      <w:r>
        <w:t>Председатель Правительства</w:t>
      </w:r>
    </w:p>
    <w:p w:rsidR="00B174F5" w:rsidRDefault="00B174F5">
      <w:pPr>
        <w:pStyle w:val="ConsPlusNormal"/>
        <w:jc w:val="right"/>
      </w:pPr>
      <w:r>
        <w:t>Кировской области</w:t>
      </w:r>
    </w:p>
    <w:p w:rsidR="00B174F5" w:rsidRDefault="00B174F5" w:rsidP="00B174F5">
      <w:pPr>
        <w:pStyle w:val="ConsPlusNormal"/>
        <w:jc w:val="right"/>
      </w:pPr>
      <w:r>
        <w:t>Н.Ю.БЕЛЫХ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jc w:val="right"/>
        <w:outlineLvl w:val="0"/>
      </w:pPr>
      <w:r>
        <w:t>Утвержден</w:t>
      </w:r>
    </w:p>
    <w:p w:rsidR="00B174F5" w:rsidRDefault="00B174F5">
      <w:pPr>
        <w:pStyle w:val="ConsPlusNormal"/>
        <w:jc w:val="right"/>
      </w:pPr>
      <w:r>
        <w:t>постановлением</w:t>
      </w:r>
    </w:p>
    <w:p w:rsidR="00B174F5" w:rsidRDefault="00B174F5">
      <w:pPr>
        <w:pStyle w:val="ConsPlusNormal"/>
        <w:jc w:val="right"/>
      </w:pPr>
      <w:r>
        <w:t>Правительства области</w:t>
      </w:r>
    </w:p>
    <w:p w:rsidR="00B174F5" w:rsidRDefault="00B174F5">
      <w:pPr>
        <w:pStyle w:val="ConsPlusNormal"/>
        <w:jc w:val="right"/>
      </w:pPr>
      <w:r>
        <w:t>от 19 марта 2013 г. N 200/137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B174F5" w:rsidRDefault="00B174F5">
      <w:pPr>
        <w:pStyle w:val="ConsPlusTitle"/>
        <w:jc w:val="center"/>
      </w:pPr>
      <w:r>
        <w:t>ПО ПРЕДОСТАВЛЕНИЮ ГОСУДАРСТВЕННОЙ УСЛУГИ ПО ВНЕСЕНИЮ</w:t>
      </w:r>
    </w:p>
    <w:p w:rsidR="00B174F5" w:rsidRDefault="00B174F5">
      <w:pPr>
        <w:pStyle w:val="ConsPlusTitle"/>
        <w:jc w:val="center"/>
      </w:pPr>
      <w:r>
        <w:t>ИЗМЕНЕНИЙ В ЛИЦЕНЗИИ НА ПОЛЬЗОВАНИЕ УЧАСТКАМИ НЕДР</w:t>
      </w:r>
    </w:p>
    <w:p w:rsidR="00B174F5" w:rsidRDefault="00B174F5">
      <w:pPr>
        <w:pStyle w:val="ConsPlusTitle"/>
        <w:jc w:val="center"/>
      </w:pPr>
      <w:r>
        <w:t>МЕСТНОГО ЗНАЧЕНИЯ НА ТЕРРИТОРИИ КИРОВСКОЙ ОБЛАСТИ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1"/>
      </w:pPr>
      <w:r>
        <w:t>1. Общие положения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proofErr w:type="gramStart"/>
      <w:r>
        <w:t xml:space="preserve">Предметом регулирования настоящего Административного регламента являются </w:t>
      </w:r>
      <w:r>
        <w:lastRenderedPageBreak/>
        <w:t>последовательность и сроки выполнения административных процедур (действий), осуществляемых в рамках предоставления государственной услуги по внесению изменений в лицензии на пользование участками недр местного значения на территории Кировской области (далее - государственная услуга), при возникновении обстоятельств, существенно отличающихся от тех, при которых лицензия была предоставлена, включая внесение изменений в части продления срока действия лицензии в случаях</w:t>
      </w:r>
      <w:proofErr w:type="gramEnd"/>
      <w:r>
        <w:t>, предусмотренных федеральным законодательством, требования к порядку их выполнения.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bookmarkStart w:id="1" w:name="P51"/>
      <w:bookmarkEnd w:id="1"/>
      <w:r>
        <w:t>1.2. Круг заявителей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 xml:space="preserve">Заявителями предоставления государственной услуги являются владельцы лицензий на пользование участками недр местного значения (далее - заявитель) или их уполномоченные представители </w:t>
      </w:r>
      <w:proofErr w:type="gramStart"/>
      <w:r>
        <w:t>для</w:t>
      </w:r>
      <w:proofErr w:type="gramEnd"/>
      <w:r>
        <w:t>: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геологического изучения в целях поисков и оценки месторождений общераспространенных полезных ископаемых;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геологического изучения и оценки пригодности участков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разведки и добычи общераспространенных полезных ископаемых;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геологического изучения, разведки и добычи общераспространенных полезных ископаемых, осуществляемых по совмещенной лицензии;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для геологического изучения в целях поисков и оценки подземных вод;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19.05.2015 N 39/261)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для добычи подземных вод;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19.05.2015 N 39/261)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для геологического изучения в целях поисков и оценки подземных вод и их добычи.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19.05.2015 N 39/261)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B174F5" w:rsidRDefault="00B174F5">
      <w:pPr>
        <w:pStyle w:val="ConsPlusTitle"/>
        <w:jc w:val="center"/>
      </w:pPr>
      <w:r>
        <w:t>о предоставлении государственной услуги</w:t>
      </w:r>
    </w:p>
    <w:p w:rsidR="00B174F5" w:rsidRDefault="00B174F5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B174F5" w:rsidRDefault="00B174F5">
      <w:pPr>
        <w:pStyle w:val="ConsPlusNormal"/>
        <w:jc w:val="center"/>
      </w:pPr>
      <w:r>
        <w:t>от 05.04.2019 N 173-П)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>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предоставляются: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непосредственно в помещениях министерства охраны окружающей среды Кировской области (далее - министерство) на информационных стендах или должностными лицами, ответственными за предоставление государственной услуги, при личном приеме;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в письменной или электронной формах;</w:t>
      </w:r>
    </w:p>
    <w:p w:rsidR="00B174F5" w:rsidRDefault="00B174F5">
      <w:pPr>
        <w:pStyle w:val="ConsPlusNormal"/>
        <w:spacing w:before="220"/>
        <w:ind w:firstLine="540"/>
        <w:jc w:val="both"/>
      </w:pPr>
      <w:proofErr w:type="gramStart"/>
      <w:r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</w:t>
      </w:r>
      <w:r>
        <w:lastRenderedPageBreak/>
        <w:t>государственную информационную систему "Единый портал государственных и муниципальных услуг (функций)" (http://www.gosuslugi.ru) (далее - Единый портал), региональную государственную информационную систему "Портал государственных и муниципальных услуг (функций) Кировской области" (http://www.gosuslugi43.ru), официальный сайт министерства (http://priroda.kirovreg.ru);</w:t>
      </w:r>
      <w:proofErr w:type="gramEnd"/>
    </w:p>
    <w:p w:rsidR="00B174F5" w:rsidRDefault="00B174F5">
      <w:pPr>
        <w:pStyle w:val="ConsPlusNormal"/>
        <w:spacing w:before="220"/>
        <w:ind w:firstLine="540"/>
        <w:jc w:val="both"/>
      </w:pPr>
      <w:r>
        <w:t>в многофункциональных центрах предоставления государственных и муниципальных услуг, являющихся структурными подразделениями Кировского областного государственного автономного учреждения "Многофункциональный центр предоставления государственных и муниципальных услуг" (далее - многофункциональный центр предоставления государственных и муниципальных услуг).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предоставляется заявителю по телефону или при личном посещении министерства в любое время с момента приема документов.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предоставления государственной услуги (в процессе выполнения какой административной процедуры) находится представленный им пакет документов.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Заявитель, подавший заявление в форме электронного документа с использованием Единого портала или региональной государственной информационной системы "Портал государственных и муниципальных услуг (функций) Кировской области", информируется о ходе предоставления государственной услуги через раздел "Личный кабинет".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Заявитель, подавший заявление через многофункциональный центр предоставления государственных и муниципальных услуг, вправе получить информацию о ходе предоставления государственной услуги по телефону, а также с использованием сервиса "Проверка статуса заявки" на официальном сайте многофункционального центра предоставления государственных и муниципальных услуг. О готовности результата предоставления государственной услуги заявитель извещается посредством </w:t>
      </w:r>
      <w:proofErr w:type="spellStart"/>
      <w:r>
        <w:t>СМС-сообщения</w:t>
      </w:r>
      <w:proofErr w:type="spellEnd"/>
      <w:r>
        <w:t>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При личном обращении и обращении заявителя по телефону для справок ответственный специалист министерства обязан в открытой и доступной форме проинформировать его о ходе предоставления государственной услуги. При невозможности ответить на поставленные вопросы самостоятельно специалист, к которому обратился заявитель, переадресует его к другому должностному лицу, компетентному в предоставлении данной информации.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министерство, рассматривается в течение 30 дней со дня его регистрации, за исключением случая, указанного в </w:t>
      </w:r>
      <w:hyperlink r:id="rId15" w:history="1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Ответ на обращение в электронной форме направляется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>Наименование государственной услуги: внесение изменений в лицензии на пользование участками недр местного значения на территории Кировской области.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2.2. Наименование органа исполнительной власти</w:t>
      </w:r>
    </w:p>
    <w:p w:rsidR="00B174F5" w:rsidRDefault="00B174F5">
      <w:pPr>
        <w:pStyle w:val="ConsPlusTitle"/>
        <w:jc w:val="center"/>
      </w:pPr>
      <w:r>
        <w:lastRenderedPageBreak/>
        <w:t xml:space="preserve">Кировской области,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>Государственная услуга предоставляется министерством охраны окружающей среды Кировской области.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При осуществлении государственной услуги министерство взаимодействует </w:t>
      </w:r>
      <w:proofErr w:type="gramStart"/>
      <w:r>
        <w:t>с</w:t>
      </w:r>
      <w:proofErr w:type="gramEnd"/>
      <w:r>
        <w:t>: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Федеральной налоговой службой (Управление Федеральной налоговой службы по Кировской области);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Федеральным казначейством (Управление Федерального казначейства по Кировской области);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Федеральным агентством по </w:t>
      </w:r>
      <w:proofErr w:type="spellStart"/>
      <w:r>
        <w:t>недропользованию</w:t>
      </w:r>
      <w:proofErr w:type="spellEnd"/>
      <w:r>
        <w:t xml:space="preserve"> (</w:t>
      </w:r>
      <w:proofErr w:type="spellStart"/>
      <w:r>
        <w:t>Роснедра</w:t>
      </w:r>
      <w:proofErr w:type="spellEnd"/>
      <w:r>
        <w:t>) (Кировский филиал Федерального бюджетного учреждения "Территориальный фонд геологической информации по Приволжскому федеральному округу") (далее - Кировский территориальный фонд геологической информации).</w:t>
      </w:r>
    </w:p>
    <w:p w:rsidR="00B174F5" w:rsidRDefault="00B174F5">
      <w:pPr>
        <w:pStyle w:val="ConsPlusNormal"/>
        <w:spacing w:before="220"/>
        <w:ind w:firstLine="540"/>
        <w:jc w:val="both"/>
      </w:pPr>
      <w:proofErr w:type="gramStart"/>
      <w:r>
        <w:t>Министерство не вправе требовать от заявителя осуществления действий, в том числе согласований, необходимых для получения настоящей государственной услуги и связанных с обращением в иные органы государственной власти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государственных услуг, утвержденный Правительством Кировской области.</w:t>
      </w:r>
      <w:proofErr w:type="gramEnd"/>
    </w:p>
    <w:p w:rsidR="00B174F5" w:rsidRDefault="00B174F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B174F5" w:rsidRDefault="00B174F5">
      <w:pPr>
        <w:pStyle w:val="ConsPlusTitle"/>
        <w:jc w:val="center"/>
      </w:pPr>
      <w:r>
        <w:t>государственной услуги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proofErr w:type="gramStart"/>
      <w:r>
        <w:t>Результатом предоставления государственной услуги является выдача заявителю соглашения к лицензии на пользование участками недр местного значения (далее - соглашение к лицензии) или дополнения к лицензии на пользование участками недр местного значения (далее - дополнение к лицензии) с приложением решения министерства о внесении изменений в лицензию на пользование участками недр местного значения (далее - лицензия) либо решения министерства об отказе в предоставлении услуги.</w:t>
      </w:r>
      <w:proofErr w:type="gramEnd"/>
    </w:p>
    <w:p w:rsidR="00B174F5" w:rsidRDefault="00B174F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Соглашение к лицензии оформляется, если при выдаче лицензии заключался договор, устанавливающий условия пользования недрами, а также обязательства сторон по его выполнению (далее - договор), являющийся ее неотъемлемой составной частью.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Дополнение к лицензии оформляется, если лицензия была выдана без заключения договора (по результатам аукциона).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 xml:space="preserve">2.4.1. Общий срок предоставления государственной услуги не должен превышать 70 рабочих дней со дня поступления в министерство заявки (заявления заявителя с документами, указанными в </w:t>
      </w:r>
      <w:hyperlink w:anchor="P150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регламента).</w:t>
      </w:r>
    </w:p>
    <w:p w:rsidR="00B174F5" w:rsidRDefault="00B174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19.05.2015 </w:t>
      </w:r>
      <w:hyperlink r:id="rId20" w:history="1">
        <w:r>
          <w:rPr>
            <w:color w:val="0000FF"/>
          </w:rPr>
          <w:t>N 39/261</w:t>
        </w:r>
      </w:hyperlink>
      <w:r>
        <w:t xml:space="preserve">, от 11.09.2015 </w:t>
      </w:r>
      <w:hyperlink r:id="rId21" w:history="1">
        <w:r>
          <w:rPr>
            <w:color w:val="0000FF"/>
          </w:rPr>
          <w:t>N 59/574</w:t>
        </w:r>
      </w:hyperlink>
      <w:r>
        <w:t>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2.4.2. Срок приостановления предоставления государственной услуги министерством </w:t>
      </w:r>
      <w:r>
        <w:lastRenderedPageBreak/>
        <w:t xml:space="preserve">определяется сроком устранения выявленных несоответствий заявки требованиям настоящего Административного регламента. После устранения выявленных несоответствий заявки требованиям настоящего Административного регламента и представления ее на повторное рассмотрение в министерство срок предоставления государственной услуги составляет 67 рабочих дней (заявка повторно не рассматривается на соответствие </w:t>
      </w:r>
      <w:hyperlink w:anchor="P185" w:history="1">
        <w:r>
          <w:rPr>
            <w:color w:val="0000FF"/>
          </w:rPr>
          <w:t>подразделу 2.9</w:t>
        </w:r>
      </w:hyperlink>
      <w:r>
        <w:t xml:space="preserve"> настоящего Административного регламента).</w:t>
      </w:r>
    </w:p>
    <w:p w:rsidR="00B174F5" w:rsidRDefault="00B174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19.05.2015 </w:t>
      </w:r>
      <w:hyperlink r:id="rId22" w:history="1">
        <w:r>
          <w:rPr>
            <w:color w:val="0000FF"/>
          </w:rPr>
          <w:t>N 39/261</w:t>
        </w:r>
      </w:hyperlink>
      <w:r>
        <w:t xml:space="preserve">, от 11.09.2015 </w:t>
      </w:r>
      <w:hyperlink r:id="rId23" w:history="1">
        <w:r>
          <w:rPr>
            <w:color w:val="0000FF"/>
          </w:rPr>
          <w:t>N 59/574</w:t>
        </w:r>
      </w:hyperlink>
      <w:r>
        <w:t>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2.4.3. Соглашение к лицензии (или дополнение к лицензии) с приложением соответствующего решения министерства о внесении изменений в лицензию выдается заявителю (под подпись) в день обращения заявителя в министерство или в многофункциональный центр предоставления государственных и муниципальных услуг (при подаче заявки в многофункциональный центр предоставления государственных и муниципальных услуг).</w:t>
      </w:r>
    </w:p>
    <w:p w:rsidR="00B174F5" w:rsidRDefault="00B174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19.05.2015 </w:t>
      </w:r>
      <w:hyperlink r:id="rId24" w:history="1">
        <w:r>
          <w:rPr>
            <w:color w:val="0000FF"/>
          </w:rPr>
          <w:t>N 39/261</w:t>
        </w:r>
      </w:hyperlink>
      <w:r>
        <w:t xml:space="preserve">, от 11.09.2015 </w:t>
      </w:r>
      <w:hyperlink r:id="rId25" w:history="1">
        <w:r>
          <w:rPr>
            <w:color w:val="0000FF"/>
          </w:rPr>
          <w:t>N 59/574</w:t>
        </w:r>
      </w:hyperlink>
      <w:r>
        <w:t>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Срок направления заявителю решения министерства об отказе в удовлетворении заявки составляет три рабочих дня со дня его регистрации в книге регистрации решений по выполнению полномочий в сфере регулирования отношений </w:t>
      </w:r>
      <w:proofErr w:type="spellStart"/>
      <w:r>
        <w:t>недропользования</w:t>
      </w:r>
      <w:proofErr w:type="spellEnd"/>
      <w:r>
        <w:t>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2.5. Перечень нормативных правовых актов,</w:t>
      </w:r>
    </w:p>
    <w:p w:rsidR="00B174F5" w:rsidRDefault="00B174F5">
      <w:pPr>
        <w:pStyle w:val="ConsPlusTitle"/>
        <w:jc w:val="center"/>
      </w:pPr>
      <w:proofErr w:type="gramStart"/>
      <w:r>
        <w:t>регулирующих</w:t>
      </w:r>
      <w:proofErr w:type="gramEnd"/>
      <w:r>
        <w:t xml:space="preserve"> предоставление государственной услуги</w:t>
      </w:r>
    </w:p>
    <w:p w:rsidR="00B174F5" w:rsidRDefault="00B174F5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B174F5" w:rsidRDefault="00B174F5">
      <w:pPr>
        <w:pStyle w:val="ConsPlusNormal"/>
        <w:jc w:val="center"/>
      </w:pPr>
      <w:r>
        <w:t>от 05.04.2019 N 173-П)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министерства, на Едином портале и в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B174F5" w:rsidRDefault="00B174F5">
      <w:pPr>
        <w:pStyle w:val="ConsPlusTitle"/>
        <w:jc w:val="center"/>
      </w:pPr>
      <w:r>
        <w:t>в соответствии с нормативными правовыми актами</w:t>
      </w:r>
    </w:p>
    <w:p w:rsidR="00B174F5" w:rsidRDefault="00B174F5">
      <w:pPr>
        <w:pStyle w:val="ConsPlusTitle"/>
        <w:jc w:val="center"/>
      </w:pPr>
      <w:r>
        <w:t>для предоставления государственной услуги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>Заявка о предоставлении государственной услуги должна содержать:</w:t>
      </w:r>
    </w:p>
    <w:p w:rsidR="00B174F5" w:rsidRDefault="00B174F5">
      <w:pPr>
        <w:pStyle w:val="ConsPlusNormal"/>
        <w:spacing w:before="220"/>
        <w:ind w:firstLine="540"/>
        <w:jc w:val="both"/>
      </w:pPr>
      <w:bookmarkStart w:id="2" w:name="P133"/>
      <w:bookmarkEnd w:id="2"/>
      <w:r>
        <w:t xml:space="preserve">2.6.1. Заявление по прилагаемой </w:t>
      </w:r>
      <w:hyperlink w:anchor="P696" w:history="1">
        <w:r>
          <w:rPr>
            <w:color w:val="0000FF"/>
          </w:rPr>
          <w:t>форме N 1</w:t>
        </w:r>
      </w:hyperlink>
      <w:r>
        <w:t>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Заявление о предоставлении государственной услуги на имя руководителя министерства составляется в одном экземпляре, подписывается заявителем и скрепляется печатью (при наличии печати).</w:t>
      </w:r>
    </w:p>
    <w:p w:rsidR="00B174F5" w:rsidRDefault="00B174F5">
      <w:pPr>
        <w:pStyle w:val="ConsPlusNormal"/>
        <w:jc w:val="both"/>
      </w:pPr>
      <w:r>
        <w:t xml:space="preserve">(в ред. постановлений Правительства Кировской области от 19.05.2015 </w:t>
      </w:r>
      <w:hyperlink r:id="rId28" w:history="1">
        <w:r>
          <w:rPr>
            <w:color w:val="0000FF"/>
          </w:rPr>
          <w:t>N 39/261</w:t>
        </w:r>
      </w:hyperlink>
      <w:r>
        <w:t xml:space="preserve">, от 11.09.2015 </w:t>
      </w:r>
      <w:hyperlink r:id="rId29" w:history="1">
        <w:r>
          <w:rPr>
            <w:color w:val="0000FF"/>
          </w:rPr>
          <w:t>N 59/574</w:t>
        </w:r>
      </w:hyperlink>
      <w:r>
        <w:t>)</w:t>
      </w:r>
    </w:p>
    <w:p w:rsidR="00B174F5" w:rsidRDefault="00B174F5">
      <w:pPr>
        <w:pStyle w:val="ConsPlusNormal"/>
        <w:spacing w:before="220"/>
        <w:ind w:firstLine="540"/>
        <w:jc w:val="both"/>
      </w:pPr>
      <w:bookmarkStart w:id="3" w:name="P136"/>
      <w:bookmarkEnd w:id="3"/>
      <w:r>
        <w:t>2.6.2. Выписку из Единого государственного реестра юридических лиц, полученную не ранее чем за один месяц до подачи заявки на внесение изменений в лицензию.</w:t>
      </w:r>
    </w:p>
    <w:p w:rsidR="00B174F5" w:rsidRDefault="00B174F5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2.6.3. Копию действующей лицензии на пользование недрами со всеми приложениями и дополнениями к ней, зарегистрированными в установленном порядке.</w:t>
      </w:r>
    </w:p>
    <w:p w:rsidR="00B174F5" w:rsidRDefault="00B174F5">
      <w:pPr>
        <w:pStyle w:val="ConsPlusNormal"/>
        <w:spacing w:before="220"/>
        <w:ind w:firstLine="540"/>
        <w:jc w:val="both"/>
      </w:pPr>
      <w:bookmarkStart w:id="5" w:name="P138"/>
      <w:bookmarkEnd w:id="5"/>
      <w:r>
        <w:t xml:space="preserve">2.6.4. Отчет (в произвольной форме) пользователя недр о выполнении (невыполнении) лицензионных условий </w:t>
      </w:r>
      <w:proofErr w:type="spellStart"/>
      <w:r>
        <w:t>недропользования</w:t>
      </w:r>
      <w:proofErr w:type="spellEnd"/>
      <w:r>
        <w:t>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lastRenderedPageBreak/>
        <w:t>Сведения, приведенные в отчете, подтверждаются копиями соответствующих документов, заверенными подписью и печатью заявителя (при наличии печати).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19.05.2015 N 39/261)</w:t>
      </w:r>
    </w:p>
    <w:p w:rsidR="00B174F5" w:rsidRDefault="00B174F5">
      <w:pPr>
        <w:pStyle w:val="ConsPlusNormal"/>
        <w:spacing w:before="220"/>
        <w:ind w:firstLine="540"/>
        <w:jc w:val="both"/>
      </w:pPr>
      <w:bookmarkStart w:id="6" w:name="P141"/>
      <w:bookmarkEnd w:id="6"/>
      <w:r>
        <w:t xml:space="preserve">2.6.5. Копии акта и предписания (если оно выдавалось), выданных пользователю недр органом государственного экологического надзора Кировской области по результатам проверки его деятельности в сфере </w:t>
      </w:r>
      <w:proofErr w:type="spellStart"/>
      <w:r>
        <w:t>недропользования</w:t>
      </w:r>
      <w:proofErr w:type="spellEnd"/>
      <w:r>
        <w:t xml:space="preserve"> (в случае, если проверка проводилась).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2.6.6. Справку из налоговых органов о наличии (отсутствии) задолженности заявителя по налогам, сборам, взносам в бюджеты бюджетной системы Российской Федерации.</w:t>
      </w:r>
    </w:p>
    <w:p w:rsidR="00B174F5" w:rsidRDefault="00B174F5">
      <w:pPr>
        <w:pStyle w:val="ConsPlusNormal"/>
        <w:spacing w:before="220"/>
        <w:ind w:firstLine="540"/>
        <w:jc w:val="both"/>
      </w:pPr>
      <w:bookmarkStart w:id="7" w:name="P143"/>
      <w:bookmarkEnd w:id="7"/>
      <w:r>
        <w:t xml:space="preserve">2.6.7. Справку Кировского территориального фонда геологической информации о регистрации </w:t>
      </w:r>
      <w:proofErr w:type="spellStart"/>
      <w:proofErr w:type="gramStart"/>
      <w:r>
        <w:t>геолого-разведочных</w:t>
      </w:r>
      <w:proofErr w:type="spellEnd"/>
      <w:proofErr w:type="gramEnd"/>
      <w:r>
        <w:t xml:space="preserve"> работ и отсутствии задолженности по сдаче отчетов о результатах завершенных </w:t>
      </w:r>
      <w:proofErr w:type="spellStart"/>
      <w:r>
        <w:t>геолого-разведочных</w:t>
      </w:r>
      <w:proofErr w:type="spellEnd"/>
      <w:r>
        <w:t xml:space="preserve"> работ на данном лицензионном участке (в необходимых случаях).</w:t>
      </w:r>
    </w:p>
    <w:p w:rsidR="00B174F5" w:rsidRDefault="00B174F5">
      <w:pPr>
        <w:pStyle w:val="ConsPlusNormal"/>
        <w:spacing w:before="220"/>
        <w:ind w:firstLine="540"/>
        <w:jc w:val="both"/>
      </w:pPr>
      <w:bookmarkStart w:id="8" w:name="P144"/>
      <w:bookmarkEnd w:id="8"/>
      <w:r>
        <w:t xml:space="preserve">2.6.8. Перечень предлагаемых изменений по прилагаемой </w:t>
      </w:r>
      <w:hyperlink w:anchor="P736" w:history="1">
        <w:r>
          <w:rPr>
            <w:color w:val="0000FF"/>
          </w:rPr>
          <w:t>форме N 2</w:t>
        </w:r>
      </w:hyperlink>
      <w:r>
        <w:t>.</w:t>
      </w:r>
    </w:p>
    <w:p w:rsidR="00B174F5" w:rsidRDefault="00B174F5">
      <w:pPr>
        <w:pStyle w:val="ConsPlusNormal"/>
        <w:spacing w:before="220"/>
        <w:ind w:firstLine="540"/>
        <w:jc w:val="both"/>
      </w:pPr>
      <w:bookmarkStart w:id="9" w:name="P145"/>
      <w:bookmarkEnd w:id="9"/>
      <w:r>
        <w:t>2.6.9. Обоснование необходимости внесения изменений в лицензию (в произвольной форме).</w:t>
      </w:r>
    </w:p>
    <w:p w:rsidR="00B174F5" w:rsidRDefault="00B174F5">
      <w:pPr>
        <w:pStyle w:val="ConsPlusNormal"/>
        <w:spacing w:before="220"/>
        <w:ind w:firstLine="540"/>
        <w:jc w:val="both"/>
      </w:pPr>
      <w:bookmarkStart w:id="10" w:name="P146"/>
      <w:bookmarkEnd w:id="10"/>
      <w:r>
        <w:t xml:space="preserve">2.6.10. </w:t>
      </w:r>
      <w:proofErr w:type="gramStart"/>
      <w:r>
        <w:t>Платежное поручение с отметкой банка или соответствующего территориального органа Федерального казначейства (или иного органа, осуществляющего открытие и ведение счетов) о его исполнении, подтверждающее факт уплаты государственной пошлины за продление срока действия лицензии в безналичной форме, либо квитанцию установленной формы, выдаваемую плательщику банком при уплате государственной пошлины в наличной форме, размер которой установлен федеральным законодательством.</w:t>
      </w:r>
      <w:proofErr w:type="gramEnd"/>
    </w:p>
    <w:p w:rsidR="00B174F5" w:rsidRDefault="00B174F5">
      <w:pPr>
        <w:pStyle w:val="ConsPlusNormal"/>
        <w:spacing w:before="220"/>
        <w:ind w:firstLine="540"/>
        <w:jc w:val="both"/>
      </w:pPr>
      <w:bookmarkStart w:id="11" w:name="P147"/>
      <w:bookmarkEnd w:id="11"/>
      <w:r>
        <w:t>2.6.11. Опись документов, представленных заявителем в составе заявки, с указанием количества листов каждого документа. Опись подписывается заявителем и заверяется печатью (при наличии печати).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19.05.2015 N 39/261)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bookmarkStart w:id="12" w:name="P150"/>
      <w:bookmarkEnd w:id="12"/>
      <w:r>
        <w:t>2.7. Перечень документов, представляемых заявителем</w:t>
      </w:r>
    </w:p>
    <w:p w:rsidR="00B174F5" w:rsidRDefault="00B174F5">
      <w:pPr>
        <w:pStyle w:val="ConsPlusTitle"/>
        <w:jc w:val="center"/>
      </w:pPr>
      <w:r>
        <w:t>в составе заявки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 xml:space="preserve">Для предоставления государственной услуги заявитель представляет в министерство документы, указанные в </w:t>
      </w:r>
      <w:hyperlink w:anchor="P133" w:history="1">
        <w:r>
          <w:rPr>
            <w:color w:val="0000FF"/>
          </w:rPr>
          <w:t>пунктах 2.6.1</w:t>
        </w:r>
      </w:hyperlink>
      <w:r>
        <w:t xml:space="preserve">, </w:t>
      </w:r>
      <w:hyperlink w:anchor="P138" w:history="1">
        <w:r>
          <w:rPr>
            <w:color w:val="0000FF"/>
          </w:rPr>
          <w:t>2.6.4</w:t>
        </w:r>
      </w:hyperlink>
      <w:r>
        <w:t xml:space="preserve">, </w:t>
      </w:r>
      <w:hyperlink w:anchor="P144" w:history="1">
        <w:r>
          <w:rPr>
            <w:color w:val="0000FF"/>
          </w:rPr>
          <w:t>2.6.8</w:t>
        </w:r>
      </w:hyperlink>
      <w:r>
        <w:t xml:space="preserve">, </w:t>
      </w:r>
      <w:hyperlink w:anchor="P145" w:history="1">
        <w:r>
          <w:rPr>
            <w:color w:val="0000FF"/>
          </w:rPr>
          <w:t>2.6.9</w:t>
        </w:r>
      </w:hyperlink>
      <w:r>
        <w:t xml:space="preserve">, </w:t>
      </w:r>
      <w:hyperlink w:anchor="P147" w:history="1">
        <w:r>
          <w:rPr>
            <w:color w:val="0000FF"/>
          </w:rPr>
          <w:t>2.6.11</w:t>
        </w:r>
      </w:hyperlink>
      <w:r>
        <w:t xml:space="preserve"> настоящего Административного регламента.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По своему желанию заявитель дополнительно может представить иные документы, которые, по его мнению, имеют значение для обоснования необходимости внесения изменений в лицензию.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Копии документов, представленные заявителем в составе заявки, должны легко читаться. Копии документов, поданные на бумажном носителе, должны быть заверены подписью и печатью заявителя (при наличии печати).</w:t>
      </w:r>
    </w:p>
    <w:p w:rsidR="00B174F5" w:rsidRDefault="00B174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16.12.2019 N 660-П)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Документы, представленные заявителем в составе заявки, не должны содержать зачеркнутых слов, фраз и иных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lastRenderedPageBreak/>
        <w:t>При обращении за предоставлением государственной услуги от имени заявителя его уполномоченного представителя последний представляет документ, подтверждающий его полномочия, или копию документа, заверенную в установленном порядке.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Заявка не возвращается заявителю после завершения процедуры предоставления государственной услуги.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bookmarkStart w:id="13" w:name="P163"/>
      <w:bookmarkEnd w:id="13"/>
      <w:r>
        <w:t>2.8. Перечень документов, находящихся</w:t>
      </w:r>
    </w:p>
    <w:p w:rsidR="00B174F5" w:rsidRDefault="00B174F5">
      <w:pPr>
        <w:pStyle w:val="ConsPlusTitle"/>
        <w:jc w:val="center"/>
      </w:pPr>
      <w:r>
        <w:t>в распоряжении государственных органов,</w:t>
      </w:r>
    </w:p>
    <w:p w:rsidR="00B174F5" w:rsidRDefault="00B174F5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заявитель вправе представить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 xml:space="preserve">В распоряжении государственных органов, участвующих в предоставлении государственной услуги, находятся документы, указанные в </w:t>
      </w:r>
      <w:hyperlink w:anchor="P136" w:history="1">
        <w:r>
          <w:rPr>
            <w:color w:val="0000FF"/>
          </w:rPr>
          <w:t>пунктах 2.6.2</w:t>
        </w:r>
      </w:hyperlink>
      <w:r>
        <w:t xml:space="preserve">, </w:t>
      </w:r>
      <w:hyperlink w:anchor="P137" w:history="1">
        <w:r>
          <w:rPr>
            <w:color w:val="0000FF"/>
          </w:rPr>
          <w:t>2.6.3</w:t>
        </w:r>
      </w:hyperlink>
      <w:r>
        <w:t xml:space="preserve">, </w:t>
      </w:r>
      <w:hyperlink w:anchor="P141" w:history="1">
        <w:r>
          <w:rPr>
            <w:color w:val="0000FF"/>
          </w:rPr>
          <w:t>2.6.5</w:t>
        </w:r>
      </w:hyperlink>
      <w:r>
        <w:t xml:space="preserve"> - </w:t>
      </w:r>
      <w:hyperlink w:anchor="P143" w:history="1">
        <w:r>
          <w:rPr>
            <w:color w:val="0000FF"/>
          </w:rPr>
          <w:t>2.6.7</w:t>
        </w:r>
      </w:hyperlink>
      <w:r>
        <w:t xml:space="preserve">, </w:t>
      </w:r>
      <w:hyperlink w:anchor="P146" w:history="1">
        <w:r>
          <w:rPr>
            <w:color w:val="0000FF"/>
          </w:rPr>
          <w:t>2.6.10</w:t>
        </w:r>
      </w:hyperlink>
      <w:r>
        <w:t xml:space="preserve"> настоящего Административного регламента.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Министерство готовит запрос в органы государственной власти и организации, участвующие в предоставлении государственной услуги в рамках межведомственного информационного взаимодействия, если заявитель не представил документы, указанные в </w:t>
      </w:r>
      <w:hyperlink w:anchor="P136" w:history="1">
        <w:r>
          <w:rPr>
            <w:color w:val="0000FF"/>
          </w:rPr>
          <w:t>пунктах 2.6.2</w:t>
        </w:r>
      </w:hyperlink>
      <w:r>
        <w:t xml:space="preserve">, </w:t>
      </w:r>
      <w:hyperlink w:anchor="P137" w:history="1">
        <w:r>
          <w:rPr>
            <w:color w:val="0000FF"/>
          </w:rPr>
          <w:t>2.6.3</w:t>
        </w:r>
      </w:hyperlink>
      <w:r>
        <w:t xml:space="preserve">, </w:t>
      </w:r>
      <w:hyperlink w:anchor="P141" w:history="1">
        <w:r>
          <w:rPr>
            <w:color w:val="0000FF"/>
          </w:rPr>
          <w:t>2.6.5</w:t>
        </w:r>
      </w:hyperlink>
      <w:r>
        <w:t xml:space="preserve"> - </w:t>
      </w:r>
      <w:hyperlink w:anchor="P143" w:history="1">
        <w:r>
          <w:rPr>
            <w:color w:val="0000FF"/>
          </w:rPr>
          <w:t>2.6.7</w:t>
        </w:r>
      </w:hyperlink>
      <w:r>
        <w:t xml:space="preserve">, </w:t>
      </w:r>
      <w:hyperlink w:anchor="P146" w:history="1">
        <w:r>
          <w:rPr>
            <w:color w:val="0000FF"/>
          </w:rPr>
          <w:t>2.6.10</w:t>
        </w:r>
      </w:hyperlink>
      <w:r>
        <w:t xml:space="preserve"> настоящего Административного регламента.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Заявитель вправе представить документы, указанные в подразделе 2.8 настоящего Административного регламента. Непредставление этих документов не является основанием для отказа заявителю в предоставлении государственной услуги.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Запрещено требовать от заявителя: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представления документов и информации, не предусмотренных настоящим Административным регламентом;</w:t>
      </w:r>
    </w:p>
    <w:p w:rsidR="00B174F5" w:rsidRDefault="00B174F5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5" w:history="1">
        <w:r>
          <w:rPr>
            <w:color w:val="0000FF"/>
          </w:rPr>
          <w:t>части 6</w:t>
        </w:r>
        <w:proofErr w:type="gramEnd"/>
        <w:r>
          <w:rPr>
            <w:color w:val="0000FF"/>
          </w:rPr>
          <w:t xml:space="preserve">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услуги,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документов,</w:t>
      </w:r>
    </w:p>
    <w:p w:rsidR="00B174F5" w:rsidRDefault="00B174F5">
      <w:pPr>
        <w:pStyle w:val="ConsPlusNormal"/>
        <w:jc w:val="both"/>
      </w:pPr>
      <w:r>
        <w:lastRenderedPageBreak/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истечения срока действия документов или изменения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услуги,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proofErr w:type="gramStart"/>
      <w:r>
        <w:t xml:space="preserve">выявления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 Кировской области, работника многофункционального центра предоставления государственных и муниципальных услуг, работника организации, предусмотренной </w:t>
      </w:r>
      <w:hyperlink r:id="rId4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</w:t>
      </w:r>
      <w:proofErr w:type="gramEnd"/>
      <w:r>
        <w:t xml:space="preserve"> услуги, о чем письмом за подписью руководителя министерства, многофункционального центра предоставления государственных и муниципальных услуг либо организации, предусмотренной </w:t>
      </w:r>
      <w:hyperlink r:id="rId4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при этом приносятся извинения за доставленные неудобства.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bookmarkStart w:id="14" w:name="P185"/>
      <w:bookmarkEnd w:id="14"/>
      <w:r>
        <w:t>2.9. Перечень оснований для отказа в приеме документов,</w:t>
      </w:r>
    </w:p>
    <w:p w:rsidR="00B174F5" w:rsidRDefault="00B174F5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 xml:space="preserve">Основанием для отказа в приеме документов (заявки), необходимых для предоставления государственной услуги по внесению изменений в части продления срока пользования участком недр местного значения, является </w:t>
      </w:r>
      <w:proofErr w:type="spellStart"/>
      <w:r>
        <w:t>непоступление</w:t>
      </w:r>
      <w:proofErr w:type="spellEnd"/>
      <w:r>
        <w:t xml:space="preserve"> на расчетный счет министерства платежа, предусмотренного </w:t>
      </w:r>
      <w:hyperlink w:anchor="P215" w:history="1">
        <w:r>
          <w:rPr>
            <w:color w:val="0000FF"/>
          </w:rPr>
          <w:t>пунктом 2.11.1</w:t>
        </w:r>
      </w:hyperlink>
      <w:r>
        <w:t xml:space="preserve"> настоящего Административного регламента.</w:t>
      </w:r>
    </w:p>
    <w:p w:rsidR="00B174F5" w:rsidRDefault="00B174F5">
      <w:pPr>
        <w:pStyle w:val="ConsPlusNormal"/>
        <w:jc w:val="both"/>
      </w:pPr>
      <w:r>
        <w:t xml:space="preserve">(в ред. постановлений Правительства Кировской области от 13.08.2013 </w:t>
      </w:r>
      <w:hyperlink r:id="rId43" w:history="1">
        <w:r>
          <w:rPr>
            <w:color w:val="0000FF"/>
          </w:rPr>
          <w:t>N 222/490</w:t>
        </w:r>
      </w:hyperlink>
      <w:r>
        <w:t xml:space="preserve">, от 11.09.2015 </w:t>
      </w:r>
      <w:hyperlink r:id="rId44" w:history="1">
        <w:r>
          <w:rPr>
            <w:color w:val="0000FF"/>
          </w:rPr>
          <w:t>N 59/574</w:t>
        </w:r>
      </w:hyperlink>
      <w:r>
        <w:t>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Основания для отказа в приеме документов (заявки), необходимых для предоставления государственной услуги по внесению иных изменений, отсутствуют.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2.10. Перечень оснований для приостановления</w:t>
      </w:r>
    </w:p>
    <w:p w:rsidR="00B174F5" w:rsidRDefault="00B174F5">
      <w:pPr>
        <w:pStyle w:val="ConsPlusTitle"/>
        <w:jc w:val="center"/>
      </w:pPr>
      <w:r>
        <w:t>или отказа в предоставлении государственной услуги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>2.10.1. Основанием приостановления предоставления государственной услуги является: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несоответствие заявки (по комплектности и оформлению) требованиям </w:t>
      </w:r>
      <w:hyperlink w:anchor="P150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выявление в заявке разночтений, неточностей, ошибок;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направление соглашения к лицензии или дополнения к лицензии, подписанного министром (лицом, исполняющим обязанности министра), заявителю для подписания соглашения к лицензии или согласования дополнения к лицензии.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Срок приостановления предоставления государственной услуги министерством определяется сроком устранения выявленных несоответствий заявки требованиям настоящего Административного регламента, а также продолжительностью подписания соглашения (согласования дополнения) к лицензии заявителем и его возвращения в министерство.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lastRenderedPageBreak/>
        <w:t>2.10.2. Основанием отказа в предоставлении государственной услуги является: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несоответствие заявки требованиям настоящего Административного регламента;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умышленное представление заявителем неверных сведений о себе;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предлагаемые заявителем изменения не отвечают условиям и требованиям, установленным законодательством Российской Федерации;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необоснованность предложений заявителя и их несоответствие требованиям, установленным законодательством, стандартами (нормами, правилами) требований по охране недр и окружающей среды, безопасному ведению работ;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19.05.2015 N 39/261)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изменение законодательства Российской Федерации или Кировской области о недрах в период предоставления государственной услуги, повлекшее изменение порядка предоставления этой государственной услуги;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проведение в отношении </w:t>
      </w:r>
      <w:proofErr w:type="gramStart"/>
      <w:r>
        <w:t>заявителя процедуры досрочного прекращения права пользования</w:t>
      </w:r>
      <w:proofErr w:type="gramEnd"/>
      <w:r>
        <w:t xml:space="preserve"> недрами.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2.11. Порядок, размер и основания взимания платы</w:t>
      </w:r>
    </w:p>
    <w:p w:rsidR="00B174F5" w:rsidRDefault="00B174F5">
      <w:pPr>
        <w:pStyle w:val="ConsPlusTitle"/>
        <w:jc w:val="center"/>
      </w:pPr>
      <w:r>
        <w:t>за предоставление государственной услуги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bookmarkStart w:id="15" w:name="P215"/>
      <w:bookmarkEnd w:id="15"/>
      <w:r>
        <w:t xml:space="preserve">2.11.1. За предоставление государственной услуги в части продления срока пользования участком недр местного значения заявителем уплачивается государственная пошлина, размер которой установлен </w:t>
      </w:r>
      <w:hyperlink r:id="rId49" w:history="1">
        <w:r>
          <w:rPr>
            <w:color w:val="0000FF"/>
          </w:rPr>
          <w:t>подпунктом 92 пункта 1 статьи 333.33</w:t>
        </w:r>
      </w:hyperlink>
      <w:r>
        <w:t xml:space="preserve"> части второй Налогового кодекса Российской Федерации.</w:t>
      </w:r>
    </w:p>
    <w:p w:rsidR="00B174F5" w:rsidRDefault="00B174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19.05.2015 N 39/261)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Оплата государственной услуги производится заявителем до подачи заявки в министерство.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proofErr w:type="gramStart"/>
      <w:r>
        <w:t>Платежные реквизиты по перечислению государственной пошлины размещаются на информационном стенде министерства, в информационно-телекоммуникационной сети "Интернет": на официальном информационном сайте Правительства Кировской области (http://kirovreg.ru), в информационной системе "Портал государственных услуг Кировской области" (</w:t>
      </w:r>
      <w:proofErr w:type="spellStart"/>
      <w:r>
        <w:t>www.pgmu.ako.kirov.ru</w:t>
      </w:r>
      <w:proofErr w:type="spellEnd"/>
      <w:r>
        <w:t>), в разделе "Каталог услуг", а также в государственной информационной системе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).</w:t>
      </w:r>
      <w:proofErr w:type="gramEnd"/>
    </w:p>
    <w:p w:rsidR="00B174F5" w:rsidRDefault="00B174F5">
      <w:pPr>
        <w:pStyle w:val="ConsPlusNormal"/>
        <w:jc w:val="both"/>
      </w:pPr>
      <w:r>
        <w:t xml:space="preserve">(в ред. постановлений Правительства Кировской области от 19.05.2015 </w:t>
      </w:r>
      <w:hyperlink r:id="rId52" w:history="1">
        <w:r>
          <w:rPr>
            <w:color w:val="0000FF"/>
          </w:rPr>
          <w:t>N 39/261</w:t>
        </w:r>
      </w:hyperlink>
      <w:r>
        <w:t xml:space="preserve">, от 11.09.2015 </w:t>
      </w:r>
      <w:hyperlink r:id="rId53" w:history="1">
        <w:r>
          <w:rPr>
            <w:color w:val="0000FF"/>
          </w:rPr>
          <w:t>N 59/574</w:t>
        </w:r>
      </w:hyperlink>
      <w:r>
        <w:t>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2.11.2. Предоставление государственной услуги в части внесения в лицензию иных изменений осуществляется бесплатно.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2.12. Максимальный срок ожидания в очереди</w:t>
      </w:r>
    </w:p>
    <w:p w:rsidR="00B174F5" w:rsidRDefault="00B174F5">
      <w:pPr>
        <w:pStyle w:val="ConsPlusTitle"/>
        <w:jc w:val="center"/>
      </w:pPr>
      <w:r>
        <w:t>при подаче заявки и получении результата</w:t>
      </w:r>
    </w:p>
    <w:p w:rsidR="00B174F5" w:rsidRDefault="00B174F5">
      <w:pPr>
        <w:pStyle w:val="ConsPlusTitle"/>
        <w:jc w:val="center"/>
      </w:pPr>
      <w:r>
        <w:t>предоставления государственной услуги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>Максимальный срок ожидания в очереди при подаче заявки и получении результата предоставления государственной услуги (при личном обращении заявителя в министерство) - не более 15 минут.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2.13. Срок и порядок регистрации заявки заявителя</w:t>
      </w:r>
    </w:p>
    <w:p w:rsidR="00B174F5" w:rsidRDefault="00B174F5">
      <w:pPr>
        <w:pStyle w:val="ConsPlusTitle"/>
        <w:jc w:val="center"/>
      </w:pPr>
      <w:r>
        <w:t>о предоставлении государственной услуги,</w:t>
      </w:r>
    </w:p>
    <w:p w:rsidR="00B174F5" w:rsidRDefault="00B174F5">
      <w:pPr>
        <w:pStyle w:val="ConsPlusTitle"/>
        <w:jc w:val="center"/>
      </w:pPr>
      <w:r>
        <w:t>в том числе в электронной форме</w:t>
      </w:r>
    </w:p>
    <w:p w:rsidR="00B174F5" w:rsidRDefault="00B174F5">
      <w:pPr>
        <w:pStyle w:val="ConsPlusNormal"/>
        <w:jc w:val="center"/>
      </w:pPr>
      <w:proofErr w:type="gramStart"/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B174F5" w:rsidRDefault="00B174F5">
      <w:pPr>
        <w:pStyle w:val="ConsPlusNormal"/>
        <w:jc w:val="center"/>
      </w:pPr>
      <w:r>
        <w:t>от 05.04.2019 N 173-П)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>Заявка принимается и регистрируется в установленном порядке в приемной министерства секретарем министерства в день ее поступления.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proofErr w:type="gramStart"/>
      <w:r>
        <w:t>Заявка может быть подана заявителем лично, уполномоченным представителем, направлена по почте или с использованием электронных средств связи (электронный адрес министерства: depgreen43@mail.ru), в том числе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 и (или) информационной системы "Портал государственных и муниципальных услуг Кировской области" (</w:t>
      </w:r>
      <w:proofErr w:type="spellStart"/>
      <w:r>
        <w:t>www.pgmu.ako.kirov.ru</w:t>
      </w:r>
      <w:proofErr w:type="spellEnd"/>
      <w:r>
        <w:t>) (при наличии</w:t>
      </w:r>
      <w:proofErr w:type="gramEnd"/>
      <w:r>
        <w:t xml:space="preserve"> соответствующей технической возможности), в форме электронных документов (в отсканированном виде), подписанных электронной подписью, вид которой предусмотрен законодательством Российской Федерации, а также </w:t>
      </w:r>
      <w:proofErr w:type="gramStart"/>
      <w:r>
        <w:t>подана</w:t>
      </w:r>
      <w:proofErr w:type="gramEnd"/>
      <w:r>
        <w:t xml:space="preserve"> через многофункциональный центр предоставления государственных и муниципальных услуг.</w:t>
      </w:r>
    </w:p>
    <w:p w:rsidR="00B174F5" w:rsidRDefault="00B174F5">
      <w:pPr>
        <w:pStyle w:val="ConsPlusNormal"/>
        <w:jc w:val="both"/>
      </w:pPr>
      <w:r>
        <w:t xml:space="preserve">(в ред. постановлений Правительства Кировской области от 19.05.2015 </w:t>
      </w:r>
      <w:hyperlink r:id="rId57" w:history="1">
        <w:r>
          <w:rPr>
            <w:color w:val="0000FF"/>
          </w:rPr>
          <w:t>N 39/261</w:t>
        </w:r>
      </w:hyperlink>
      <w:r>
        <w:t xml:space="preserve">, от 11.09.2015 </w:t>
      </w:r>
      <w:hyperlink r:id="rId58" w:history="1">
        <w:r>
          <w:rPr>
            <w:color w:val="0000FF"/>
          </w:rPr>
          <w:t>N 59/574</w:t>
        </w:r>
      </w:hyperlink>
      <w:r>
        <w:t>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При направлении документов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 днем представления документов считается день регистрации этого документа в системе электронного документооборота министерства.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2.14. Требования к помещениям,</w:t>
      </w:r>
    </w:p>
    <w:p w:rsidR="00B174F5" w:rsidRDefault="00B174F5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предоставляется государственная услуга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>Центральный вход в министерство оборудован информационной табличкой, содержащей наименование органа.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В зале ожидания должны быть размещены информационные стенды с образцом заполнения заявления о предоставлении государственной услуги и перечнем документов, необходимых для ее предоставления, столы для заполнения заявления о предоставлении государственной услуги, стулья, кресельные секции. Количество мест ожидания определяется исходя из фактической нагрузки и возможностей для их размещения в здании.</w:t>
      </w:r>
    </w:p>
    <w:p w:rsidR="00B174F5" w:rsidRDefault="00B174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Рабочее место ответственного должностного лица министерства оснащено настольной табличкой с указанием фамилии, имени, отчества (последнее - при наличии) и должности.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Текстовая информация, размещаемая на информационном стенде в коридоре министерства, оформляется в форме буклета.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B174F5" w:rsidRDefault="00B174F5">
      <w:pPr>
        <w:pStyle w:val="ConsPlusNormal"/>
        <w:jc w:val="both"/>
      </w:pPr>
      <w:r>
        <w:lastRenderedPageBreak/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 с целью обеспечения условий и возможности индивидуальной мобильности инвалидов;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оказание помощи инвалидам в преодолении барьеров, мешающих получению государственной услуги наравне с другими лицами.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2.15. Показатели доступности</w:t>
      </w:r>
    </w:p>
    <w:p w:rsidR="00B174F5" w:rsidRDefault="00B174F5">
      <w:pPr>
        <w:pStyle w:val="ConsPlusTitle"/>
        <w:jc w:val="center"/>
      </w:pPr>
      <w:r>
        <w:t>и качества государственной услуги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оказание государственной услуги в соответствии с требованиями, установленными законодательством Российской Федерации.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информирование гражданина о ходе предоставления государственной услуги;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через многофункциональный центр предоставления государственных и муниципальных услуг, в том числе в рамках комплексного запроса;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возможность выбора заявителем формы обращения за предоставлением государственной услуги (лично, посредством почтовой или электронной связи);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физическая доступность помещений, в которых предоставляется государственная услуга, для граждан с ограничениями жизнедеятельности;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предоставления, установленным Административным регламентом.</w:t>
      </w:r>
    </w:p>
    <w:p w:rsidR="00B174F5" w:rsidRDefault="00B174F5">
      <w:pPr>
        <w:pStyle w:val="ConsPlusNormal"/>
        <w:spacing w:before="220"/>
        <w:ind w:firstLine="540"/>
        <w:jc w:val="both"/>
      </w:pPr>
      <w:proofErr w:type="gramStart"/>
      <w:r>
        <w:t xml:space="preserve">Количество взаимодействий заявителя с должностными лицами министерства при предоставлении государственной услуги - двукратное (при подаче заявки и при получении </w:t>
      </w:r>
      <w:r>
        <w:lastRenderedPageBreak/>
        <w:t>заявителем соглашения к лицензии (или дополнения к лицензии) с приложением решения министерства о внесении изменений в лицензию), в случае если заявка соответствует настоящему Административному регламенту и если заявитель не нуждается в предоставлении ему дополнительных консультаций.</w:t>
      </w:r>
      <w:proofErr w:type="gramEnd"/>
    </w:p>
    <w:p w:rsidR="00B174F5" w:rsidRDefault="00B174F5">
      <w:pPr>
        <w:pStyle w:val="ConsPlusNormal"/>
        <w:jc w:val="both"/>
      </w:pPr>
      <w:r>
        <w:t xml:space="preserve">(в ред. постановлений Правительства Кировской области от 13.08.2013 </w:t>
      </w:r>
      <w:hyperlink r:id="rId72" w:history="1">
        <w:r>
          <w:rPr>
            <w:color w:val="0000FF"/>
          </w:rPr>
          <w:t>N 222/490</w:t>
        </w:r>
      </w:hyperlink>
      <w:r>
        <w:t xml:space="preserve">, от 19.05.2015 </w:t>
      </w:r>
      <w:hyperlink r:id="rId73" w:history="1">
        <w:r>
          <w:rPr>
            <w:color w:val="0000FF"/>
          </w:rPr>
          <w:t>N 39/261</w:t>
        </w:r>
      </w:hyperlink>
      <w:r>
        <w:t xml:space="preserve">, от 11.09.2015 </w:t>
      </w:r>
      <w:hyperlink r:id="rId74" w:history="1">
        <w:r>
          <w:rPr>
            <w:color w:val="0000FF"/>
          </w:rPr>
          <w:t>N 59/574</w:t>
        </w:r>
      </w:hyperlink>
      <w:r>
        <w:t>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Продолжительность взаимодействия составляет до 30 минут.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Государственная услуга не предоставляется по экстерриториальному принципу.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2.16. Иные требования, в том числе учитывающие особенности</w:t>
      </w:r>
    </w:p>
    <w:p w:rsidR="00B174F5" w:rsidRDefault="00B174F5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B174F5" w:rsidRDefault="00B174F5">
      <w:pPr>
        <w:pStyle w:val="ConsPlusNormal"/>
        <w:jc w:val="center"/>
      </w:pPr>
      <w:proofErr w:type="gramStart"/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B174F5" w:rsidRDefault="00B174F5">
      <w:pPr>
        <w:pStyle w:val="ConsPlusNormal"/>
        <w:jc w:val="center"/>
      </w:pPr>
      <w:r>
        <w:t>от 05.04.2019 N 173-П)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>2.16.1. Заявление и иные документы, необходимые для предоставления государственной услуги, представляемые в форме электронных документов: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могут быть поданы с использованием Единого портала и (или) региональной государственной информационной системы "Портал государственных и муниципальных услуг (функций) Кировской области";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оформляются в соответствии с требованиями к формам заявления и иных документов, установленными настоящим Административным регламентом;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подписываются простой электронной подписью заявителя.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Прилагаемые к заявлению документы должны быть отсканированы и приложены к заявлению в электронном виде.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2.16.2. При направлении заявителем документов на предоставление государственной услуги в электронной форме используется простая электронная подпись или усиленная квалифицированная электронная подпись.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Заявление от имени заявителя - юридического лица подписывается усиленной квалифицированной электронной подписью: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заявителя в соответствии с требованиями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</w:t>
      </w:r>
      <w:r>
        <w:lastRenderedPageBreak/>
        <w:t>государственных и муниципальных услуг".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При обращении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цифрового развития, связи и массовых коммуникаций Российской Федерации.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В случае направления заявления в электронной форме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B174F5" w:rsidRDefault="00B174F5">
      <w:pPr>
        <w:pStyle w:val="ConsPlusNormal"/>
        <w:spacing w:before="220"/>
        <w:ind w:firstLine="540"/>
        <w:jc w:val="both"/>
      </w:pPr>
      <w:proofErr w:type="gramStart"/>
      <w:r>
        <w:t xml:space="preserve">С учетом </w:t>
      </w:r>
      <w:hyperlink r:id="rId78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</w:t>
      </w:r>
      <w:proofErr w:type="gramEnd"/>
      <w:r>
        <w:t xml:space="preserve"> КС</w:t>
      </w:r>
      <w:proofErr w:type="gramStart"/>
      <w:r>
        <w:t>2</w:t>
      </w:r>
      <w:proofErr w:type="gramEnd"/>
      <w:r>
        <w:t>, КС3, КВ1, КВ2 и КА1.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B174F5" w:rsidRDefault="00B174F5">
      <w:pPr>
        <w:pStyle w:val="ConsPlusTitle"/>
        <w:jc w:val="center"/>
      </w:pPr>
      <w:r>
        <w:t>административных процедур, требования к порядку</w:t>
      </w:r>
    </w:p>
    <w:p w:rsidR="00B174F5" w:rsidRDefault="00B174F5">
      <w:pPr>
        <w:pStyle w:val="ConsPlusTitle"/>
        <w:jc w:val="center"/>
      </w:pPr>
      <w:r>
        <w:t>их выполнения, в том числе особенности выполнения</w:t>
      </w:r>
    </w:p>
    <w:p w:rsidR="00B174F5" w:rsidRDefault="00B174F5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B174F5" w:rsidRDefault="00B174F5">
      <w:pPr>
        <w:pStyle w:val="ConsPlusNormal"/>
        <w:jc w:val="center"/>
      </w:pPr>
      <w:proofErr w:type="gramStart"/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B174F5" w:rsidRDefault="00B174F5">
      <w:pPr>
        <w:pStyle w:val="ConsPlusNormal"/>
        <w:jc w:val="center"/>
      </w:pPr>
      <w:r>
        <w:t>от 05.04.2019 N 173-П)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B174F5" w:rsidRDefault="00B174F5">
      <w:pPr>
        <w:pStyle w:val="ConsPlusNormal"/>
        <w:jc w:val="center"/>
      </w:pPr>
      <w:proofErr w:type="gramStart"/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B174F5" w:rsidRDefault="00B174F5">
      <w:pPr>
        <w:pStyle w:val="ConsPlusNormal"/>
        <w:jc w:val="center"/>
      </w:pPr>
      <w:r>
        <w:t>от 05.04.2019 N 173-П)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>3.1.1. В ходе предоставления государственной услуги осуществляются следующие административные процедуры (действия):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прием и регистрация заявки;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проверка заявки;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(организации), участвующие в предоставлении государственной услуги в рамках межведомственного информационного взаимодействия;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рассмотрение заявки уполномоченными органами;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рассмотрение заявки, подготовка и принятие решения;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подготовка соглашения к лицензии (дополнения к лицензии), его регистрация и выдача;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информирование соответствующих органов о выдаче соглашения к лицензии (дополнения к </w:t>
      </w:r>
      <w:r>
        <w:lastRenderedPageBreak/>
        <w:t>лицензии).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3.1.2.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получение гражданином информации о порядке и сроках предоставления государственной услуги;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запись на прием для подачи заявки;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формирование заявки;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прием и регистрация заявки и иных документов, необходимых для предоставления государственной услуги;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оплата государственной услуги и уплата иных платежей, взимаемых в соответствии с законодательством Российской Федерации;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получение сведений о ходе рассмотрения заявки;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3.2. Получение сведений о ходе предоставления</w:t>
      </w:r>
    </w:p>
    <w:p w:rsidR="00B174F5" w:rsidRDefault="00B174F5">
      <w:pPr>
        <w:pStyle w:val="ConsPlusTitle"/>
        <w:jc w:val="center"/>
      </w:pPr>
      <w:r>
        <w:t>государственной услуги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bookmarkStart w:id="16" w:name="P340"/>
      <w:bookmarkEnd w:id="16"/>
      <w:r>
        <w:t>Для заявителей обеспечивается возможность получения сведений о ходе предоставления государственной услуги при личном обращении в министерство, по телефону или посредством использования электронных сре</w:t>
      </w:r>
      <w:proofErr w:type="gramStart"/>
      <w:r>
        <w:t>дств св</w:t>
      </w:r>
      <w:proofErr w:type="gramEnd"/>
      <w:r>
        <w:t>язи.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proofErr w:type="gramStart"/>
      <w:r>
        <w:t>В случае подачи заявки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 и (или) информационной системы "Портал государственных и муниципальных услуг Кировской области" (</w:t>
      </w:r>
      <w:proofErr w:type="spellStart"/>
      <w:r>
        <w:t>www.pgmu.ako.kirov.ru</w:t>
      </w:r>
      <w:proofErr w:type="spellEnd"/>
      <w:r>
        <w:t>) информирование о ходе предоставления услуги осуществляется путем отображения актуальной информации о текущем состоянии (статусе) оказания государственной услуги в "Личном кабинете</w:t>
      </w:r>
      <w:proofErr w:type="gramEnd"/>
      <w:r>
        <w:t>" заявителя.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bookmarkStart w:id="17" w:name="P344"/>
      <w:bookmarkEnd w:id="17"/>
      <w:r>
        <w:t>3.3. Описание административных процедур, выполняемых</w:t>
      </w:r>
    </w:p>
    <w:p w:rsidR="00B174F5" w:rsidRDefault="00B174F5">
      <w:pPr>
        <w:pStyle w:val="ConsPlusTitle"/>
        <w:jc w:val="center"/>
      </w:pPr>
      <w:r>
        <w:t>в рамках предоставления государственной услуги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3"/>
      </w:pPr>
      <w:r>
        <w:t>3.3.1. Прием и регистрация заявки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заявки, указанной в </w:t>
      </w:r>
      <w:hyperlink w:anchor="P150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3.3.1.1. Секретарь министерства принимает, регистрирует и передает министру (лицу, исполняющему обязанности министра) заявку, поданную заявителем лично, представителем заявителя (с доверенностью), направленную по почте или с использованием электронных сре</w:t>
      </w:r>
      <w:proofErr w:type="gramStart"/>
      <w:r>
        <w:t>дств св</w:t>
      </w:r>
      <w:proofErr w:type="gramEnd"/>
      <w:r>
        <w:t>язи, для резолюции (поручения) в день ее поступления.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3.3.1.2. Секретарь министерства передает заявку с резолюцией (поручением) министра (лица, исполняющего обязанности министра) должностному лицу, ответственному за предоставление государственной услуги, в течение одного рабочего дня со дня ее рассмотрения министром (лицом, исполняющим обязанности министра), но не позднее двух рабочих дней со дня регистрации заявки секретарем министерства.</w:t>
      </w:r>
    </w:p>
    <w:p w:rsidR="00B174F5" w:rsidRDefault="00B174F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11.09.2015 </w:t>
      </w:r>
      <w:hyperlink r:id="rId83" w:history="1">
        <w:r>
          <w:rPr>
            <w:color w:val="0000FF"/>
          </w:rPr>
          <w:t>N 59/574</w:t>
        </w:r>
      </w:hyperlink>
      <w:r>
        <w:t xml:space="preserve">, от 05.04.2019 </w:t>
      </w:r>
      <w:hyperlink r:id="rId84" w:history="1">
        <w:r>
          <w:rPr>
            <w:color w:val="0000FF"/>
          </w:rPr>
          <w:t>N 173-П</w:t>
        </w:r>
      </w:hyperlink>
      <w:r>
        <w:t>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поступивших документов и их направление на рассмотрение ответственному должностному лицу министерства либо отказ в приеме документов на предоставление государственной услуги.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- два дня </w:t>
      </w:r>
      <w:proofErr w:type="gramStart"/>
      <w:r>
        <w:t>с даты приема</w:t>
      </w:r>
      <w:proofErr w:type="gramEnd"/>
      <w:r>
        <w:t>, регистрации и передачи заявки на рассмотрение министру.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3"/>
      </w:pPr>
      <w:r>
        <w:t>3.3.2. Проверка заявки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заявки должностному лицу, ответственному за предоставление государственной услуги.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3.3.2.1. Ответственное должностное лицо министерства обеспечивает регистрацию заявки в журнале регистрации поступления заявок на право пользования участками недр местного значения, ее проверку на соответствие требованиям </w:t>
      </w:r>
      <w:hyperlink w:anchor="P185" w:history="1">
        <w:r>
          <w:rPr>
            <w:color w:val="0000FF"/>
          </w:rPr>
          <w:t>подраздела 2.9</w:t>
        </w:r>
      </w:hyperlink>
      <w:r>
        <w:t xml:space="preserve"> настоящего Административного регламента в течение трех рабочих дней со дня поступления заявки.</w:t>
      </w:r>
    </w:p>
    <w:p w:rsidR="00B174F5" w:rsidRDefault="00B174F5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88" w:history="1">
        <w:r>
          <w:rPr>
            <w:color w:val="0000FF"/>
          </w:rPr>
          <w:t>N 59/574</w:t>
        </w:r>
      </w:hyperlink>
      <w:r>
        <w:t xml:space="preserve">, от 05.04.2019 </w:t>
      </w:r>
      <w:hyperlink r:id="rId89" w:history="1">
        <w:r>
          <w:rPr>
            <w:color w:val="0000FF"/>
          </w:rPr>
          <w:t>N 173-П</w:t>
        </w:r>
      </w:hyperlink>
      <w:r>
        <w:t>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3.3.2.2. </w:t>
      </w:r>
      <w:proofErr w:type="gramStart"/>
      <w:r>
        <w:t xml:space="preserve">Ответственное должностное лицо министерства обеспечивает подготовку проекта решения министерства об отказе в приеме заявки в связи с ее несоответствием требованиям </w:t>
      </w:r>
      <w:hyperlink w:anchor="P185" w:history="1">
        <w:r>
          <w:rPr>
            <w:color w:val="0000FF"/>
          </w:rPr>
          <w:t>подраздела 2.9</w:t>
        </w:r>
      </w:hyperlink>
      <w:r>
        <w:t xml:space="preserve"> настоящего Административного регламента (платеж, предусмотренный </w:t>
      </w:r>
      <w:hyperlink w:anchor="P215" w:history="1">
        <w:r>
          <w:rPr>
            <w:color w:val="0000FF"/>
          </w:rPr>
          <w:t>пунктом 2.11.1</w:t>
        </w:r>
      </w:hyperlink>
      <w:r>
        <w:t xml:space="preserve"> настоящего Административного регламента, не поступил на расчетный счет министерства), его подписание министром (лицом, исполняющим обязанности министра) и регистрацию в книге регистрации решений по выполнению полномочий в сфере регулирования отношений </w:t>
      </w:r>
      <w:proofErr w:type="spellStart"/>
      <w:r>
        <w:t>недропользования</w:t>
      </w:r>
      <w:proofErr w:type="spellEnd"/>
      <w:r>
        <w:t xml:space="preserve"> в</w:t>
      </w:r>
      <w:proofErr w:type="gramEnd"/>
      <w:r>
        <w:t xml:space="preserve"> течение трех рабочих дней со дня завершения проверки заявки.</w:t>
      </w:r>
    </w:p>
    <w:p w:rsidR="00B174F5" w:rsidRDefault="00B174F5">
      <w:pPr>
        <w:pStyle w:val="ConsPlusNormal"/>
        <w:jc w:val="both"/>
      </w:pPr>
      <w:r>
        <w:t xml:space="preserve">(в ред. постановлений Правительства Кировской области от 13.08.2013 </w:t>
      </w:r>
      <w:hyperlink r:id="rId90" w:history="1">
        <w:r>
          <w:rPr>
            <w:color w:val="0000FF"/>
          </w:rPr>
          <w:t>N 222/490</w:t>
        </w:r>
      </w:hyperlink>
      <w:r>
        <w:t xml:space="preserve">, от 11.09.2015 </w:t>
      </w:r>
      <w:hyperlink r:id="rId91" w:history="1">
        <w:r>
          <w:rPr>
            <w:color w:val="0000FF"/>
          </w:rPr>
          <w:t>N 59/574</w:t>
        </w:r>
      </w:hyperlink>
      <w:r>
        <w:t>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3.3.2.3. </w:t>
      </w:r>
      <w:proofErr w:type="gramStart"/>
      <w:r>
        <w:t xml:space="preserve">Ответственное должностное лицо министерства обеспечивает письменное уведомление заявителя о принятии министерством решения об отказе в приеме заявки в связи с ее несоответствием требованиям </w:t>
      </w:r>
      <w:hyperlink w:anchor="P185" w:history="1">
        <w:r>
          <w:rPr>
            <w:color w:val="0000FF"/>
          </w:rPr>
          <w:t>подраздела 2.9</w:t>
        </w:r>
      </w:hyperlink>
      <w:r>
        <w:t xml:space="preserve"> настоящего Административного регламента с приложением соответствующего решения в течение трех рабочих дней со дня его регистрации в книге регистрации решений по выполнению полномочий в сфере регулирования отношений </w:t>
      </w:r>
      <w:proofErr w:type="spellStart"/>
      <w:r>
        <w:t>недропользования</w:t>
      </w:r>
      <w:proofErr w:type="spellEnd"/>
      <w:r>
        <w:t>.</w:t>
      </w:r>
      <w:proofErr w:type="gramEnd"/>
    </w:p>
    <w:p w:rsidR="00B174F5" w:rsidRDefault="00B174F5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административной процедуры являются принятие решения о проверке заявки на предмет комплектности в соответствии с требованиями </w:t>
      </w:r>
      <w:hyperlink w:anchor="P150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 либо направление письменного уведомления заявителю </w:t>
      </w:r>
      <w:proofErr w:type="gramStart"/>
      <w:r>
        <w:t>о принятии министерством решения об отказе в приеме заявки в связи с ее несоответствием</w:t>
      </w:r>
      <w:proofErr w:type="gramEnd"/>
      <w:r>
        <w:t xml:space="preserve"> требованиям </w:t>
      </w:r>
      <w:hyperlink w:anchor="P185" w:history="1">
        <w:r>
          <w:rPr>
            <w:color w:val="0000FF"/>
          </w:rPr>
          <w:t>подраздела 2.9</w:t>
        </w:r>
      </w:hyperlink>
      <w:r>
        <w:t xml:space="preserve"> настоящего Административного регламента.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девять рабочих дней.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3.3.2.4. Ответственное должностное лицо министерства обеспечивает проверку заявки по комплектности на соответствие требованиям </w:t>
      </w:r>
      <w:hyperlink w:anchor="P150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</w:t>
      </w:r>
      <w:r>
        <w:lastRenderedPageBreak/>
        <w:t xml:space="preserve">регламента в течение трех рабочих дней со дня завершения проверки на соответствие требованиям </w:t>
      </w:r>
      <w:hyperlink w:anchor="P185" w:history="1">
        <w:r>
          <w:rPr>
            <w:color w:val="0000FF"/>
          </w:rPr>
          <w:t>подраздела 2.9</w:t>
        </w:r>
      </w:hyperlink>
      <w:r>
        <w:t xml:space="preserve"> настоящего Административного регламента.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3.3.2.5. </w:t>
      </w:r>
      <w:proofErr w:type="gramStart"/>
      <w:r>
        <w:t xml:space="preserve">В случае если заявка не соответствует требованиям </w:t>
      </w:r>
      <w:hyperlink w:anchor="P150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регламента, ответственное должностное лицо в течение трех рабочих дней со дня завершения проверки заявки по комплектности обеспечивает письменное уведомление заявителя о приостановлении процедуры предоставления государственной услуги с обоснованием причин приостановления с предложением о доработке заявки и представлении ее на повторное рассмотрение.</w:t>
      </w:r>
      <w:proofErr w:type="gramEnd"/>
    </w:p>
    <w:p w:rsidR="00B174F5" w:rsidRDefault="00B174F5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принятие решения о формировании запросов в органы (организации), участвующие в предоставлении государственной услуги в рамках межведомственного взаимодействия, либо направление письменного уведомления заявителю о приостановлении процедуры предоставления государственной услуги с обоснованием причин и предложением о доработке заявки и представлении ее на повторное рассмотрение.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девять рабочих дней.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3"/>
      </w:pPr>
      <w:r>
        <w:t xml:space="preserve">3.3.3. Формирование и направление </w:t>
      </w:r>
      <w:proofErr w:type="gramStart"/>
      <w:r>
        <w:t>межведомственных</w:t>
      </w:r>
      <w:proofErr w:type="gramEnd"/>
    </w:p>
    <w:p w:rsidR="00B174F5" w:rsidRDefault="00B174F5">
      <w:pPr>
        <w:pStyle w:val="ConsPlusTitle"/>
        <w:jc w:val="center"/>
      </w:pPr>
      <w:r>
        <w:t>запросов в органы (организации), участвующие</w:t>
      </w:r>
    </w:p>
    <w:p w:rsidR="00B174F5" w:rsidRDefault="00B174F5">
      <w:pPr>
        <w:pStyle w:val="ConsPlusTitle"/>
        <w:jc w:val="center"/>
      </w:pPr>
      <w:r>
        <w:t>в предоставлении государственной услуги в рамках</w:t>
      </w:r>
    </w:p>
    <w:p w:rsidR="00B174F5" w:rsidRDefault="00B174F5">
      <w:pPr>
        <w:pStyle w:val="ConsPlusTitle"/>
        <w:jc w:val="center"/>
      </w:pPr>
      <w:r>
        <w:t>межведомственного информационного взаимодействия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отсутствие в заявке, соответствующей требованиям </w:t>
      </w:r>
      <w:hyperlink w:anchor="P150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регламента, документов, приведенных в </w:t>
      </w:r>
      <w:hyperlink w:anchor="P163" w:history="1">
        <w:r>
          <w:rPr>
            <w:color w:val="0000FF"/>
          </w:rPr>
          <w:t>подразделе 2.8</w:t>
        </w:r>
      </w:hyperlink>
      <w:r>
        <w:t xml:space="preserve"> настоящего Административного регламента.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3.3.3.1. Ответственное должностное лицо министерства обеспечивает в течение пяти рабочих дней со дня завершения проверки заявки по комплектности формирование и направление запросов в органы (организации), участвующие в предоставлении государственной услуги в рамках межведомственного информационного взаимодействия: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в Федеральную налоговую службу (Управление Федеральной налоговой службы по Кировской области) в части получения следующих документов (содержащихся в них сведений):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лиц,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справки о наличии (отсутствии) задолженности у заявителя по налогам, сборам, взносам в бюджеты бюджетной системы Российской Федерации;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в Федеральное казначейство (Управление Федерального казначейства по Кировской области) в части получения копии платежного поручения, подтверждающего факт исполнения оплаты государственной пошлины за продление срока действия лицензии;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в Кировский территориальный фонд геологической информации в части получения справки, содержащей сведения о регистрации </w:t>
      </w:r>
      <w:proofErr w:type="spellStart"/>
      <w:proofErr w:type="gramStart"/>
      <w:r>
        <w:t>геолого-разведочных</w:t>
      </w:r>
      <w:proofErr w:type="spellEnd"/>
      <w:proofErr w:type="gramEnd"/>
      <w:r>
        <w:t xml:space="preserve"> работ и отсутствии задолженности по сдаче отчетов о результатах завершенных </w:t>
      </w:r>
      <w:proofErr w:type="spellStart"/>
      <w:r>
        <w:t>геолого-разведочных</w:t>
      </w:r>
      <w:proofErr w:type="spellEnd"/>
      <w:r>
        <w:t xml:space="preserve"> работ на данном лицензионном участке (в необходимых случаях).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В распоряжении министерства имеются следующие документы (сведения):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lastRenderedPageBreak/>
        <w:t>копия действующей лицензии на пользование недрами со всеми приложениями и дополнениями к ней, зарегистрированными в установленном порядке;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копии акта и предписания (если оно выдавалось), выданных пользователю недр органом государственного экологического надзора Кировской области по результатам проверки его деятельности в сфере </w:t>
      </w:r>
      <w:proofErr w:type="spellStart"/>
      <w:r>
        <w:t>недропользования</w:t>
      </w:r>
      <w:proofErr w:type="spellEnd"/>
      <w:r>
        <w:t xml:space="preserve"> (в случае, если проверка проводилась).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3.3.3.2. В случае самостоятельного представления заявителем документов (сведений), указанных в </w:t>
      </w:r>
      <w:hyperlink w:anchor="P163" w:history="1">
        <w:r>
          <w:rPr>
            <w:color w:val="0000FF"/>
          </w:rPr>
          <w:t>подразделе 2.8</w:t>
        </w:r>
      </w:hyperlink>
      <w:r>
        <w:t xml:space="preserve"> настоящего Административного регламента, документ (содержащиеся в нем сведения) в рамках межведомственного информационного взаимодействия не запрашивается.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3.3.3.3. При наличии технических возможностей формирование и направление межведомственных запросов осуществляется с использованием систем межведомственного электронного взаимодействия.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в адрес министерства запрошенных документов (сведений) либо информации об отсутствии таких документов (сведений) в распоряжении государственных органов.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пять рабочих дней.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3"/>
      </w:pPr>
      <w:r>
        <w:t>3.3.4. Рассмотрение заявки уполномоченными органами</w:t>
      </w:r>
    </w:p>
    <w:p w:rsidR="00B174F5" w:rsidRDefault="00B174F5">
      <w:pPr>
        <w:pStyle w:val="ConsPlusNormal"/>
        <w:jc w:val="center"/>
      </w:pPr>
      <w:proofErr w:type="gramStart"/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B174F5" w:rsidRDefault="00B174F5">
      <w:pPr>
        <w:pStyle w:val="ConsPlusNormal"/>
        <w:jc w:val="center"/>
      </w:pPr>
      <w:r>
        <w:t>от 19.05.2015 N 39/261)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в министерство документов (содержащихся в них сведений) в рамках межведомственного информационного взаимодействия.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3.3.4.1. </w:t>
      </w:r>
      <w:proofErr w:type="gramStart"/>
      <w:r>
        <w:t xml:space="preserve">Ответственное должностное лицо министерства обеспечивает направление (при необходимости) заявки, соответствующей требованиям </w:t>
      </w:r>
      <w:hyperlink w:anchor="P150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регламента, в уполномоченные органы, участвовавшие в формировании содержания лицензии на пользование недрами в части определения условий выполнения установленных законодательством, стандартами (нормами, правилами) требований по охране недр и окружающей среды, безопасному ведению работ (далее - уполномоченные органы), в течение трех рабочих дней со дня поступления в министерство</w:t>
      </w:r>
      <w:proofErr w:type="gramEnd"/>
      <w:r>
        <w:t xml:space="preserve"> документов (сведений) в рамках межведомственного информационного взаимодействия.</w:t>
      </w:r>
    </w:p>
    <w:p w:rsidR="00B174F5" w:rsidRDefault="00B174F5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104" w:history="1">
        <w:r>
          <w:rPr>
            <w:color w:val="0000FF"/>
          </w:rPr>
          <w:t>N 59/574</w:t>
        </w:r>
      </w:hyperlink>
      <w:r>
        <w:t xml:space="preserve">, от 05.04.2019 </w:t>
      </w:r>
      <w:hyperlink r:id="rId105" w:history="1">
        <w:r>
          <w:rPr>
            <w:color w:val="0000FF"/>
          </w:rPr>
          <w:t>N 173-П</w:t>
        </w:r>
      </w:hyperlink>
      <w:r>
        <w:t>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3.3.4.2. Уполномоченные органы обеспечивают рассмотрение заявки на предмет обоснованности предложений заявителя и их соответствие требованиям, установленным законодательством, стандартами (нормами, правилами) требований по охране недр и окружающей среды, безопасному ведению работ, и ее возврат в министерство в течение тридцати рабочих дней со дня отправления заявки из министерства.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Датой завершения рассмотрения заявки уполномоченными органами является дата регистрации в министерстве последнего из писем уполномоченных органов.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lastRenderedPageBreak/>
        <w:t xml:space="preserve">3.3.4.3. В случае если уполномоченные органы в течение тридцати рабочих дней </w:t>
      </w:r>
      <w:proofErr w:type="gramStart"/>
      <w:r>
        <w:t>с даты получения</w:t>
      </w:r>
      <w:proofErr w:type="gramEnd"/>
      <w:r>
        <w:t xml:space="preserve"> ими запроса не представили в министерство ответ, содержащий обоснованность предложений заявителя, и (или) предложения, замечания по ним, а также предложения по внесению изменений в условия пользования недрами, содержащиеся в заявке, заявка считается рассмотренной с их стороны. Министерством осуществляется окончательное формирование условий пользования недрами без получения соответствующих ответов.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уполномоченными органами в адрес министерства писем, содержащих информацию об итогах рассмотрения заявки на предмет обоснованности предложений заявителя и их соответствия требованиям, установленным законодательством, стандартами (нормами, правилами) по охране недр и окружающей среды, безопасному ведению работ.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тридцать три рабочих дня.</w:t>
      </w:r>
    </w:p>
    <w:p w:rsidR="00B174F5" w:rsidRDefault="00B174F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3.3.4.3 </w:t>
      </w:r>
      <w:proofErr w:type="gramStart"/>
      <w:r>
        <w:t>введен</w:t>
      </w:r>
      <w:proofErr w:type="gramEnd"/>
      <w:r>
        <w:t xml:space="preserve">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3"/>
      </w:pPr>
      <w:r>
        <w:t>3.3.5. Рассмотрение заявки, подготовка и принятие решения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>Основанием для начала административной процедуры является завершение рассмотрения заявки уполномоченными органами.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19.05.2015 N 39/261)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3.3.5.1. </w:t>
      </w:r>
      <w:proofErr w:type="gramStart"/>
      <w:r>
        <w:t>Ответственное должностное лицо министерства обеспечивает рассмотрение заявки с учетом результатов рассмотрения заявки уполномоченными органами на предмет обоснованности предложений заявителя и их соответствие требованиям, установленным законодательством, стандартами (нормами, правилами) требований по охране недр и окружающей среды, безопасному ведению работ, подготовку проекта решения министерства о внесении изменений в лицензию (или об отказе в удовлетворении заявки), его подписание министром (лицом, исполняющим обязанности министра</w:t>
      </w:r>
      <w:proofErr w:type="gramEnd"/>
      <w:r>
        <w:t xml:space="preserve">) и регистрацию в книге регистрации решений по выполнению полномочий в сфере регулирования отношений </w:t>
      </w:r>
      <w:proofErr w:type="spellStart"/>
      <w:r>
        <w:t>недропользования</w:t>
      </w:r>
      <w:proofErr w:type="spellEnd"/>
      <w:r>
        <w:t xml:space="preserve"> в течение десяти рабочих дней </w:t>
      </w:r>
      <w:proofErr w:type="gramStart"/>
      <w:r>
        <w:t>с даты завершения</w:t>
      </w:r>
      <w:proofErr w:type="gramEnd"/>
      <w:r>
        <w:t xml:space="preserve"> процедуры ее рассмотрения уполномоченными органами.</w:t>
      </w:r>
    </w:p>
    <w:p w:rsidR="00B174F5" w:rsidRDefault="00B174F5">
      <w:pPr>
        <w:pStyle w:val="ConsPlusNormal"/>
        <w:jc w:val="both"/>
      </w:pPr>
      <w:r>
        <w:t xml:space="preserve">(в ред. постановлений Правительства Кировской области от 19.05.2015 </w:t>
      </w:r>
      <w:hyperlink r:id="rId110" w:history="1">
        <w:r>
          <w:rPr>
            <w:color w:val="0000FF"/>
          </w:rPr>
          <w:t>N 39/261</w:t>
        </w:r>
      </w:hyperlink>
      <w:r>
        <w:t xml:space="preserve">, от 11.09.2015 </w:t>
      </w:r>
      <w:hyperlink r:id="rId111" w:history="1">
        <w:r>
          <w:rPr>
            <w:color w:val="0000FF"/>
          </w:rPr>
          <w:t>N 59/574</w:t>
        </w:r>
      </w:hyperlink>
      <w:r>
        <w:t>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3.3.5.2. Ответственное должностное лицо министерства обеспечивает письменное уведомление заявителя </w:t>
      </w:r>
      <w:proofErr w:type="gramStart"/>
      <w:r>
        <w:t>о принятии министерством решения об отказе в удовлетворении заявки с обоснованием причин отказа с приложением</w:t>
      </w:r>
      <w:proofErr w:type="gramEnd"/>
      <w:r>
        <w:t xml:space="preserve"> соответствующего решения министерства в течение трех рабочих дней со дня его регистрации в книге регистрации решений по выполнению полномочий в сфере регулирования отношений </w:t>
      </w:r>
      <w:proofErr w:type="spellStart"/>
      <w:r>
        <w:t>недропользования</w:t>
      </w:r>
      <w:proofErr w:type="spellEnd"/>
      <w:r>
        <w:t>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3.3.5.3. В случае невозможности удовлетворения заявки в полном объеме министерством принимается решение об удовлетворении ее в части. Кроме того, в решении министерства указываются, в какой части заявка не подлежит удовлетворению, а также причины отказа.</w:t>
      </w:r>
    </w:p>
    <w:p w:rsidR="00B174F5" w:rsidRDefault="00B174F5">
      <w:pPr>
        <w:pStyle w:val="ConsPlusNormal"/>
        <w:spacing w:before="220"/>
        <w:ind w:firstLine="540"/>
        <w:jc w:val="both"/>
      </w:pPr>
      <w:proofErr w:type="gramStart"/>
      <w:r>
        <w:t xml:space="preserve">Ответственное должностное лицо министерства обеспечивает письменное уведомление заявителя о принятии министерством решения об удовлетворении заявки в части с приложением соответствующего решения и подготовленного на основании </w:t>
      </w:r>
      <w:hyperlink w:anchor="P436" w:history="1">
        <w:r>
          <w:rPr>
            <w:color w:val="0000FF"/>
          </w:rPr>
          <w:t>пункта 3.3.6</w:t>
        </w:r>
      </w:hyperlink>
      <w:r>
        <w:t xml:space="preserve"> настоящего Административного регламента соглашения к лицензии (дополнения к лицензии) в течение пяти рабочих дней с даты подписания соглашения к лицензии (дополнения к лицензии) министром.</w:t>
      </w:r>
      <w:proofErr w:type="gramEnd"/>
    </w:p>
    <w:p w:rsidR="00B174F5" w:rsidRDefault="00B174F5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принятие министерством решения о регистрации внесения изменений в лицензию либо об отказе в предоставлении государственной услуги с обоснованием причин отказа.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lastRenderedPageBreak/>
        <w:t>Максимальный срок выполнения административной процедуры - тринадцать рабочих дней.</w:t>
      </w:r>
    </w:p>
    <w:p w:rsidR="00B174F5" w:rsidRDefault="00B174F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3.3.5.3 </w:t>
      </w:r>
      <w:proofErr w:type="gramStart"/>
      <w:r>
        <w:t>введен</w:t>
      </w:r>
      <w:proofErr w:type="gramEnd"/>
      <w:r>
        <w:t xml:space="preserve">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3"/>
      </w:pPr>
      <w:bookmarkStart w:id="18" w:name="P436"/>
      <w:bookmarkEnd w:id="18"/>
      <w:r>
        <w:t>3.3.6. Подготовка соглашения к лицензии</w:t>
      </w:r>
    </w:p>
    <w:p w:rsidR="00B174F5" w:rsidRDefault="00B174F5">
      <w:pPr>
        <w:pStyle w:val="ConsPlusTitle"/>
        <w:jc w:val="center"/>
      </w:pPr>
      <w:r>
        <w:t>(или дополнения к лицензии), его регистрация и выдача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регистрация решения министерства </w:t>
      </w:r>
      <w:proofErr w:type="gramStart"/>
      <w:r>
        <w:t>о внесении изменений в лицензию в книге регистрации решений по выполнению полномочий в сфере</w:t>
      </w:r>
      <w:proofErr w:type="gramEnd"/>
      <w:r>
        <w:t xml:space="preserve"> регулирования отношений </w:t>
      </w:r>
      <w:proofErr w:type="spellStart"/>
      <w:r>
        <w:t>недропользования</w:t>
      </w:r>
      <w:proofErr w:type="spellEnd"/>
      <w:r>
        <w:t>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3.3.6.1. Ответственное должностное лицо министерства обеспечивает подготовку проекта соглашения к лицензии (или дополнения к лицензии), его подписание министром (лицом, исполняющим обязанность министра) в течение пяти рабочих дней </w:t>
      </w:r>
      <w:proofErr w:type="gramStart"/>
      <w:r>
        <w:t>с даты регистрации</w:t>
      </w:r>
      <w:proofErr w:type="gramEnd"/>
      <w:r>
        <w:t xml:space="preserve"> решения министерства в книге регистрации решений по выполнению полномочий в сфере регулирования отношений </w:t>
      </w:r>
      <w:proofErr w:type="spellStart"/>
      <w:r>
        <w:t>недропользования</w:t>
      </w:r>
      <w:proofErr w:type="spellEnd"/>
      <w:r>
        <w:t>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Соглашение к лицензии заключается между министерством и заявителем на основании решения министерства о внесении изменений в лицензию и является неотъемлемой составной частью лицензии.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Дополнение к лицензии составляется на основании решения министерства о внесении изменений в лицензию и является неотъемлемой составной частью лицензии.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Соглашение к лицензии (или дополнение к лицензии) готовится в трех экземплярах (по одному экземпляру пользователю недр, лицензирующему органу и Кировскому территориальному фонду геологической информации), подписывается министром (лицом, исполняющим обязанность министра) и заверяется печатью.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3.3.6.2. Ответственное должностное лицо министерства в течение трех рабочих дней </w:t>
      </w:r>
      <w:proofErr w:type="gramStart"/>
      <w:r>
        <w:t>с даты подписания</w:t>
      </w:r>
      <w:proofErr w:type="gramEnd"/>
      <w:r>
        <w:t xml:space="preserve"> соглашения к лицензии (или дополнения к лицензии) министром (лицом, исполняющим обязанность министра) обеспечивает его направление заявителю для подписания (или согласования) и возвращения в министерство.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Соглашение к лицензии, подписанное министром (лицом, исполняющим обязанности министра), подписывается заявителем и заверяется печатью (при наличии печати).</w:t>
      </w:r>
    </w:p>
    <w:p w:rsidR="00B174F5" w:rsidRDefault="00B174F5">
      <w:pPr>
        <w:pStyle w:val="ConsPlusNormal"/>
        <w:jc w:val="both"/>
      </w:pPr>
      <w:r>
        <w:t xml:space="preserve">(в ред. постановлений Правительства Кировской области от 19.05.2015 </w:t>
      </w:r>
      <w:hyperlink r:id="rId120" w:history="1">
        <w:r>
          <w:rPr>
            <w:color w:val="0000FF"/>
          </w:rPr>
          <w:t>N 39/261</w:t>
        </w:r>
      </w:hyperlink>
      <w:r>
        <w:t xml:space="preserve">, от 11.09.2015 </w:t>
      </w:r>
      <w:hyperlink r:id="rId121" w:history="1">
        <w:r>
          <w:rPr>
            <w:color w:val="0000FF"/>
          </w:rPr>
          <w:t>N 59/574</w:t>
        </w:r>
      </w:hyperlink>
      <w:r>
        <w:t>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Внесение изменений в лицензию в форме дополнения к лицензии подписывается заявителем с отметкой "с изменениями к лицензии </w:t>
      </w:r>
      <w:proofErr w:type="gramStart"/>
      <w:r>
        <w:t>согласен</w:t>
      </w:r>
      <w:proofErr w:type="gramEnd"/>
      <w:r>
        <w:t>" и заверяется печатью (при наличии печати).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19.05.2015 N 39/261)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Время, затраченное заявителем на подписание соглашения к лицензии (или дополнения к лицензии), не входит в общий срок предоставления государственной услуги.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В случае если в течение десяти рабочих дней </w:t>
      </w:r>
      <w:proofErr w:type="gramStart"/>
      <w:r>
        <w:t>с даты получения</w:t>
      </w:r>
      <w:proofErr w:type="gramEnd"/>
      <w:r>
        <w:t xml:space="preserve"> соглашения к лицензии (дополнения к лицензии) заявитель не согласовал его или направил отказ в согласовании, министерством принимается решение об аннулировании лицензии или дополнения к лицензии.</w:t>
      </w:r>
    </w:p>
    <w:p w:rsidR="00B174F5" w:rsidRDefault="00B174F5">
      <w:pPr>
        <w:pStyle w:val="ConsPlusNormal"/>
        <w:jc w:val="both"/>
      </w:pPr>
      <w:r>
        <w:lastRenderedPageBreak/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3.3.6.3. Ответственное должностное лицо министерства обеспечивает регистрацию соглашения к лицензии (или дополнения к лицензии), подписанного заявителем, в журнале регистрации лицензий на пользование недрами в день его поступления в министерство.</w:t>
      </w:r>
    </w:p>
    <w:p w:rsidR="00B174F5" w:rsidRDefault="00B174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3.3.6.3-1. </w:t>
      </w:r>
      <w:proofErr w:type="gramStart"/>
      <w:r>
        <w:t>Ответственное должностное лицо министерства в течение пяти рабочих дней со дня регистрации соглашения к лицензии (или дополнения к лицензии) письменно информирует заявителя о возможности получения в министерстве или в многофункциональном центре предоставления государственных и муниципальных услуг (при подаче заявки в многофункциональный центр предоставления государственных и муниципальных услуг) соглашения к лицензии (или дополнения к лицензии) с решением министерства о внесении изменений</w:t>
      </w:r>
      <w:proofErr w:type="gramEnd"/>
      <w:r>
        <w:t xml:space="preserve"> в лицензию в удобное для него время в дни и часы работы министерства или многофункционального центра предоставления государственных и муниципальных услуг.</w:t>
      </w:r>
    </w:p>
    <w:p w:rsidR="00B174F5" w:rsidRDefault="00B174F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3.3.6.3-1 </w:t>
      </w:r>
      <w:proofErr w:type="gramStart"/>
      <w:r>
        <w:t>введен</w:t>
      </w:r>
      <w:proofErr w:type="gramEnd"/>
      <w:r>
        <w:t xml:space="preserve">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19.05.2015 N 39/261;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3.3.6.4. Ответственное должностное лицо министерства обеспечивает выдачу соглашения к лицензии (или дополнения к лицензии) с приложением соответствующего решения министерства о внесении изменений в лицензию в день обращения заявителя в министерство.</w:t>
      </w:r>
    </w:p>
    <w:p w:rsidR="00B174F5" w:rsidRDefault="00B174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3.3.6.5. Ответственное должностное лицо министерства в течение трех рабочих дней со дня регистрации соглашения к лицензии (или дополнения к лицензии) направляет его с решением министерства о внесении изменений в лицензию в многофункциональный центр предоставления государственных и муниципальных услуг (при подаче заявки в многофункциональный центр предоставления государственных и муниципальных услуг).</w:t>
      </w:r>
    </w:p>
    <w:p w:rsidR="00B174F5" w:rsidRDefault="00B174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административной процедуры является направление соглашения </w:t>
      </w:r>
      <w:proofErr w:type="gramStart"/>
      <w:r>
        <w:t>к лицензии с приложением решения министерства о внесении изменений в лицензию в многофункциональный центр</w:t>
      </w:r>
      <w:proofErr w:type="gramEnd"/>
      <w:r>
        <w:t xml:space="preserve"> предоставления государственных и муниципальных услуг.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двенадцать рабочих дней.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3.3.6.5 </w:t>
      </w:r>
      <w:proofErr w:type="gramStart"/>
      <w:r>
        <w:t>введен</w:t>
      </w:r>
      <w:proofErr w:type="gramEnd"/>
      <w:r>
        <w:t xml:space="preserve">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19.05.2015 N 39/261)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3"/>
      </w:pPr>
      <w:r>
        <w:t>3.3.7. Информирование соответствующих органов</w:t>
      </w:r>
    </w:p>
    <w:p w:rsidR="00B174F5" w:rsidRDefault="00B174F5">
      <w:pPr>
        <w:pStyle w:val="ConsPlusTitle"/>
        <w:jc w:val="center"/>
      </w:pPr>
      <w:r>
        <w:t>о выдаче соглашения к лицензии (или дополнения к лицензии)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>Основанием для начала административной процедуры является государственная регистрация соглашения к лицензии (или дополнения к лицензии).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3.3.7.1. Ответственное должностное лицо министерства обеспечивает письменное уведомление налоговых органов о внесении изменений в лицензию в части продления срока действия лицензии в случаях, предусмотренных федеральным законодательством, в течение пяти рабочих дней со дня регистрации соглашения к лицензии (или дополнения к лицензии) в журнале регистрации лицензий на пользование недрами.</w:t>
      </w:r>
    </w:p>
    <w:p w:rsidR="00B174F5" w:rsidRDefault="00B174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налоговым органом уведомления о внесении изменений в лицензию.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lastRenderedPageBreak/>
        <w:t>Максимальный срок выполнения административной процедуры - пять рабочих дней.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3.3.7.2. Ответственное должностное лицо министерства в течение пяти рабочих дней со дня регистрации соглашения к лицензии (или дополнения к лицензии) обеспечивает его направление с заявкой и описью в Кировский территориальный фонд геологической информации для учета и хранения.</w:t>
      </w:r>
    </w:p>
    <w:p w:rsidR="00B174F5" w:rsidRDefault="00B174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Кировским филиалом Федерального бюджетного учреждения "Территориальный фонд геологической информации по Приволжскому федеральному округу" соглашения к лицензии (дополнения к лицензии) с заявкой и описью документов для учета и хранения.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пять рабочих дней.</w:t>
      </w:r>
    </w:p>
    <w:p w:rsidR="00B174F5" w:rsidRDefault="00B174F5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173-П)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3.4. Описание административных процедур (действий)</w:t>
      </w:r>
    </w:p>
    <w:p w:rsidR="00B174F5" w:rsidRDefault="00B174F5">
      <w:pPr>
        <w:pStyle w:val="ConsPlusTitle"/>
        <w:jc w:val="center"/>
      </w:pPr>
      <w:r>
        <w:t>при предоставлении государственной услуги</w:t>
      </w:r>
    </w:p>
    <w:p w:rsidR="00B174F5" w:rsidRDefault="00B174F5">
      <w:pPr>
        <w:pStyle w:val="ConsPlusTitle"/>
        <w:jc w:val="center"/>
      </w:pPr>
      <w:r>
        <w:t>в электронной форме</w:t>
      </w:r>
    </w:p>
    <w:p w:rsidR="00B174F5" w:rsidRDefault="00B174F5">
      <w:pPr>
        <w:pStyle w:val="ConsPlusNormal"/>
        <w:jc w:val="center"/>
      </w:pPr>
      <w:proofErr w:type="gramStart"/>
      <w:r>
        <w:t xml:space="preserve">(введен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  <w:proofErr w:type="gramEnd"/>
    </w:p>
    <w:p w:rsidR="00B174F5" w:rsidRDefault="00B174F5">
      <w:pPr>
        <w:pStyle w:val="ConsPlusNormal"/>
        <w:jc w:val="center"/>
      </w:pPr>
      <w:r>
        <w:t>от 05.04.2019 N 173-П)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>Заявитель вправе подать заявление о предоставлении государственной услуги в электронной форме с использованием региональной государственной информационной системы "Портал государственных и муниципальных услуг (функций) Кировской области" или Единого портала (при наличии технической возможности).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по получению гражданином информации о порядке и сроках предоставления государственной услуги является обращение заявителя за предоставлением государственной услуги.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Информирование заявителей о порядке и сроках предоставления государственной услуги в электронной форме осуществляется посредством размещения соответствующей информации на Едином портале или в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3.4.2. Основанием для начала административной процедуры по записи на прием для подачи заявки является обращение заявителя за предоставлением государственной услуги.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Запись заявителя на прием для подачи заявки осуществляется с использованием Единого портала или региональной государственной информационной системы "Портал государственных и муниципальных услуг (функций) Кировской области".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на прием в любые свободные для этого дату и время.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заявителем уведомления о записи на прием с указанием даты и времени приема.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один день.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3.4.3. Основанием для начала административной процедуры по формированию заявки является обращение заявителя за предоставлением государственной услуги.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lastRenderedPageBreak/>
        <w:t>Формирование заявки осуществляется заявителем посредством заполнения соответствующей электронной формы на Едином портале без необходимости дополнительной подачи заявки в какой-либо иной форме.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Сформированная и подписанная заявителем заявка и иные документы, необходимые для предоставления государственной услуги, направляются в министерство с использованием Единого портала.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сформированной заявки в министерство.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один день.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3.4.4. Основанием для начала административной процедуры по приему и регистрации заявки и иных документов, необходимых для предоставления государственной услуги, является их поступление в министерство.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Прием и регистрация заявки и иных документов, необходимых для предоставления государственной услуги, осуществляются в порядке, предусмотренном </w:t>
      </w:r>
      <w:hyperlink w:anchor="P344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 начинается с момента приема и регистрации министерством электронных документов, а также получения информации об оплате государственной услуги заявителем.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министерством заявки и иных документов, необходимых для предоставления государственной услуги.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два рабочих дня.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3.4.5. Основанием для начала административной процедуры по оплате государственной услуги и уплате иных платежей, взимаемых в соответствии с законодательством Российской Федерации, является подача заявителем заявления о предоставлении государственной услуги в электронной форме.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Оплата государственной услуги и уплата иных платежей, взимаемых в соответствии с законодательством Российской Федерации, осуществляется заявителем с использованием Единого портала по предварительно заполненным министерством реквизитам. Подтверждение оплаты государственной услуги осуществляется на основании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 законодательством. Министерство не вправе требовать от заявителя представления документов, подтверждающих внесение платы за предоставление государственной услуги.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оплата государственной услуги.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день подачи заявки в министерство.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3.4.6. Основанием для начала административной процедуры по получению сведений о ходе рассмотрения заявки является регистрация министерством заявки и иных документов, необходимых для предоставления государственной услуги.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Получение сведений о ходе рассмотрения заявки осуществляется в соответствии с </w:t>
      </w:r>
      <w:hyperlink w:anchor="P340" w:history="1">
        <w:r>
          <w:rPr>
            <w:color w:val="0000FF"/>
          </w:rPr>
          <w:t xml:space="preserve">абзацем </w:t>
        </w:r>
        <w:r>
          <w:rPr>
            <w:color w:val="0000FF"/>
          </w:rPr>
          <w:lastRenderedPageBreak/>
          <w:t>вторым подраздела 3.2</w:t>
        </w:r>
      </w:hyperlink>
      <w:r>
        <w:t xml:space="preserve"> настоящего Административного регламента.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заявителем информации о ходе рассмотрения заявки.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один рабочий день.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3.4.7. Основанием для начала административной процедуры по получению результата предоставления государственной услуги является государственная регистрация соглашения к лицензии (дополнения к лицензии).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Получение результата предоставления государственной услуги осуществляется в соответствии с </w:t>
      </w:r>
      <w:hyperlink w:anchor="P344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заявителем решения министерства о внесении изменений в лицензию с приложением соглашения или дополнения к лицензии.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семьдесят дней со дня поступления заявки в министерство.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bookmarkStart w:id="19" w:name="P526"/>
      <w:bookmarkEnd w:id="19"/>
      <w:r>
        <w:t>3.5. Порядок исправления допущенных опечаток</w:t>
      </w:r>
    </w:p>
    <w:p w:rsidR="00B174F5" w:rsidRDefault="00B174F5">
      <w:pPr>
        <w:pStyle w:val="ConsPlusTitle"/>
        <w:jc w:val="center"/>
      </w:pPr>
      <w:proofErr w:type="gramStart"/>
      <w:r>
        <w:t>и (или) ошибок в выданных в результате предоставления</w:t>
      </w:r>
      <w:proofErr w:type="gramEnd"/>
    </w:p>
    <w:p w:rsidR="00B174F5" w:rsidRDefault="00B174F5">
      <w:pPr>
        <w:pStyle w:val="ConsPlusTitle"/>
        <w:jc w:val="center"/>
      </w:pPr>
      <w:r>
        <w:t xml:space="preserve">государственной услуги </w:t>
      </w:r>
      <w:proofErr w:type="gramStart"/>
      <w:r>
        <w:t>документах</w:t>
      </w:r>
      <w:proofErr w:type="gramEnd"/>
    </w:p>
    <w:p w:rsidR="00B174F5" w:rsidRDefault="00B174F5">
      <w:pPr>
        <w:pStyle w:val="ConsPlusNormal"/>
        <w:jc w:val="center"/>
      </w:pPr>
      <w:proofErr w:type="gramStart"/>
      <w:r>
        <w:t xml:space="preserve">(введен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  <w:proofErr w:type="gramEnd"/>
    </w:p>
    <w:p w:rsidR="00B174F5" w:rsidRDefault="00B174F5">
      <w:pPr>
        <w:pStyle w:val="ConsPlusNormal"/>
        <w:jc w:val="center"/>
      </w:pPr>
      <w:r>
        <w:t>от 05.04.2019 N 173-П)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>В случае выявления в соглашении к лицензии (дополнении к лицензии) опечаток и (или) ошибок заявитель представляет в министерство заявление об их исправлении.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Рассмотрение заявления об исправлении таких опечаток и (или) ошибок осуществляется в срок, не превышающий пяти рабочих дней со дня его поступления. О результатах рассмотрения заявления заявитель уведомляется в письменном виде.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их исправление и выдачу результата предоставления государственной услуги заявителю.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1"/>
      </w:pPr>
      <w:r>
        <w:t>3-1. Состав, последовательность и сроки выполнения</w:t>
      </w:r>
    </w:p>
    <w:p w:rsidR="00B174F5" w:rsidRDefault="00B174F5">
      <w:pPr>
        <w:pStyle w:val="ConsPlusTitle"/>
        <w:jc w:val="center"/>
      </w:pPr>
      <w:r>
        <w:t xml:space="preserve">административных процедур (действий) в </w:t>
      </w:r>
      <w:proofErr w:type="gramStart"/>
      <w:r>
        <w:t>многофункциональном</w:t>
      </w:r>
      <w:proofErr w:type="gramEnd"/>
    </w:p>
    <w:p w:rsidR="00B174F5" w:rsidRDefault="00B174F5">
      <w:pPr>
        <w:pStyle w:val="ConsPlusTitle"/>
        <w:jc w:val="center"/>
      </w:pPr>
      <w:proofErr w:type="gramStart"/>
      <w:r>
        <w:t>центре</w:t>
      </w:r>
      <w:proofErr w:type="gramEnd"/>
      <w:r>
        <w:t xml:space="preserve"> предоставления государственных и муниципальных услуг,</w:t>
      </w:r>
    </w:p>
    <w:p w:rsidR="00B174F5" w:rsidRDefault="00B174F5">
      <w:pPr>
        <w:pStyle w:val="ConsPlusTitle"/>
        <w:jc w:val="center"/>
      </w:pPr>
      <w:r>
        <w:t>требования к порядку их выполнения, в том числе особенности</w:t>
      </w:r>
    </w:p>
    <w:p w:rsidR="00B174F5" w:rsidRDefault="00B174F5">
      <w:pPr>
        <w:pStyle w:val="ConsPlusTitle"/>
        <w:jc w:val="center"/>
      </w:pPr>
      <w:r>
        <w:t>выполнения административных процедур (действий)</w:t>
      </w:r>
    </w:p>
    <w:p w:rsidR="00B174F5" w:rsidRDefault="00B174F5">
      <w:pPr>
        <w:pStyle w:val="ConsPlusTitle"/>
        <w:jc w:val="center"/>
      </w:pPr>
      <w:r>
        <w:t>в многофункциональном центре предоставления</w:t>
      </w:r>
    </w:p>
    <w:p w:rsidR="00B174F5" w:rsidRDefault="00B174F5">
      <w:pPr>
        <w:pStyle w:val="ConsPlusTitle"/>
        <w:jc w:val="center"/>
      </w:pPr>
      <w:r>
        <w:t>государственных и муниципальных услуг</w:t>
      </w:r>
    </w:p>
    <w:p w:rsidR="00B174F5" w:rsidRDefault="00B174F5">
      <w:pPr>
        <w:pStyle w:val="ConsPlusNormal"/>
        <w:jc w:val="center"/>
      </w:pPr>
      <w:proofErr w:type="gramStart"/>
      <w:r>
        <w:t xml:space="preserve">(введен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  <w:proofErr w:type="gramEnd"/>
    </w:p>
    <w:p w:rsidR="00B174F5" w:rsidRDefault="00B174F5">
      <w:pPr>
        <w:pStyle w:val="ConsPlusNormal"/>
        <w:jc w:val="center"/>
      </w:pPr>
      <w:r>
        <w:t>от 05.04.2019 N 173-П)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3-1.1. Перечень административных процедур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>При предоставлении государственной услуги в многофункциональном центре предоставления государственных и муниципальных услуг осуществляются следующие административные процедуры (действия):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lastRenderedPageBreak/>
        <w:t>получение гражданином информации о порядке и сроках предоставления государственной услуги;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запись на прием для подачи заявки;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прием и регистрация заявки и иных документов, необходимых для предоставления государственной услуги;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составление на основании комплексного запроса заявления о предоставлении государственной услуги, указанной в комплексном запросе, подписание такого заявления и скрепление его печатью многофункционального центра предоставления государственных и муниципальных услуг, формирование комплекта документов, необходимых для предоставления государственной услуги, информирование заявителя о порядке предоставления государственной услуги;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3-1.2. Описание административных процедур (действий)</w:t>
      </w:r>
    </w:p>
    <w:p w:rsidR="00B174F5" w:rsidRDefault="00B174F5">
      <w:pPr>
        <w:pStyle w:val="ConsPlusTitle"/>
        <w:jc w:val="center"/>
      </w:pPr>
      <w:r>
        <w:t>при предоставлении государственной услуги</w:t>
      </w:r>
    </w:p>
    <w:p w:rsidR="00B174F5" w:rsidRDefault="00B174F5">
      <w:pPr>
        <w:pStyle w:val="ConsPlusTitle"/>
        <w:jc w:val="center"/>
      </w:pPr>
      <w:r>
        <w:t>в многофункциональном центре предоставления</w:t>
      </w:r>
    </w:p>
    <w:p w:rsidR="00B174F5" w:rsidRDefault="00B174F5">
      <w:pPr>
        <w:pStyle w:val="ConsPlusTitle"/>
        <w:jc w:val="center"/>
      </w:pPr>
      <w:r>
        <w:t>государственных и муниципальных услуг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>Предоставление государственной услуги в многофункциональном центре предоставления государственных и муниципальных услуг осуществляется при условии заключения соглашения о взаимодействии между министерством и многофункциональным центром предоставления государственных и муниципальных услуг.</w:t>
      </w:r>
    </w:p>
    <w:p w:rsidR="00B174F5" w:rsidRDefault="00B174F5">
      <w:pPr>
        <w:pStyle w:val="ConsPlusNormal"/>
        <w:spacing w:before="220"/>
        <w:ind w:firstLine="540"/>
        <w:jc w:val="both"/>
      </w:pPr>
      <w:bookmarkStart w:id="20" w:name="P561"/>
      <w:bookmarkEnd w:id="20"/>
      <w:r>
        <w:t>3-1.2.1. Основанием для начала административной процедуры по получению гражданином информации о порядке и сроках предоставления государственной услуги является обращение заявителя за предоставлением государственной услуги в многофункциональный центр предоставления государственных и муниципальных услуг.</w:t>
      </w:r>
    </w:p>
    <w:p w:rsidR="00B174F5" w:rsidRDefault="00B174F5">
      <w:pPr>
        <w:pStyle w:val="ConsPlusNormal"/>
        <w:spacing w:before="220"/>
        <w:ind w:firstLine="540"/>
        <w:jc w:val="both"/>
      </w:pPr>
      <w:proofErr w:type="gramStart"/>
      <w:r>
        <w:t>Информирование заявителей о порядке и сроках предоставления государственной услуги в многофункциональном центре предоставления государственных и муниципальных услуг осуществляется по бесплатному номеру телефона центра телефонного обслуживания многофункционального центра предоставления государственных и муниципальных услуг, при личном посещении многофункционального центра предоставления государственных и муниципальных услуг, а также на официальном сайте многофункционального центра предоставления государственных и муниципальных услуг в информационно-телекоммуникационной сети "Интернет".</w:t>
      </w:r>
      <w:proofErr w:type="gramEnd"/>
    </w:p>
    <w:p w:rsidR="00B174F5" w:rsidRDefault="00B174F5">
      <w:pPr>
        <w:pStyle w:val="ConsPlusNormal"/>
        <w:spacing w:before="220"/>
        <w:ind w:firstLine="540"/>
        <w:jc w:val="both"/>
      </w:pPr>
      <w:r>
        <w:t>3-1.2.2. Основанием для начала административной процедуры по записи на прием для подачи заявки является обращение заявителя за предоставлением государственной услуги.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Запись на прием в многофункциональный центр предоставления государственных и муниципальных услуг для подачи заявки осуществляется в порядке, установленном </w:t>
      </w:r>
      <w:hyperlink w:anchor="P580" w:history="1">
        <w:r>
          <w:rPr>
            <w:color w:val="0000FF"/>
          </w:rPr>
          <w:t>подразделом 3-1.3</w:t>
        </w:r>
      </w:hyperlink>
      <w:r>
        <w:t xml:space="preserve"> настоящего Административного регламента.</w:t>
      </w:r>
    </w:p>
    <w:p w:rsidR="00B174F5" w:rsidRDefault="00B174F5">
      <w:pPr>
        <w:pStyle w:val="ConsPlusNormal"/>
        <w:spacing w:before="220"/>
        <w:ind w:firstLine="540"/>
        <w:jc w:val="both"/>
      </w:pPr>
      <w:bookmarkStart w:id="21" w:name="P565"/>
      <w:bookmarkEnd w:id="21"/>
      <w:r>
        <w:t>3-1.2.3. Основанием для начала административной процедуры по приему и регистрации заявки и иных документов, необходимых для предоставления государственной услуги, является их поступление в многофункциональный центр предоставления государственных и муниципальных услуг.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При личном обращении заявителя за предоставлением государственной услуги работник многофункционального центра предоставления государственных и муниципальных услуг, принимающий заявление и необходимые документы, должен удостовериться в личности </w:t>
      </w:r>
      <w:r>
        <w:lastRenderedPageBreak/>
        <w:t>заявителя (уполномоченного представителя заявителя).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Обращение, поступившее в электронном виде, регистрируется работником многофункционального центра предоставления государственных и муниципальных услуг с использованием автоматизированной информационной системы.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Порядок и сроки передачи документов, полученных от заявителя, на рассмотрение в министерство определяются соглашением о взаимодействии, заключенным между многофункциональным центром предоставления государственных и муниципальных услуг и министерством.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государственной услуги, осуществляются министерством.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3-1.2.4. </w:t>
      </w:r>
      <w:proofErr w:type="gramStart"/>
      <w:r>
        <w:t>Основанием для начала административной процедуры по составлению на основании комплексного запроса заявления о предоставлении государственной услуги, указанной в комплексном запросе, подписанию такого заявления и скреплению его печатью многофункционального центра предоставления государственных и муниципальных услуг, формированию комплекта документов, необходимых для предоставления государственной услуги, информированию заявителя о порядке предоставления государственной услуги является обращение заявителя в многофункциональный центр предоставления государственных и муниципальных услуг</w:t>
      </w:r>
      <w:proofErr w:type="gramEnd"/>
      <w:r>
        <w:t xml:space="preserve"> с запросом о предоставлении нескольких государственных и (или) муниципальных услуг.</w:t>
      </w:r>
    </w:p>
    <w:p w:rsidR="00B174F5" w:rsidRDefault="00B174F5">
      <w:pPr>
        <w:pStyle w:val="ConsPlusNormal"/>
        <w:spacing w:before="220"/>
        <w:ind w:firstLine="540"/>
        <w:jc w:val="both"/>
      </w:pPr>
      <w:proofErr w:type="gramStart"/>
      <w:r>
        <w:t xml:space="preserve">Составление на основании комплексного запроса заявления о предоставлении государственной услуги, указанной в комплексном запросе, подписание такого заявления и скрепление его печатью многофункционального центра предоставления государственных и муниципальных услуг, формирование комплекта документов, необходимых для предоставления государственной услуги, информирование заявителей о порядке предоставления государственной услуги осуществляются в соответствии с </w:t>
      </w:r>
      <w:hyperlink w:anchor="P561" w:history="1">
        <w:r>
          <w:rPr>
            <w:color w:val="0000FF"/>
          </w:rPr>
          <w:t>пунктами 3-1.2.1</w:t>
        </w:r>
      </w:hyperlink>
      <w:r>
        <w:t xml:space="preserve">, </w:t>
      </w:r>
      <w:hyperlink w:anchor="P565" w:history="1">
        <w:r>
          <w:rPr>
            <w:color w:val="0000FF"/>
          </w:rPr>
          <w:t>3-1.2.3 подраздела 3-1.2</w:t>
        </w:r>
      </w:hyperlink>
      <w:r>
        <w:t xml:space="preserve"> настоящего Административного регламента.</w:t>
      </w:r>
      <w:proofErr w:type="gramEnd"/>
    </w:p>
    <w:p w:rsidR="00B174F5" w:rsidRDefault="00B174F5">
      <w:pPr>
        <w:pStyle w:val="ConsPlusNormal"/>
        <w:spacing w:before="220"/>
        <w:ind w:firstLine="540"/>
        <w:jc w:val="both"/>
      </w:pPr>
      <w:r>
        <w:t>3-1.2.5. Основанием для начала административной процедуры по получению результата предоставления государственной услуги является поступление в многофункциональный центр предоставления государственных и муниципальных услуг решения министерства о внесении изменений в лицензию.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При личном обращении заявителя за получением результата предоставления государственной услуги работник многофункционального центра предоставления государственных и муниципальных услуг должен удостовериться в его личности.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Работник многофункционального центра предоставления государственных и муниципальных услуг осуществляет составление, заверение и выдачу заявителю экземпляра электронного документа на бумажном носителе. При этом работник многофункционального центра предоставления государственных и муниципальных услуг при подготовке экземпляра электронного документа на бумажном носителе, направленного министерством по результатам предоставления государственной услуги, обеспечивает: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проверку действительности электронной подписи должностного лица министерства, подписавшего электронный документ, полученный многофункциональным центром предоставления государственных и муниципальных услуг;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изготовление экземпляров электронного документа на бумажном носителе и их заверение с использованием печати многофункционального центра предоставления государственных и муниципальных услуг (в случаях, предусмотренных нормативными правовыми актами Российской </w:t>
      </w:r>
      <w:r>
        <w:lastRenderedPageBreak/>
        <w:t>Федерации, - печати с изображением Государственного герба Российской Федерации);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учет выдачи экземпляров электронного документа на бумажном носителе.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Работник многофункционального центра предоставления государственных и муниципальных услуг передает документы, являющиеся результатом предоставления государственной услуги, заявителю (уполномоченному представителю заявителя).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bookmarkStart w:id="22" w:name="P580"/>
      <w:bookmarkEnd w:id="22"/>
      <w:r>
        <w:t>3-1.3. Особенности выполнения административных процедур</w:t>
      </w:r>
    </w:p>
    <w:p w:rsidR="00B174F5" w:rsidRDefault="00B174F5">
      <w:pPr>
        <w:pStyle w:val="ConsPlusTitle"/>
        <w:jc w:val="center"/>
      </w:pPr>
      <w:r>
        <w:t>(действий) в многофункциональном центре предоставления</w:t>
      </w:r>
    </w:p>
    <w:p w:rsidR="00B174F5" w:rsidRDefault="00B174F5">
      <w:pPr>
        <w:pStyle w:val="ConsPlusTitle"/>
        <w:jc w:val="center"/>
      </w:pPr>
      <w:r>
        <w:t>государственных и муниципальных услуг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>Прием заявителей в многофункциональном центре предоставления государственных и муниципальных услуг осуществляется по предварительной записи либо в порядке живой очереди при непосредственном личном посещении многофункционального центра предоставления государственных и муниципальных услуг в случае, если загруженность многофункционального центра предоставления государственных и муниципальных услуг позволяет обеспечить их обслуживание.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на любые свободные для приема дату и время в пределах установленного графика приема граждан.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Предварительная запись также аннулируется по истечении 15 минут при неявке заявителя к назначенному времени приема.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В случае обращения заявителя в многофункциональный центр предоставления государственных и муниципальных услуг с запросом о предоставлении нескольких государственных и (или) муниципальных услуг предоставление государственных и (или) муниципальных услуг возможно на основании комплексного запроса.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41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предоставление государственной услуги в рамках комплексного запроса организуется многофункциональным центром предоставления государственных и муниципальных услуг по принципу одного окна с учетом потребности заявителя в предоставлении нескольких государственных и (или) муниципальных услуг.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Заявители при обращении за предоставлением государственной услуги по экстерриториальному принципу имеют право на обращение в любой многофункциональный центр предоставления государственных и муниципальных услуг вне зависимости от их места регистрации.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3-1.4. Порядок исправления допущенных опечаток</w:t>
      </w:r>
    </w:p>
    <w:p w:rsidR="00B174F5" w:rsidRDefault="00B174F5">
      <w:pPr>
        <w:pStyle w:val="ConsPlusTitle"/>
        <w:jc w:val="center"/>
      </w:pPr>
      <w:proofErr w:type="gramStart"/>
      <w:r>
        <w:t>и (или) ошибок в выданных в результате предоставления</w:t>
      </w:r>
      <w:proofErr w:type="gramEnd"/>
    </w:p>
    <w:p w:rsidR="00B174F5" w:rsidRDefault="00B174F5">
      <w:pPr>
        <w:pStyle w:val="ConsPlusTitle"/>
        <w:jc w:val="center"/>
      </w:pPr>
      <w:r>
        <w:t xml:space="preserve">государственной услуги </w:t>
      </w:r>
      <w:proofErr w:type="gramStart"/>
      <w:r>
        <w:t>документах</w:t>
      </w:r>
      <w:proofErr w:type="gramEnd"/>
    </w:p>
    <w:p w:rsidR="00B174F5" w:rsidRDefault="00B174F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174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4F5" w:rsidRDefault="00B174F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4F5" w:rsidRDefault="00B174F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4F5" w:rsidRDefault="00B174F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174F5" w:rsidRDefault="00B174F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4F5" w:rsidRDefault="00B174F5">
            <w:pPr>
              <w:spacing w:after="1" w:line="0" w:lineRule="atLeast"/>
            </w:pPr>
          </w:p>
        </w:tc>
      </w:tr>
    </w:tbl>
    <w:p w:rsidR="00B174F5" w:rsidRDefault="00B174F5">
      <w:pPr>
        <w:pStyle w:val="ConsPlusNormal"/>
        <w:spacing w:before="280"/>
        <w:ind w:firstLine="540"/>
        <w:jc w:val="both"/>
      </w:pPr>
      <w:r>
        <w:t xml:space="preserve">3-1.5.1. Порядок исправления допущенных опечаток и (или) ошибок в выданных в </w:t>
      </w:r>
      <w:r>
        <w:lastRenderedPageBreak/>
        <w:t xml:space="preserve">результате предоставления государственной услуги документах регламентируется </w:t>
      </w:r>
      <w:hyperlink w:anchor="P526" w:history="1">
        <w:r>
          <w:rPr>
            <w:color w:val="0000FF"/>
          </w:rPr>
          <w:t>подразделом 3.5</w:t>
        </w:r>
      </w:hyperlink>
      <w:r>
        <w:t xml:space="preserve"> настоящего Административного регламента.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B174F5" w:rsidRDefault="00B174F5">
      <w:pPr>
        <w:pStyle w:val="ConsPlusNormal"/>
        <w:jc w:val="center"/>
      </w:pPr>
      <w:proofErr w:type="gramStart"/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B174F5" w:rsidRDefault="00B174F5">
      <w:pPr>
        <w:pStyle w:val="ConsPlusNormal"/>
        <w:jc w:val="center"/>
      </w:pPr>
      <w:r>
        <w:t>от 05.04.2019 N 173-П)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4.1. Порядок осуществления текущего контроля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министром (лицом, исполняющим обязанности министра), а также ответственными должностными лицами, предоставляющими государственную услугу.</w:t>
      </w:r>
    </w:p>
    <w:p w:rsidR="00B174F5" w:rsidRDefault="00B174F5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4.2. Порядок и периодичность осуществления</w:t>
      </w:r>
    </w:p>
    <w:p w:rsidR="00B174F5" w:rsidRDefault="00B174F5">
      <w:pPr>
        <w:pStyle w:val="ConsPlusTitle"/>
        <w:jc w:val="center"/>
      </w:pPr>
      <w:r>
        <w:t>плановых и внеплановых проверок полноты и качества</w:t>
      </w:r>
    </w:p>
    <w:p w:rsidR="00B174F5" w:rsidRDefault="00B174F5">
      <w:pPr>
        <w:pStyle w:val="ConsPlusTitle"/>
        <w:jc w:val="center"/>
      </w:pPr>
      <w:r>
        <w:t>предоставления государственной услуги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 xml:space="preserve">4.2.1. Проверки проводятся в целях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услуги, соблюдением и исполнением ответственным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4.2.3. Проверки могут быть плановыми и внеплановыми.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4.2.4. Плановые и внеплановые проверки проводятся на основании приказов министра.</w:t>
      </w:r>
    </w:p>
    <w:p w:rsidR="00B174F5" w:rsidRDefault="00B174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4.2.5. При плановых проверках рассматриваются все вопросы, связанные с предоставлением государственной услуги.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4.2.6. Внеплановые проверки проводятся по конкретному обращению заявителя.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4.2.7.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4.2.8. Для проведения проверки создается комиссия, в состав которой включаются государственные служащие министерства.</w:t>
      </w:r>
    </w:p>
    <w:p w:rsidR="00B174F5" w:rsidRDefault="00B174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4.2.9. Результаты проверки оформляются актом, в котором отмечаются выявленные недостатки и предложения по их устранению.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4.2.10. Акт подписывают председатель и члены комиссии.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4.2.11. Лица, в отношении которых осуществлялась проверка, знакомятся с актом под </w:t>
      </w:r>
      <w:r>
        <w:lastRenderedPageBreak/>
        <w:t>подпись.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4.3. Ответственность должностных лиц управления за решения</w:t>
      </w:r>
    </w:p>
    <w:p w:rsidR="00B174F5" w:rsidRDefault="00B174F5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B174F5" w:rsidRDefault="00B174F5">
      <w:pPr>
        <w:pStyle w:val="ConsPlusTitle"/>
        <w:jc w:val="center"/>
      </w:pPr>
      <w:r>
        <w:t>ими в ходе предоставления государственной услуги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>4.3.1. Ответственное должностное лицо министерства несет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B174F5" w:rsidRDefault="00B174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4.3.2. Ответственное должностное лицо министерства, министерство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содержащей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B174F5" w:rsidRDefault="00B174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2"/>
      </w:pPr>
      <w:r>
        <w:t>4.4. Положения, характеризующие требования</w:t>
      </w:r>
    </w:p>
    <w:p w:rsidR="00B174F5" w:rsidRDefault="00B174F5">
      <w:pPr>
        <w:pStyle w:val="ConsPlusTitle"/>
        <w:jc w:val="center"/>
      </w:pPr>
      <w:r>
        <w:t xml:space="preserve">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B174F5" w:rsidRDefault="00B174F5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B174F5" w:rsidRDefault="00B174F5">
      <w:pPr>
        <w:pStyle w:val="ConsPlusTitle"/>
        <w:jc w:val="center"/>
      </w:pPr>
      <w:r>
        <w:t>их объединений и организаций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 xml:space="preserve">4.4.1. Действия (бездействие), осуществляемые в ходе предоставления государственной услуги на основании настоящего Административного регламента, могут контролироваться как заявителями, указанными в </w:t>
      </w:r>
      <w:hyperlink w:anchor="P51" w:history="1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регламента, так и иными гражданами, их объединениями и организациями, чьи права или законные интересы были нарушены обжалуемыми действиями (бездействием).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4.4.2. </w:t>
      </w:r>
      <w:proofErr w:type="gramStart"/>
      <w:r>
        <w:t>Граждане, их объединения и организации, чьи права или законные требования были нарушены, могут сообщить о нарушениях в предоставлении государственной услуги в письменной форме и (или) по электронной почте в форме электронного документа, подписанного электронной подписью, вид которой предусмотрен законодательством Российской Федерации.</w:t>
      </w:r>
      <w:proofErr w:type="gramEnd"/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B174F5" w:rsidRDefault="00B174F5">
      <w:pPr>
        <w:pStyle w:val="ConsPlusTitle"/>
        <w:jc w:val="center"/>
      </w:pPr>
      <w:r>
        <w:t>и действий (бездействия) министерства, его должностных лиц,</w:t>
      </w:r>
    </w:p>
    <w:p w:rsidR="00B174F5" w:rsidRDefault="00B174F5">
      <w:pPr>
        <w:pStyle w:val="ConsPlusTitle"/>
        <w:jc w:val="center"/>
      </w:pPr>
      <w:r>
        <w:t>организаций, предусмотренных частью 1.1 статьи 16</w:t>
      </w:r>
    </w:p>
    <w:p w:rsidR="00B174F5" w:rsidRDefault="00B174F5">
      <w:pPr>
        <w:pStyle w:val="ConsPlusTitle"/>
        <w:jc w:val="center"/>
      </w:pPr>
      <w:r>
        <w:t>Федерального закона от 27.07.2010 N 210-ФЗ "Об организации</w:t>
      </w:r>
    </w:p>
    <w:p w:rsidR="00B174F5" w:rsidRDefault="00B174F5">
      <w:pPr>
        <w:pStyle w:val="ConsPlusTitle"/>
        <w:jc w:val="center"/>
      </w:pPr>
      <w:r>
        <w:t>предоставления государственных и муниципальных услуг",</w:t>
      </w:r>
    </w:p>
    <w:p w:rsidR="00B174F5" w:rsidRDefault="00B174F5">
      <w:pPr>
        <w:pStyle w:val="ConsPlusTitle"/>
        <w:jc w:val="center"/>
      </w:pPr>
      <w:r>
        <w:t>и их работников, а также многофункционального центра</w:t>
      </w:r>
    </w:p>
    <w:p w:rsidR="00B174F5" w:rsidRDefault="00B174F5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B174F5" w:rsidRDefault="00B174F5">
      <w:pPr>
        <w:pStyle w:val="ConsPlusTitle"/>
        <w:jc w:val="center"/>
      </w:pPr>
      <w:r>
        <w:t>и его работников</w:t>
      </w:r>
    </w:p>
    <w:p w:rsidR="00B174F5" w:rsidRDefault="00B174F5">
      <w:pPr>
        <w:pStyle w:val="ConsPlusNormal"/>
        <w:jc w:val="center"/>
      </w:pPr>
      <w:proofErr w:type="gramStart"/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B174F5" w:rsidRDefault="00B174F5">
      <w:pPr>
        <w:pStyle w:val="ConsPlusNormal"/>
        <w:jc w:val="center"/>
      </w:pPr>
      <w:r>
        <w:t>от 05.04.2019 N 173-П)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Информация о досудебном (внесудебном) порядке обжалования решений и действий (бездействия) министерства и его должностных лиц, государственных гражданских служащих Кировской области, многофункционального центра предоставления государственных и муниципальных услуг и его работников, а также организаций, предусмотренных </w:t>
      </w:r>
      <w:hyperlink r:id="rId149" w:history="1">
        <w:r>
          <w:rPr>
            <w:color w:val="0000FF"/>
          </w:rPr>
          <w:t xml:space="preserve">частью 1.1 статьи </w:t>
        </w:r>
        <w:r>
          <w:rPr>
            <w:color w:val="0000FF"/>
          </w:rPr>
          <w:lastRenderedPageBreak/>
          <w:t>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привлекаемая организация), и их работников подлежит обязательному размещению</w:t>
      </w:r>
      <w:proofErr w:type="gramEnd"/>
      <w:r>
        <w:t xml:space="preserve"> на Едином портале.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5.2. Заявитель имеет право на 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многофункционального центра предоставления государственных и муниципальных услуг и его работников, привлекаемых организаций и их работников в ходе предоставления государственной услуги.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5.3. 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его должностных лиц либо государственных гражданских служащих Кировской области.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Жалоба рассматривается руководителем многофункционального центра предоставления государственных и муниципальных услуг или привлекаемой организации, предоставивших государственную услугу, порядок предоставления которой был нарушен вследствие решений и действий (бездействия) должностных лиц многофункционального центра предоставления государственных и муниципальных услуг и (или) работников привлекаемой организации.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В случае если обжалуются решения и действия (бездействие) руководителя многофункционального центра предоставления государственных и муниципальных услуг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5.4. Информирование заявителей о порядке подачи и рассмотрения жалобы осуществляется:</w:t>
      </w:r>
    </w:p>
    <w:p w:rsidR="00B174F5" w:rsidRDefault="00B174F5">
      <w:pPr>
        <w:pStyle w:val="ConsPlusNormal"/>
        <w:spacing w:before="220"/>
        <w:ind w:firstLine="540"/>
        <w:jc w:val="both"/>
      </w:pPr>
      <w:proofErr w:type="gramStart"/>
      <w:r>
        <w:t>при обращении в министерство по контактным телефонам, в письменной или электронной формах;</w:t>
      </w:r>
      <w:proofErr w:type="gramEnd"/>
    </w:p>
    <w:p w:rsidR="00B174F5" w:rsidRDefault="00B174F5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портал, региональную государственную информационную систему "Портал государственных и муниципальных услуг (функций) Кировской области", официальный сайт министерства.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>5.5. 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привлекаемых организаций и их работников, а также многофункционального центра предоставления государственных и муниципальных услуг и его работников осуществляется в порядке, установленном:</w:t>
      </w:r>
    </w:p>
    <w:p w:rsidR="00B174F5" w:rsidRDefault="00B174F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B174F5" w:rsidRDefault="00B174F5">
      <w:pPr>
        <w:pStyle w:val="ConsPlusNormal"/>
        <w:spacing w:before="220"/>
        <w:ind w:firstLine="540"/>
        <w:jc w:val="both"/>
      </w:pPr>
      <w:hyperlink r:id="rId151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</w:t>
      </w:r>
      <w:r>
        <w:lastRenderedPageBreak/>
        <w:t>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</w:t>
      </w:r>
      <w:proofErr w:type="gramEnd"/>
      <w:r>
        <w:t xml:space="preserve"> их работников, а также многофункциональных центров предоставления государственных и муниципальных услуг и их работников".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jc w:val="right"/>
        <w:outlineLvl w:val="1"/>
      </w:pPr>
      <w:r>
        <w:t>Приложение</w:t>
      </w:r>
    </w:p>
    <w:p w:rsidR="00B174F5" w:rsidRDefault="00B174F5">
      <w:pPr>
        <w:pStyle w:val="ConsPlusNormal"/>
        <w:jc w:val="right"/>
      </w:pPr>
      <w:r>
        <w:t>к Административному регламенту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Title"/>
        <w:jc w:val="center"/>
      </w:pPr>
      <w:r>
        <w:t>БЛОК-СХЕМА</w:t>
      </w:r>
    </w:p>
    <w:p w:rsidR="00B174F5" w:rsidRDefault="00B174F5">
      <w:pPr>
        <w:pStyle w:val="ConsPlusTitle"/>
        <w:jc w:val="center"/>
      </w:pPr>
      <w:r>
        <w:t>ПРЕДОСТАВЛЕНИЯ ГОСУДАРСТВЕННОЙ УСЛУГИ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 xml:space="preserve">Исключена.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05.04.2019 N 173-П.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174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4F5" w:rsidRDefault="00B174F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4F5" w:rsidRDefault="00B174F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4F5" w:rsidRDefault="00B174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4F5" w:rsidRDefault="00B174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  <w:proofErr w:type="gramEnd"/>
          </w:p>
          <w:p w:rsidR="00B174F5" w:rsidRDefault="00B174F5">
            <w:pPr>
              <w:pStyle w:val="ConsPlusNormal"/>
              <w:jc w:val="center"/>
            </w:pPr>
            <w:r>
              <w:rPr>
                <w:color w:val="392C69"/>
              </w:rPr>
              <w:t>от 11.09.2015 N 59/574)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4F5" w:rsidRDefault="00B174F5">
            <w:pPr>
              <w:spacing w:after="1" w:line="0" w:lineRule="atLeast"/>
            </w:pPr>
          </w:p>
        </w:tc>
      </w:tr>
    </w:tbl>
    <w:p w:rsidR="00B174F5" w:rsidRDefault="00B174F5">
      <w:pPr>
        <w:pStyle w:val="ConsPlusNormal"/>
        <w:jc w:val="both"/>
      </w:pPr>
    </w:p>
    <w:p w:rsidR="00B174F5" w:rsidRDefault="00B174F5">
      <w:pPr>
        <w:pStyle w:val="ConsPlusNonformat"/>
        <w:jc w:val="both"/>
      </w:pPr>
      <w:r>
        <w:t xml:space="preserve">                                                                  Форма N 1</w:t>
      </w:r>
    </w:p>
    <w:p w:rsidR="00B174F5" w:rsidRDefault="00B174F5">
      <w:pPr>
        <w:pStyle w:val="ConsPlusNonformat"/>
        <w:jc w:val="both"/>
      </w:pPr>
    </w:p>
    <w:p w:rsidR="00B174F5" w:rsidRDefault="00B174F5">
      <w:pPr>
        <w:pStyle w:val="ConsPlusNonformat"/>
        <w:jc w:val="both"/>
      </w:pPr>
      <w:r>
        <w:t xml:space="preserve">                                                 Министру охраны окружающей</w:t>
      </w:r>
    </w:p>
    <w:p w:rsidR="00B174F5" w:rsidRDefault="00B174F5">
      <w:pPr>
        <w:pStyle w:val="ConsPlusNonformat"/>
        <w:jc w:val="both"/>
      </w:pPr>
      <w:r>
        <w:t xml:space="preserve">                                                 среды Кировской области</w:t>
      </w:r>
    </w:p>
    <w:p w:rsidR="00B174F5" w:rsidRDefault="00B174F5">
      <w:pPr>
        <w:pStyle w:val="ConsPlusNonformat"/>
        <w:jc w:val="both"/>
      </w:pPr>
      <w:r>
        <w:t xml:space="preserve">                                                 __________________________</w:t>
      </w:r>
    </w:p>
    <w:p w:rsidR="00B174F5" w:rsidRDefault="00B174F5">
      <w:pPr>
        <w:pStyle w:val="ConsPlusNonformat"/>
        <w:jc w:val="both"/>
      </w:pPr>
      <w:r>
        <w:t xml:space="preserve">                                                          (Ф.И.О.)</w:t>
      </w:r>
    </w:p>
    <w:p w:rsidR="00B174F5" w:rsidRDefault="00B174F5">
      <w:pPr>
        <w:pStyle w:val="ConsPlusNonformat"/>
        <w:jc w:val="both"/>
      </w:pPr>
    </w:p>
    <w:p w:rsidR="00B174F5" w:rsidRDefault="00B174F5">
      <w:pPr>
        <w:pStyle w:val="ConsPlusNonformat"/>
        <w:jc w:val="both"/>
      </w:pPr>
      <w:bookmarkStart w:id="23" w:name="P696"/>
      <w:bookmarkEnd w:id="23"/>
      <w:r>
        <w:t xml:space="preserve">                                 ЗАЯВЛЕНИЕ</w:t>
      </w:r>
    </w:p>
    <w:p w:rsidR="00B174F5" w:rsidRDefault="00B174F5">
      <w:pPr>
        <w:pStyle w:val="ConsPlusNonformat"/>
        <w:jc w:val="both"/>
      </w:pPr>
      <w:r>
        <w:t xml:space="preserve">            владельца лицензии на внесение изменений в лицензию</w:t>
      </w:r>
    </w:p>
    <w:p w:rsidR="00B174F5" w:rsidRDefault="00B174F5">
      <w:pPr>
        <w:pStyle w:val="ConsPlusNonformat"/>
        <w:jc w:val="both"/>
      </w:pPr>
      <w:r>
        <w:t xml:space="preserve">              на пользование участком недр местного значения</w:t>
      </w:r>
    </w:p>
    <w:p w:rsidR="00B174F5" w:rsidRDefault="00B174F5">
      <w:pPr>
        <w:pStyle w:val="ConsPlusNonformat"/>
        <w:jc w:val="both"/>
      </w:pPr>
    </w:p>
    <w:p w:rsidR="00B174F5" w:rsidRDefault="00B174F5">
      <w:pPr>
        <w:pStyle w:val="ConsPlusNonformat"/>
        <w:jc w:val="both"/>
      </w:pPr>
      <w:r>
        <w:t>___________________________________________________________________________</w:t>
      </w:r>
    </w:p>
    <w:p w:rsidR="00B174F5" w:rsidRDefault="00B174F5">
      <w:pPr>
        <w:pStyle w:val="ConsPlusNonformat"/>
        <w:jc w:val="both"/>
      </w:pPr>
      <w:r>
        <w:t xml:space="preserve">           (полное официальное наименование заявителя по уставу)</w:t>
      </w:r>
    </w:p>
    <w:p w:rsidR="00B174F5" w:rsidRDefault="00B174F5">
      <w:pPr>
        <w:pStyle w:val="ConsPlusNonformat"/>
        <w:jc w:val="both"/>
      </w:pPr>
      <w:r>
        <w:t>___________________________________________________________________________</w:t>
      </w:r>
    </w:p>
    <w:p w:rsidR="00B174F5" w:rsidRDefault="00B174F5">
      <w:pPr>
        <w:pStyle w:val="ConsPlusNonformat"/>
        <w:jc w:val="both"/>
      </w:pPr>
      <w:r>
        <w:t>___________________________________________________________________________</w:t>
      </w:r>
    </w:p>
    <w:p w:rsidR="00B174F5" w:rsidRDefault="00B174F5">
      <w:pPr>
        <w:pStyle w:val="ConsPlusNonformat"/>
        <w:jc w:val="both"/>
      </w:pPr>
    </w:p>
    <w:p w:rsidR="00B174F5" w:rsidRDefault="00B174F5">
      <w:pPr>
        <w:pStyle w:val="ConsPlusNonformat"/>
        <w:jc w:val="both"/>
      </w:pPr>
      <w:r>
        <w:t>ОГРН ______________________ ИНН _______________________</w:t>
      </w:r>
    </w:p>
    <w:p w:rsidR="00B174F5" w:rsidRDefault="00B174F5">
      <w:pPr>
        <w:pStyle w:val="ConsPlusNonformat"/>
        <w:jc w:val="both"/>
      </w:pPr>
    </w:p>
    <w:p w:rsidR="00B174F5" w:rsidRDefault="00B174F5">
      <w:pPr>
        <w:pStyle w:val="ConsPlusNonformat"/>
        <w:jc w:val="both"/>
      </w:pPr>
      <w:r>
        <w:t>Юридический адрес (почтовый адрес): _______________________________________</w:t>
      </w:r>
    </w:p>
    <w:p w:rsidR="00B174F5" w:rsidRDefault="00B174F5">
      <w:pPr>
        <w:pStyle w:val="ConsPlusNonformat"/>
        <w:jc w:val="both"/>
      </w:pPr>
      <w:r>
        <w:t>___________________________________________________________________________</w:t>
      </w:r>
    </w:p>
    <w:p w:rsidR="00B174F5" w:rsidRDefault="00B174F5">
      <w:pPr>
        <w:pStyle w:val="ConsPlusNonformat"/>
        <w:jc w:val="both"/>
      </w:pPr>
      <w:r>
        <w:t>Руководитель ______________________________________________________________</w:t>
      </w:r>
    </w:p>
    <w:p w:rsidR="00B174F5" w:rsidRDefault="00B174F5">
      <w:pPr>
        <w:pStyle w:val="ConsPlusNonformat"/>
        <w:jc w:val="both"/>
      </w:pPr>
      <w:r>
        <w:t xml:space="preserve">                             (Ф.И.О., должность полностью)</w:t>
      </w:r>
    </w:p>
    <w:p w:rsidR="00B174F5" w:rsidRDefault="00B174F5">
      <w:pPr>
        <w:pStyle w:val="ConsPlusNonformat"/>
        <w:jc w:val="both"/>
      </w:pPr>
      <w:r>
        <w:t xml:space="preserve">Телефон: ____________, факс: _____________, </w:t>
      </w:r>
      <w:proofErr w:type="spellStart"/>
      <w:r>
        <w:t>e-mail</w:t>
      </w:r>
      <w:proofErr w:type="spellEnd"/>
      <w:r>
        <w:t>: _______________________</w:t>
      </w:r>
    </w:p>
    <w:p w:rsidR="00B174F5" w:rsidRDefault="00B174F5">
      <w:pPr>
        <w:pStyle w:val="ConsPlusNonformat"/>
        <w:jc w:val="both"/>
      </w:pPr>
    </w:p>
    <w:p w:rsidR="00B174F5" w:rsidRDefault="00B174F5">
      <w:pPr>
        <w:pStyle w:val="ConsPlusNonformat"/>
        <w:jc w:val="both"/>
      </w:pPr>
      <w:r>
        <w:t>Прошу  внести  изменения  в  лицензию на пользование участком недр местного</w:t>
      </w:r>
    </w:p>
    <w:p w:rsidR="00B174F5" w:rsidRDefault="00B174F5">
      <w:pPr>
        <w:pStyle w:val="ConsPlusNonformat"/>
        <w:jc w:val="both"/>
      </w:pPr>
      <w:r>
        <w:t>значения __________________________________________________________________</w:t>
      </w:r>
    </w:p>
    <w:p w:rsidR="00B174F5" w:rsidRDefault="00B174F5">
      <w:pPr>
        <w:pStyle w:val="ConsPlusNonformat"/>
        <w:jc w:val="both"/>
      </w:pPr>
      <w:r>
        <w:t xml:space="preserve">           </w:t>
      </w:r>
      <w:proofErr w:type="gramStart"/>
      <w:r>
        <w:t>(серия, номер, вид, дата государственной регистрации лицензии,</w:t>
      </w:r>
      <w:proofErr w:type="gramEnd"/>
    </w:p>
    <w:p w:rsidR="00B174F5" w:rsidRDefault="00B174F5">
      <w:pPr>
        <w:pStyle w:val="ConsPlusNonformat"/>
        <w:jc w:val="both"/>
      </w:pPr>
      <w:r>
        <w:t>___________________________________________________________________________</w:t>
      </w:r>
    </w:p>
    <w:p w:rsidR="00B174F5" w:rsidRDefault="00B174F5">
      <w:pPr>
        <w:pStyle w:val="ConsPlusNonformat"/>
        <w:jc w:val="both"/>
      </w:pPr>
      <w:r>
        <w:t xml:space="preserve">           наименование участка недр, целевое назначение работ)</w:t>
      </w:r>
    </w:p>
    <w:p w:rsidR="00B174F5" w:rsidRDefault="00B174F5">
      <w:pPr>
        <w:pStyle w:val="ConsPlusNonformat"/>
        <w:jc w:val="both"/>
      </w:pPr>
      <w:r>
        <w:t>___________________________________________________________________________</w:t>
      </w:r>
    </w:p>
    <w:p w:rsidR="00B174F5" w:rsidRDefault="00B174F5">
      <w:pPr>
        <w:pStyle w:val="ConsPlusNonformat"/>
        <w:jc w:val="both"/>
      </w:pPr>
    </w:p>
    <w:p w:rsidR="00B174F5" w:rsidRDefault="00B174F5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B174F5" w:rsidRDefault="00B174F5">
      <w:pPr>
        <w:pStyle w:val="ConsPlusNonformat"/>
        <w:jc w:val="both"/>
      </w:pPr>
      <w:r>
        <w:t>___________________________________________________________________________</w:t>
      </w:r>
    </w:p>
    <w:p w:rsidR="00B174F5" w:rsidRDefault="00B174F5">
      <w:pPr>
        <w:pStyle w:val="ConsPlusNonformat"/>
        <w:jc w:val="both"/>
      </w:pPr>
    </w:p>
    <w:p w:rsidR="00B174F5" w:rsidRDefault="00B174F5">
      <w:pPr>
        <w:pStyle w:val="ConsPlusNonformat"/>
        <w:jc w:val="both"/>
      </w:pPr>
      <w:r>
        <w:lastRenderedPageBreak/>
        <w:t>Срок пользования недрами __________________________________________________</w:t>
      </w:r>
    </w:p>
    <w:p w:rsidR="00B174F5" w:rsidRDefault="00B174F5">
      <w:pPr>
        <w:pStyle w:val="ConsPlusNonformat"/>
        <w:jc w:val="both"/>
      </w:pPr>
    </w:p>
    <w:p w:rsidR="00B174F5" w:rsidRDefault="00B174F5">
      <w:pPr>
        <w:pStyle w:val="ConsPlusNonformat"/>
        <w:jc w:val="both"/>
      </w:pPr>
      <w:r>
        <w:t xml:space="preserve">К заявлению прилагаются документы согласно описи на _____ </w:t>
      </w:r>
      <w:proofErr w:type="gramStart"/>
      <w:r>
        <w:t>л</w:t>
      </w:r>
      <w:proofErr w:type="gramEnd"/>
      <w:r>
        <w:t>.</w:t>
      </w:r>
    </w:p>
    <w:p w:rsidR="00B174F5" w:rsidRDefault="00B174F5">
      <w:pPr>
        <w:pStyle w:val="ConsPlusNonformat"/>
        <w:jc w:val="both"/>
      </w:pPr>
    </w:p>
    <w:p w:rsidR="00B174F5" w:rsidRDefault="00B174F5">
      <w:pPr>
        <w:pStyle w:val="ConsPlusNonformat"/>
        <w:jc w:val="both"/>
      </w:pPr>
    </w:p>
    <w:p w:rsidR="00B174F5" w:rsidRDefault="00B174F5">
      <w:pPr>
        <w:pStyle w:val="ConsPlusNonformat"/>
        <w:jc w:val="both"/>
      </w:pPr>
      <w:r>
        <w:t>Руководитель _____________ _____________ __________________________________</w:t>
      </w:r>
    </w:p>
    <w:p w:rsidR="00B174F5" w:rsidRDefault="00B174F5">
      <w:pPr>
        <w:pStyle w:val="ConsPlusNonformat"/>
        <w:jc w:val="both"/>
      </w:pPr>
      <w:r>
        <w:t xml:space="preserve">               должность      подпись           расшифровка подписи</w:t>
      </w:r>
    </w:p>
    <w:p w:rsidR="00B174F5" w:rsidRDefault="00B174F5">
      <w:pPr>
        <w:pStyle w:val="ConsPlusNonformat"/>
        <w:jc w:val="both"/>
      </w:pPr>
      <w:r>
        <w:t>М.П.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nformat"/>
        <w:jc w:val="both"/>
      </w:pPr>
      <w:r>
        <w:t xml:space="preserve">                                                                  Форма N 2</w:t>
      </w:r>
    </w:p>
    <w:p w:rsidR="00B174F5" w:rsidRDefault="00B174F5">
      <w:pPr>
        <w:pStyle w:val="ConsPlusNonformat"/>
        <w:jc w:val="both"/>
      </w:pPr>
    </w:p>
    <w:p w:rsidR="00B174F5" w:rsidRDefault="00B174F5">
      <w:pPr>
        <w:pStyle w:val="ConsPlusNonformat"/>
        <w:jc w:val="both"/>
      </w:pPr>
      <w:bookmarkStart w:id="24" w:name="P736"/>
      <w:bookmarkEnd w:id="24"/>
      <w:r>
        <w:t xml:space="preserve">                                 Перечень</w:t>
      </w:r>
    </w:p>
    <w:p w:rsidR="00B174F5" w:rsidRDefault="00B174F5">
      <w:pPr>
        <w:pStyle w:val="ConsPlusNonformat"/>
        <w:jc w:val="both"/>
      </w:pPr>
      <w:r>
        <w:t xml:space="preserve">             предлагаемых изменений в лицензию на пользование</w:t>
      </w:r>
    </w:p>
    <w:p w:rsidR="00B174F5" w:rsidRDefault="00B174F5">
      <w:pPr>
        <w:pStyle w:val="ConsPlusNonformat"/>
        <w:jc w:val="both"/>
      </w:pPr>
      <w:r>
        <w:t xml:space="preserve">                      участком недр местного значения</w:t>
      </w:r>
    </w:p>
    <w:p w:rsidR="00B174F5" w:rsidRDefault="00B174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3"/>
        <w:gridCol w:w="4138"/>
        <w:gridCol w:w="4138"/>
      </w:tblGrid>
      <w:tr w:rsidR="00B174F5">
        <w:tc>
          <w:tcPr>
            <w:tcW w:w="793" w:type="dxa"/>
          </w:tcPr>
          <w:p w:rsidR="00B174F5" w:rsidRDefault="00B174F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38" w:type="dxa"/>
          </w:tcPr>
          <w:p w:rsidR="00B174F5" w:rsidRDefault="00B174F5">
            <w:pPr>
              <w:pStyle w:val="ConsPlusNormal"/>
              <w:jc w:val="center"/>
            </w:pPr>
            <w:r>
              <w:t>Действующая редакция</w:t>
            </w:r>
          </w:p>
        </w:tc>
        <w:tc>
          <w:tcPr>
            <w:tcW w:w="4138" w:type="dxa"/>
          </w:tcPr>
          <w:p w:rsidR="00B174F5" w:rsidRDefault="00B174F5">
            <w:pPr>
              <w:pStyle w:val="ConsPlusNormal"/>
              <w:jc w:val="center"/>
            </w:pPr>
            <w:r>
              <w:t>Предлагаемая редакция</w:t>
            </w:r>
          </w:p>
        </w:tc>
      </w:tr>
      <w:tr w:rsidR="00B174F5">
        <w:tc>
          <w:tcPr>
            <w:tcW w:w="793" w:type="dxa"/>
          </w:tcPr>
          <w:p w:rsidR="00B174F5" w:rsidRDefault="00B174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8" w:type="dxa"/>
          </w:tcPr>
          <w:p w:rsidR="00B174F5" w:rsidRDefault="00B174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8" w:type="dxa"/>
          </w:tcPr>
          <w:p w:rsidR="00B174F5" w:rsidRDefault="00B174F5">
            <w:pPr>
              <w:pStyle w:val="ConsPlusNormal"/>
              <w:jc w:val="center"/>
            </w:pPr>
            <w:r>
              <w:t>3</w:t>
            </w:r>
          </w:p>
        </w:tc>
      </w:tr>
      <w:tr w:rsidR="00B174F5">
        <w:tc>
          <w:tcPr>
            <w:tcW w:w="793" w:type="dxa"/>
          </w:tcPr>
          <w:p w:rsidR="00B174F5" w:rsidRDefault="00B174F5">
            <w:pPr>
              <w:pStyle w:val="ConsPlusNormal"/>
            </w:pPr>
          </w:p>
        </w:tc>
        <w:tc>
          <w:tcPr>
            <w:tcW w:w="4138" w:type="dxa"/>
          </w:tcPr>
          <w:p w:rsidR="00B174F5" w:rsidRDefault="00B174F5">
            <w:pPr>
              <w:pStyle w:val="ConsPlusNormal"/>
            </w:pPr>
          </w:p>
        </w:tc>
        <w:tc>
          <w:tcPr>
            <w:tcW w:w="4138" w:type="dxa"/>
          </w:tcPr>
          <w:p w:rsidR="00B174F5" w:rsidRDefault="00B174F5">
            <w:pPr>
              <w:pStyle w:val="ConsPlusNormal"/>
            </w:pPr>
          </w:p>
        </w:tc>
      </w:tr>
    </w:tbl>
    <w:p w:rsidR="00B174F5" w:rsidRDefault="00B174F5">
      <w:pPr>
        <w:pStyle w:val="ConsPlusNormal"/>
        <w:jc w:val="both"/>
      </w:pPr>
    </w:p>
    <w:p w:rsidR="00B174F5" w:rsidRDefault="00B174F5">
      <w:pPr>
        <w:pStyle w:val="ConsPlusNonformat"/>
        <w:jc w:val="both"/>
      </w:pPr>
      <w:r>
        <w:t>Руководитель _________________________ _________ __________________________</w:t>
      </w:r>
    </w:p>
    <w:p w:rsidR="00B174F5" w:rsidRDefault="00B174F5">
      <w:pPr>
        <w:pStyle w:val="ConsPlusNonformat"/>
        <w:jc w:val="both"/>
      </w:pPr>
      <w:r>
        <w:t xml:space="preserve">                     должность          подпись      расшифровка подписи</w:t>
      </w:r>
    </w:p>
    <w:p w:rsidR="00B174F5" w:rsidRDefault="00B174F5">
      <w:pPr>
        <w:pStyle w:val="ConsPlusNonformat"/>
        <w:jc w:val="both"/>
      </w:pPr>
      <w:r>
        <w:t xml:space="preserve">    М.П.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jc w:val="right"/>
        <w:outlineLvl w:val="1"/>
      </w:pPr>
      <w:r>
        <w:t>Форма N 3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jc w:val="center"/>
      </w:pPr>
      <w:r>
        <w:t>Лист согласования</w:t>
      </w:r>
    </w:p>
    <w:p w:rsidR="00B174F5" w:rsidRDefault="00B174F5">
      <w:pPr>
        <w:pStyle w:val="ConsPlusNormal"/>
        <w:jc w:val="center"/>
      </w:pPr>
      <w:r>
        <w:t>заявки на внесение изменений в лицензию</w:t>
      </w:r>
    </w:p>
    <w:p w:rsidR="00B174F5" w:rsidRDefault="00B174F5">
      <w:pPr>
        <w:pStyle w:val="ConsPlusNormal"/>
        <w:jc w:val="center"/>
      </w:pPr>
      <w:r>
        <w:t>на пользование участком недр местного значения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ind w:firstLine="540"/>
        <w:jc w:val="both"/>
      </w:pPr>
      <w:r>
        <w:t xml:space="preserve">Исключен.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19.05.2015 N 39/261.</w:t>
      </w: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jc w:val="both"/>
      </w:pPr>
    </w:p>
    <w:p w:rsidR="00B174F5" w:rsidRDefault="00B174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88B" w:rsidRDefault="00E6788B"/>
    <w:sectPr w:rsidR="00E6788B" w:rsidSect="00BD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4F5"/>
    <w:rsid w:val="00B174F5"/>
    <w:rsid w:val="00E6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74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74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7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7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74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117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21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42" Type="http://schemas.openxmlformats.org/officeDocument/2006/relationships/hyperlink" Target="consultantplus://offline/ref=DBEB67EEE39ADA7644C31F84851B7DE5E5571D485C15A6792FEAFF127874F5C27193CD3791D875376168FC477D9959EC5FD30A84FC112EA753A697FBjEc3J" TargetMode="External"/><Relationship Id="rId47" Type="http://schemas.openxmlformats.org/officeDocument/2006/relationships/hyperlink" Target="consultantplus://offline/ref=DBEB67EEE39ADA7644C31F84851B7DE5E5571D485516AF7824E4A218702DF9C0769C9220969179366168F84D70C65CF94E8B0785E30F2ABD4FA495jFcBJ" TargetMode="External"/><Relationship Id="rId63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68" Type="http://schemas.openxmlformats.org/officeDocument/2006/relationships/hyperlink" Target="consultantplus://offline/ref=DBEB67EEE39ADA7644C31F84851B7DE5E5571D485C15A6792FEAFF127874F5C27193CD3791D875376168FC40729959EC5FD30A84FC112EA753A697FBjEc3J" TargetMode="External"/><Relationship Id="rId84" Type="http://schemas.openxmlformats.org/officeDocument/2006/relationships/hyperlink" Target="consultantplus://offline/ref=DBEB67EEE39ADA7644C31F84851B7DE5E5571D485C15A6792FEAFF127874F5C27193CD3791D875376168FC4D739959EC5FD30A84FC112EA753A697FBjEc3J" TargetMode="External"/><Relationship Id="rId89" Type="http://schemas.openxmlformats.org/officeDocument/2006/relationships/hyperlink" Target="consultantplus://offline/ref=DBEB67EEE39ADA7644C31F84851B7DE5E5571D485C15A6792FEAFF127874F5C27193CD3791D875376168FD447F9959EC5FD30A84FC112EA753A697FBjEc3J" TargetMode="External"/><Relationship Id="rId112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133" Type="http://schemas.openxmlformats.org/officeDocument/2006/relationships/hyperlink" Target="consultantplus://offline/ref=DBEB67EEE39ADA7644C31F84851B7DE5E5571D485C15A6792FEAFF127874F5C27193CD3791D875376168FD47799959EC5FD30A84FC112EA753A697FBjEc3J" TargetMode="External"/><Relationship Id="rId138" Type="http://schemas.openxmlformats.org/officeDocument/2006/relationships/hyperlink" Target="consultantplus://offline/ref=DBEB67EEE39ADA7644C31F84851B7DE5E5571D485C15A6792FEAFF127874F5C27193CD3791D875376168FD47739959EC5FD30A84FC112EA753A697FBjEc3J" TargetMode="External"/><Relationship Id="rId154" Type="http://schemas.openxmlformats.org/officeDocument/2006/relationships/hyperlink" Target="consultantplus://offline/ref=DBEB67EEE39ADA7644C31F84851B7DE5E5571D485516AF7824E4A218702DF9C0769C9220969179366169FD4570C65CF94E8B0785E30F2ABD4FA495jFcBJ" TargetMode="External"/><Relationship Id="rId16" Type="http://schemas.openxmlformats.org/officeDocument/2006/relationships/hyperlink" Target="consultantplus://offline/ref=DBEB67EEE39ADA7644C31F84851B7DE5E5571D485C14AF7225EDFF127874F5C27193CD3791D875376168FC407D9959EC5FD30A84FC112EA753A697FBjEc3J" TargetMode="External"/><Relationship Id="rId107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11" Type="http://schemas.openxmlformats.org/officeDocument/2006/relationships/hyperlink" Target="consultantplus://offline/ref=DBEB67EEE39ADA7644C31F84851B7DE5E5571D485516AF7824E4A218702DF9C0769C9220969179366168FD4370C65CF94E8B0785E30F2ABD4FA495jFcBJ" TargetMode="External"/><Relationship Id="rId32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37" Type="http://schemas.openxmlformats.org/officeDocument/2006/relationships/hyperlink" Target="consultantplus://offline/ref=DBEB67EEE39ADA7644C31F84851B7DE5E5571D485C15A6792FEAFF127874F5C27193CD3791D875376168FC47789959EC5FD30A84FC112EA753A697FBjEc3J" TargetMode="External"/><Relationship Id="rId53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58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74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79" Type="http://schemas.openxmlformats.org/officeDocument/2006/relationships/hyperlink" Target="consultantplus://offline/ref=DBEB67EEE39ADA7644C31F84851B7DE5E5571D485C15A6792FEAFF127874F5C27193CD3791D875376168FC437C9959EC5FD30A84FC112EA753A697FBjEc3J" TargetMode="External"/><Relationship Id="rId102" Type="http://schemas.openxmlformats.org/officeDocument/2006/relationships/hyperlink" Target="consultantplus://offline/ref=DBEB67EEE39ADA7644C31F84851B7DE5E5571D485516AF7824E4A218702DF9C0769C9220969179366168FA4C70C65CF94E8B0785E30F2ABD4FA495jFcBJ" TargetMode="External"/><Relationship Id="rId123" Type="http://schemas.openxmlformats.org/officeDocument/2006/relationships/hyperlink" Target="consultantplus://offline/ref=DBEB67EEE39ADA7644C31F84851B7DE5E5571D485C15A6792FEAFF127874F5C27193CD3791D875376168FD467D9959EC5FD30A84FC112EA753A697FBjEc3J" TargetMode="External"/><Relationship Id="rId128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144" Type="http://schemas.openxmlformats.org/officeDocument/2006/relationships/hyperlink" Target="consultantplus://offline/ref=DBEB67EEE39ADA7644C31F84851B7DE5E5571D485C14AF7225EDFF127874F5C27193CD3791D875376168FC40739959EC5FD30A84FC112EA753A697FBjEc3J" TargetMode="External"/><Relationship Id="rId149" Type="http://schemas.openxmlformats.org/officeDocument/2006/relationships/hyperlink" Target="consultantplus://offline/ref=DBEB67EEE39ADA7644C30189937721ECE6544B425D19AD277ABBF9452724F39731D3CB62D29C7B336363A8153FC700BD1A980780E30D2EA1j4cFJ" TargetMode="External"/><Relationship Id="rId5" Type="http://schemas.openxmlformats.org/officeDocument/2006/relationships/hyperlink" Target="consultantplus://offline/ref=DBEB67EEE39ADA7644C30189937721ECE65440405E14AD277ABBF9452724F39731D3CB62D29C79376163A8153FC700BD1A980780E30D2EA1j4cFJ" TargetMode="External"/><Relationship Id="rId90" Type="http://schemas.openxmlformats.org/officeDocument/2006/relationships/hyperlink" Target="consultantplus://offline/ref=DBEB67EEE39ADA7644C31F84851B7DE5E5571D485B16A77023E4A218702DF9C0769C9220969179366168FD4C70C65CF94E8B0785E30F2ABD4FA495jFcBJ" TargetMode="External"/><Relationship Id="rId95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22" Type="http://schemas.openxmlformats.org/officeDocument/2006/relationships/hyperlink" Target="consultantplus://offline/ref=DBEB67EEE39ADA7644C31F84851B7DE5E5571D485516AF7824E4A218702DF9C0769C9220969179366168FE4C70C65CF94E8B0785E30F2ABD4FA495jFcBJ" TargetMode="External"/><Relationship Id="rId27" Type="http://schemas.openxmlformats.org/officeDocument/2006/relationships/hyperlink" Target="consultantplus://offline/ref=DBEB67EEE39ADA7644C31F84851B7DE5E5571D485C15A6792FEAFF127874F5C27193CD3791D875376168FC46739959EC5FD30A84FC112EA753A697FBjEc3J" TargetMode="External"/><Relationship Id="rId43" Type="http://schemas.openxmlformats.org/officeDocument/2006/relationships/hyperlink" Target="consultantplus://offline/ref=DBEB67EEE39ADA7644C31F84851B7DE5E5571D485B16A77023E4A218702DF9C0769C9220969179366168FD4270C65CF94E8B0785E30F2ABD4FA495jFcBJ" TargetMode="External"/><Relationship Id="rId48" Type="http://schemas.openxmlformats.org/officeDocument/2006/relationships/hyperlink" Target="consultantplus://offline/ref=DBEB67EEE39ADA7644C31F84851B7DE5E5571D485C15A6792FEAFF127874F5C27193CD3791D875376168FC477C9959EC5FD30A84FC112EA753A697FBjEc3J" TargetMode="External"/><Relationship Id="rId64" Type="http://schemas.openxmlformats.org/officeDocument/2006/relationships/hyperlink" Target="consultantplus://offline/ref=DBEB67EEE39ADA7644C31F84851B7DE5E5571D485C15A6792FEAFF127874F5C27193CD3791D875376168FC40789959EC5FD30A84FC112EA753A697FBjEc3J" TargetMode="External"/><Relationship Id="rId69" Type="http://schemas.openxmlformats.org/officeDocument/2006/relationships/hyperlink" Target="consultantplus://offline/ref=DBEB67EEE39ADA7644C31F84851B7DE5E5571D485C15A6792FEAFF127874F5C27193CD3791D875376168FC417B9959EC5FD30A84FC112EA753A697FBjEc3J" TargetMode="External"/><Relationship Id="rId113" Type="http://schemas.openxmlformats.org/officeDocument/2006/relationships/hyperlink" Target="consultantplus://offline/ref=DBEB67EEE39ADA7644C31F84851B7DE5E5571D485C15A6792FEAFF127874F5C27193CD3791D875376168FD467B9959EC5FD30A84FC112EA753A697FBjEc3J" TargetMode="External"/><Relationship Id="rId118" Type="http://schemas.openxmlformats.org/officeDocument/2006/relationships/hyperlink" Target="consultantplus://offline/ref=DBEB67EEE39ADA7644C31F84851B7DE5E5571D485C14AF7225EDFF127874F5C27193CD3791D875376168FC40739959EC5FD30A84FC112EA753A697FBjEc3J" TargetMode="External"/><Relationship Id="rId134" Type="http://schemas.openxmlformats.org/officeDocument/2006/relationships/hyperlink" Target="consultantplus://offline/ref=DBEB67EEE39ADA7644C31F84851B7DE5E5571D485C15A6792FEAFF127874F5C27193CD3791D875376168FD477F9959EC5FD30A84FC112EA753A697FBjEc3J" TargetMode="External"/><Relationship Id="rId139" Type="http://schemas.openxmlformats.org/officeDocument/2006/relationships/hyperlink" Target="consultantplus://offline/ref=DBEB67EEE39ADA7644C31F84851B7DE5E5571D485C15A6792FEAFF127874F5C27193CD3791D875376168FD437B9959EC5FD30A84FC112EA753A697FBjEc3J" TargetMode="External"/><Relationship Id="rId80" Type="http://schemas.openxmlformats.org/officeDocument/2006/relationships/hyperlink" Target="consultantplus://offline/ref=DBEB67EEE39ADA7644C31F84851B7DE5E5571D485C15A6792FEAFF127874F5C27193CD3791D875376168FC43739959EC5FD30A84FC112EA753A697FBjEc3J" TargetMode="External"/><Relationship Id="rId85" Type="http://schemas.openxmlformats.org/officeDocument/2006/relationships/hyperlink" Target="consultantplus://offline/ref=DBEB67EEE39ADA7644C31F84851B7DE5E5571D485C15A6792FEAFF127874F5C27193CD3791D875376168FC4D729959EC5FD30A84FC112EA753A697FBjEc3J" TargetMode="External"/><Relationship Id="rId150" Type="http://schemas.openxmlformats.org/officeDocument/2006/relationships/hyperlink" Target="consultantplus://offline/ref=DBEB67EEE39ADA7644C30189937721ECE6544B425D19AD277ABBF9452724F39723D3936ED29D66366576FE4479j9c0J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DBEB67EEE39ADA7644C31F84851B7DE5E5571D485516AF7824E4A218702DF9C0769C9220969179366168FD4D70C65CF94E8B0785E30F2ABD4FA495jFcBJ" TargetMode="External"/><Relationship Id="rId17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25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33" Type="http://schemas.openxmlformats.org/officeDocument/2006/relationships/hyperlink" Target="consultantplus://offline/ref=DBEB67EEE39ADA7644C31F84851B7DE5E5571D485C14A67722EAFF127874F5C27193CD3791D875376168FC447E9959EC5FD30A84FC112EA753A697FBjEc3J" TargetMode="External"/><Relationship Id="rId38" Type="http://schemas.openxmlformats.org/officeDocument/2006/relationships/hyperlink" Target="consultantplus://offline/ref=DBEB67EEE39ADA7644C31F84851B7DE5E5571D485C15A6792FEAFF127874F5C27193CD3791D875376168FC477F9959EC5FD30A84FC112EA753A697FBjEc3J" TargetMode="External"/><Relationship Id="rId46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59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67" Type="http://schemas.openxmlformats.org/officeDocument/2006/relationships/hyperlink" Target="consultantplus://offline/ref=DBEB67EEE39ADA7644C31F84851B7DE5E5571D485C15A6792FEAFF127874F5C27193CD3791D875376168FC40739959EC5FD30A84FC112EA753A697FBjEc3J" TargetMode="External"/><Relationship Id="rId103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108" Type="http://schemas.openxmlformats.org/officeDocument/2006/relationships/hyperlink" Target="consultantplus://offline/ref=DBEB67EEE39ADA7644C31F84851B7DE5E5571D485C15A6792FEAFF127874F5C27193CD3791D875376168FD457D9959EC5FD30A84FC112EA753A697FBjEc3J" TargetMode="External"/><Relationship Id="rId116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124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129" Type="http://schemas.openxmlformats.org/officeDocument/2006/relationships/hyperlink" Target="consultantplus://offline/ref=DBEB67EEE39ADA7644C31F84851B7DE5E5571D485C15A6792FEAFF127874F5C27193CD3791D875376168FD46739959EC5FD30A84FC112EA753A697FBjEc3J" TargetMode="External"/><Relationship Id="rId137" Type="http://schemas.openxmlformats.org/officeDocument/2006/relationships/hyperlink" Target="consultantplus://offline/ref=DBEB67EEE39ADA7644C31F84851B7DE5E5571D485C15A6792FEAFF127874F5C27193CD3791D875376168FD477C9959EC5FD30A84FC112EA753A697FBjEc3J" TargetMode="External"/><Relationship Id="rId20" Type="http://schemas.openxmlformats.org/officeDocument/2006/relationships/hyperlink" Target="consultantplus://offline/ref=DBEB67EEE39ADA7644C31F84851B7DE5E5571D485516AF7824E4A218702DF9C0769C9220969179366168FE4370C65CF94E8B0785E30F2ABD4FA495jFcBJ" TargetMode="External"/><Relationship Id="rId41" Type="http://schemas.openxmlformats.org/officeDocument/2006/relationships/hyperlink" Target="consultantplus://offline/ref=DBEB67EEE39ADA7644C30189937721ECE6544B425D19AD277ABBF9452724F39731D3CB62D29C7B336363A8153FC700BD1A980780E30D2EA1j4cFJ" TargetMode="External"/><Relationship Id="rId54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62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70" Type="http://schemas.openxmlformats.org/officeDocument/2006/relationships/hyperlink" Target="consultantplus://offline/ref=DBEB67EEE39ADA7644C31F84851B7DE5E5571D485C15A6792FEAFF127874F5C27193CD3791D875376168FC41799959EC5FD30A84FC112EA753A697FBjEc3J" TargetMode="External"/><Relationship Id="rId75" Type="http://schemas.openxmlformats.org/officeDocument/2006/relationships/hyperlink" Target="consultantplus://offline/ref=DBEB67EEE39ADA7644C31F84851B7DE5E5571D485C15A6792FEAFF127874F5C27193CD3791D875376168FC417E9959EC5FD30A84FC112EA753A697FBjEc3J" TargetMode="External"/><Relationship Id="rId83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88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91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96" Type="http://schemas.openxmlformats.org/officeDocument/2006/relationships/hyperlink" Target="consultantplus://offline/ref=DBEB67EEE39ADA7644C31F84851B7DE5E5571D485C15A6792FEAFF127874F5C27193CD3791D875376168FD44739959EC5FD30A84FC112EA753A697FBjEc3J" TargetMode="External"/><Relationship Id="rId111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132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140" Type="http://schemas.openxmlformats.org/officeDocument/2006/relationships/hyperlink" Target="consultantplus://offline/ref=DBEB67EEE39ADA7644C31F84851B7DE5E5571D485C15A6792FEAFF127874F5C27193CD3791D875376168FD437F9959EC5FD30A84FC112EA753A697FBjEc3J" TargetMode="External"/><Relationship Id="rId145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153" Type="http://schemas.openxmlformats.org/officeDocument/2006/relationships/hyperlink" Target="consultantplus://offline/ref=DBEB67EEE39ADA7644C31F84851B7DE5E5571D485C14AF7225EDFF127874F5C27193CD3791D875376168FC407D9959EC5FD30A84FC112EA753A697FBjEc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B67EEE39ADA7644C30189937721ECE65440405E14AD277ABBF9452724F39731D3CB62D29C79336963A8153FC700BD1A980780E30D2EA1j4cFJ" TargetMode="External"/><Relationship Id="rId15" Type="http://schemas.openxmlformats.org/officeDocument/2006/relationships/hyperlink" Target="consultantplus://offline/ref=DBEB67EEE39ADA7644C30189937721ECE65D474D5F11AD277ABBF9452724F39731D3CB62D0972C67253DF1447A8C0DB905840786jFcFJ" TargetMode="External"/><Relationship Id="rId23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28" Type="http://schemas.openxmlformats.org/officeDocument/2006/relationships/hyperlink" Target="consultantplus://offline/ref=DBEB67EEE39ADA7644C31F84851B7DE5E5571D485516AF7824E4A218702DF9C0769C9220969179366168F84270C65CF94E8B0785E30F2ABD4FA495jFcBJ" TargetMode="External"/><Relationship Id="rId36" Type="http://schemas.openxmlformats.org/officeDocument/2006/relationships/hyperlink" Target="consultantplus://offline/ref=DBEB67EEE39ADA7644C31F84851B7DE5E5571D485C15A6792FEAFF127874F5C27193CD3791D875376168FC477A9959EC5FD30A84FC112EA753A697FBjEc3J" TargetMode="External"/><Relationship Id="rId49" Type="http://schemas.openxmlformats.org/officeDocument/2006/relationships/hyperlink" Target="consultantplus://offline/ref=DBEB67EEE39ADA7644C30189937721ECE15D41425E19AD277ABBF9452724F39731D3CB62D3947D316A3CAD002E9F0DBC0586039AFF0F2CjAc1J" TargetMode="External"/><Relationship Id="rId57" Type="http://schemas.openxmlformats.org/officeDocument/2006/relationships/hyperlink" Target="consultantplus://offline/ref=DBEB67EEE39ADA7644C31F84851B7DE5E5571D485516AF7824E4A218702DF9C0769C9220969179366168F94070C65CF94E8B0785E30F2ABD4FA495jFcBJ" TargetMode="External"/><Relationship Id="rId106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114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119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127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10" Type="http://schemas.openxmlformats.org/officeDocument/2006/relationships/hyperlink" Target="consultantplus://offline/ref=DBEB67EEE39ADA7644C31F84851B7DE5E5571D485C15A6792FEAFF127874F5C27193CD3791D875376168FC447C9959EC5FD30A84FC112EA753A697FBjEc3J" TargetMode="External"/><Relationship Id="rId31" Type="http://schemas.openxmlformats.org/officeDocument/2006/relationships/hyperlink" Target="consultantplus://offline/ref=DBEB67EEE39ADA7644C31F84851B7DE5E5571D485516AF7824E4A218702DF9C0769C9220969179366168F84C70C65CF94E8B0785E30F2ABD4FA495jFcBJ" TargetMode="External"/><Relationship Id="rId44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52" Type="http://schemas.openxmlformats.org/officeDocument/2006/relationships/hyperlink" Target="consultantplus://offline/ref=DBEB67EEE39ADA7644C31F84851B7DE5E5571D485516AF7824E4A218702DF9C0769C9220969179366168F94770C65CF94E8B0785E30F2ABD4FA495jFcBJ" TargetMode="External"/><Relationship Id="rId60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65" Type="http://schemas.openxmlformats.org/officeDocument/2006/relationships/hyperlink" Target="consultantplus://offline/ref=DBEB67EEE39ADA7644C31F84851B7DE5E5571D485C15A6792FEAFF127874F5C27193CD3791D875376168FC407E9959EC5FD30A84FC112EA753A697FBjEc3J" TargetMode="External"/><Relationship Id="rId73" Type="http://schemas.openxmlformats.org/officeDocument/2006/relationships/hyperlink" Target="consultantplus://offline/ref=DBEB67EEE39ADA7644C31F84851B7DE5E5571D485516AF7824E4A218702DF9C0769C9220969179366168F94170C65CF94E8B0785E30F2ABD4FA495jFcBJ" TargetMode="External"/><Relationship Id="rId78" Type="http://schemas.openxmlformats.org/officeDocument/2006/relationships/hyperlink" Target="consultantplus://offline/ref=DBEB67EEE39ADA7644C30189937721ECE65447405A12AD277ABBF9452724F39731D3CB62D29C78376263A8153FC700BD1A980780E30D2EA1j4cFJ" TargetMode="External"/><Relationship Id="rId81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86" Type="http://schemas.openxmlformats.org/officeDocument/2006/relationships/hyperlink" Target="consultantplus://offline/ref=DBEB67EEE39ADA7644C31F84851B7DE5E5571D485C15A6792FEAFF127874F5C27193CD3791D875376168FD447A9959EC5FD30A84FC112EA753A697FBjEc3J" TargetMode="External"/><Relationship Id="rId94" Type="http://schemas.openxmlformats.org/officeDocument/2006/relationships/hyperlink" Target="consultantplus://offline/ref=DBEB67EEE39ADA7644C31F84851B7DE5E5571D485C15A6792FEAFF127874F5C27193CD3791D875376168FD447C9959EC5FD30A84FC112EA753A697FBjEc3J" TargetMode="External"/><Relationship Id="rId99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101" Type="http://schemas.openxmlformats.org/officeDocument/2006/relationships/hyperlink" Target="consultantplus://offline/ref=DBEB67EEE39ADA7644C31F84851B7DE5E5571D485C15A6792FEAFF127874F5C27193CD3791D875376168FD45789959EC5FD30A84FC112EA753A697FBjEc3J" TargetMode="External"/><Relationship Id="rId122" Type="http://schemas.openxmlformats.org/officeDocument/2006/relationships/hyperlink" Target="consultantplus://offline/ref=DBEB67EEE39ADA7644C31F84851B7DE5E5571D485516AF7824E4A218702DF9C0769C9220969179366168F44470C65CF94E8B0785E30F2ABD4FA495jFcBJ" TargetMode="External"/><Relationship Id="rId130" Type="http://schemas.openxmlformats.org/officeDocument/2006/relationships/hyperlink" Target="consultantplus://offline/ref=DBEB67EEE39ADA7644C31F84851B7DE5E5571D485C15A6792FEAFF127874F5C27193CD3791D875376168FD477B9959EC5FD30A84FC112EA753A697FBjEc3J" TargetMode="External"/><Relationship Id="rId135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143" Type="http://schemas.openxmlformats.org/officeDocument/2006/relationships/hyperlink" Target="consultantplus://offline/ref=DBEB67EEE39ADA7644C31F84851B7DE5E5571D485C14AF7225EDFF127874F5C27193CD3791D875376168FC40739959EC5FD30A84FC112EA753A697FBjEc3J" TargetMode="External"/><Relationship Id="rId148" Type="http://schemas.openxmlformats.org/officeDocument/2006/relationships/hyperlink" Target="consultantplus://offline/ref=DBEB67EEE39ADA7644C31F84851B7DE5E5571D485C15A6792FEAFF127874F5C27193CD3791D875376168FE457F9959EC5FD30A84FC112EA753A697FBjEc3J" TargetMode="External"/><Relationship Id="rId151" Type="http://schemas.openxmlformats.org/officeDocument/2006/relationships/hyperlink" Target="consultantplus://offline/ref=DBEB67EEE39ADA7644C31F84851B7DE5E5571D485C12A07323E6FF127874F5C27193CD3783D82D3B6169E2447F8C0FBD19j8c4J" TargetMode="External"/><Relationship Id="rId156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EB67EEE39ADA7644C31F84851B7DE5E5571D485516AF7824E4A218702DF9C0769C9220969179366168FC4270C65CF94E8B0785E30F2ABD4FA495jFcBJ" TargetMode="External"/><Relationship Id="rId13" Type="http://schemas.openxmlformats.org/officeDocument/2006/relationships/hyperlink" Target="consultantplus://offline/ref=DBEB67EEE39ADA7644C31F84851B7DE5E5571D485516AF7824E4A218702DF9C0769C9220969179366168FE4470C65CF94E8B0785E30F2ABD4FA495jFcBJ" TargetMode="External"/><Relationship Id="rId18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39" Type="http://schemas.openxmlformats.org/officeDocument/2006/relationships/hyperlink" Target="consultantplus://offline/ref=DBEB67EEE39ADA7644C31F84851B7DE5E5571D485C15A6792FEAFF127874F5C27193CD3791D875376168FC477E9959EC5FD30A84FC112EA753A697FBjEc3J" TargetMode="External"/><Relationship Id="rId109" Type="http://schemas.openxmlformats.org/officeDocument/2006/relationships/hyperlink" Target="consultantplus://offline/ref=DBEB67EEE39ADA7644C31F84851B7DE5E5571D485516AF7824E4A218702DF9C0769C9220969179366168FB4170C65CF94E8B0785E30F2ABD4FA495jFcBJ" TargetMode="External"/><Relationship Id="rId34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50" Type="http://schemas.openxmlformats.org/officeDocument/2006/relationships/hyperlink" Target="consultantplus://offline/ref=DBEB67EEE39ADA7644C31F84851B7DE5E5571D485516AF7824E4A218702DF9C0769C9220969179366168F94670C65CF94E8B0785E30F2ABD4FA495jFcBJ" TargetMode="External"/><Relationship Id="rId55" Type="http://schemas.openxmlformats.org/officeDocument/2006/relationships/hyperlink" Target="consultantplus://offline/ref=DBEB67EEE39ADA7644C31F84851B7DE5E5571D485C15A6792FEAFF127874F5C27193CD3791D875376168FC47729959EC5FD30A84FC112EA753A697FBjEc3J" TargetMode="External"/><Relationship Id="rId76" Type="http://schemas.openxmlformats.org/officeDocument/2006/relationships/hyperlink" Target="consultantplus://offline/ref=DBEB67EEE39ADA7644C31F84851B7DE5E5571D485C15A6792FEAFF127874F5C27193CD3791D875376168FC417C9959EC5FD30A84FC112EA753A697FBjEc3J" TargetMode="External"/><Relationship Id="rId97" Type="http://schemas.openxmlformats.org/officeDocument/2006/relationships/hyperlink" Target="consultantplus://offline/ref=DBEB67EEE39ADA7644C31F84851B7DE5E5571D485C15A6792FEAFF127874F5C27193CD3791D875376168FD457B9959EC5FD30A84FC112EA753A697FBjEc3J" TargetMode="External"/><Relationship Id="rId104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120" Type="http://schemas.openxmlformats.org/officeDocument/2006/relationships/hyperlink" Target="consultantplus://offline/ref=DBEB67EEE39ADA7644C31F84851B7DE5E5571D485516AF7824E4A218702DF9C0769C9220969179366168F44470C65CF94E8B0785E30F2ABD4FA495jFcBJ" TargetMode="External"/><Relationship Id="rId125" Type="http://schemas.openxmlformats.org/officeDocument/2006/relationships/hyperlink" Target="consultantplus://offline/ref=DBEB67EEE39ADA7644C31F84851B7DE5E5571D485516AF7824E4A218702DF9C0769C9220969179366168F44570C65CF94E8B0785E30F2ABD4FA495jFcBJ" TargetMode="External"/><Relationship Id="rId141" Type="http://schemas.openxmlformats.org/officeDocument/2006/relationships/hyperlink" Target="consultantplus://offline/ref=DBEB67EEE39ADA7644C30189937721ECE6544B425D19AD277ABBF9452724F39731D3CB61D6987362302CA9497B9313BD1F980584FFj0cDJ" TargetMode="External"/><Relationship Id="rId146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7" Type="http://schemas.openxmlformats.org/officeDocument/2006/relationships/hyperlink" Target="consultantplus://offline/ref=DBEB67EEE39ADA7644C30189937721ECE65440405E14AD277ABBF9452724F39731D3CB62D29C7A306463A8153FC700BD1A980780E30D2EA1j4cFJ" TargetMode="External"/><Relationship Id="rId71" Type="http://schemas.openxmlformats.org/officeDocument/2006/relationships/hyperlink" Target="consultantplus://offline/ref=DBEB67EEE39ADA7644C31F84851B7DE5E5571D485C15A6792FEAFF127874F5C27193CD3791D875376168FC417F9959EC5FD30A84FC112EA753A697FBjEc3J" TargetMode="External"/><Relationship Id="rId92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24" Type="http://schemas.openxmlformats.org/officeDocument/2006/relationships/hyperlink" Target="consultantplus://offline/ref=DBEB67EEE39ADA7644C31F84851B7DE5E5571D485516AF7824E4A218702DF9C0769C9220969179366168FE4D70C65CF94E8B0785E30F2ABD4FA495jFcBJ" TargetMode="External"/><Relationship Id="rId40" Type="http://schemas.openxmlformats.org/officeDocument/2006/relationships/hyperlink" Target="consultantplus://offline/ref=DBEB67EEE39ADA7644C30189937721ECE6544B425D19AD277ABBF9452724F39731D3CB62D29C7B336363A8153FC700BD1A980780E30D2EA1j4cFJ" TargetMode="External"/><Relationship Id="rId45" Type="http://schemas.openxmlformats.org/officeDocument/2006/relationships/hyperlink" Target="consultantplus://offline/ref=DBEB67EEE39ADA7644C31F84851B7DE5E5571D485C14AF7225EDFF127874F5C27193CD3791D875376168FC40739959EC5FD30A84FC112EA753A697FBjEc3J" TargetMode="External"/><Relationship Id="rId66" Type="http://schemas.openxmlformats.org/officeDocument/2006/relationships/hyperlink" Target="consultantplus://offline/ref=DBEB67EEE39ADA7644C31F84851B7DE5E5571D485C15A6792FEAFF127874F5C27193CD3791D875376168FC407C9959EC5FD30A84FC112EA753A697FBjEc3J" TargetMode="External"/><Relationship Id="rId87" Type="http://schemas.openxmlformats.org/officeDocument/2006/relationships/hyperlink" Target="consultantplus://offline/ref=DBEB67EEE39ADA7644C31F84851B7DE5E5571D485C15A6792FEAFF127874F5C27193CD3791D875376168FD44789959EC5FD30A84FC112EA753A697FBjEc3J" TargetMode="External"/><Relationship Id="rId110" Type="http://schemas.openxmlformats.org/officeDocument/2006/relationships/hyperlink" Target="consultantplus://offline/ref=DBEB67EEE39ADA7644C31F84851B7DE5E5571D485516AF7824E4A218702DF9C0769C9220969179366168FB4370C65CF94E8B0785E30F2ABD4FA495jFcBJ" TargetMode="External"/><Relationship Id="rId115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131" Type="http://schemas.openxmlformats.org/officeDocument/2006/relationships/hyperlink" Target="consultantplus://offline/ref=DBEB67EEE39ADA7644C31F84851B7DE5E5571D485516AF7824E4A218702DF9C0769C9220969179366168F44770C65CF94E8B0785E30F2ABD4FA495jFcBJ" TargetMode="External"/><Relationship Id="rId136" Type="http://schemas.openxmlformats.org/officeDocument/2006/relationships/hyperlink" Target="consultantplus://offline/ref=DBEB67EEE39ADA7644C31F84851B7DE5E5571D485C15A6792FEAFF127874F5C27193CD3791D875376168FD477E9959EC5FD30A84FC112EA753A697FBjEc3J" TargetMode="External"/><Relationship Id="rId61" Type="http://schemas.openxmlformats.org/officeDocument/2006/relationships/hyperlink" Target="consultantplus://offline/ref=DBEB67EEE39ADA7644C31F84851B7DE5E5571D485C15A6792FEAFF127874F5C27193CD3791D875376168FC407A9959EC5FD30A84FC112EA753A697FBjEc3J" TargetMode="External"/><Relationship Id="rId82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152" Type="http://schemas.openxmlformats.org/officeDocument/2006/relationships/hyperlink" Target="consultantplus://offline/ref=DBEB67EEE39ADA7644C31F84851B7DE5E5571D485C15A6792FEAFF127874F5C27193CD3791D875376168FE46739959EC5FD30A84FC112EA753A697FBjEc3J" TargetMode="External"/><Relationship Id="rId19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14" Type="http://schemas.openxmlformats.org/officeDocument/2006/relationships/hyperlink" Target="consultantplus://offline/ref=DBEB67EEE39ADA7644C31F84851B7DE5E5571D485C15A6792FEAFF127874F5C27193CD3791D875376168FC457F9959EC5FD30A84FC112EA753A697FBjEc3J" TargetMode="External"/><Relationship Id="rId30" Type="http://schemas.openxmlformats.org/officeDocument/2006/relationships/hyperlink" Target="consultantplus://offline/ref=DBEB67EEE39ADA7644C31F84851B7DE5E5571D485516AF7824E4A218702DF9C0769C9220969179366168F84370C65CF94E8B0785E30F2ABD4FA495jFcBJ" TargetMode="External"/><Relationship Id="rId35" Type="http://schemas.openxmlformats.org/officeDocument/2006/relationships/hyperlink" Target="consultantplus://offline/ref=DBEB67EEE39ADA7644C30189937721ECE6544B425D19AD277ABBF9452724F39731D3CB67D1972C67253DF1447A8C0DB905840786jFcFJ" TargetMode="External"/><Relationship Id="rId56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77" Type="http://schemas.openxmlformats.org/officeDocument/2006/relationships/hyperlink" Target="consultantplus://offline/ref=DBEB67EEE39ADA7644C30189937721ECE65446455D15AD277ABBF9452724F39723D3936ED29D66366576FE4479j9c0J" TargetMode="External"/><Relationship Id="rId100" Type="http://schemas.openxmlformats.org/officeDocument/2006/relationships/hyperlink" Target="consultantplus://offline/ref=DBEB67EEE39ADA7644C31F84851B7DE5E5571D485C15A6792FEAFF127874F5C27193CD3791D875376168FD457A9959EC5FD30A84FC112EA753A697FBjEc3J" TargetMode="External"/><Relationship Id="rId105" Type="http://schemas.openxmlformats.org/officeDocument/2006/relationships/hyperlink" Target="consultantplus://offline/ref=DBEB67EEE39ADA7644C31F84851B7DE5E5571D485C15A6792FEAFF127874F5C27193CD3791D875376168FD457E9959EC5FD30A84FC112EA753A697FBjEc3J" TargetMode="External"/><Relationship Id="rId126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147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8" Type="http://schemas.openxmlformats.org/officeDocument/2006/relationships/hyperlink" Target="consultantplus://offline/ref=DBEB67EEE39ADA7644C31F84851B7DE5E5571D485C19A77920EFFF127874F5C27193CD3791D875376168FC467F9959EC5FD30A84FC112EA753A697FBjEc3J" TargetMode="External"/><Relationship Id="rId51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72" Type="http://schemas.openxmlformats.org/officeDocument/2006/relationships/hyperlink" Target="consultantplus://offline/ref=DBEB67EEE39ADA7644C31F84851B7DE5E5571D485B16A77023E4A218702DF9C0769C9220969179366168FD4370C65CF94E8B0785E30F2ABD4FA495jFcBJ" TargetMode="External"/><Relationship Id="rId93" Type="http://schemas.openxmlformats.org/officeDocument/2006/relationships/hyperlink" Target="consultantplus://offline/ref=DBEB67EEE39ADA7644C31F84851B7DE5E5571D485C15A6792FEAFF127874F5C27193CD3791D875376168FD447E9959EC5FD30A84FC112EA753A697FBjEc3J" TargetMode="External"/><Relationship Id="rId98" Type="http://schemas.openxmlformats.org/officeDocument/2006/relationships/hyperlink" Target="consultantplus://offline/ref=DBEB67EEE39ADA7644C31F84851B7DE5E5571D485C14AF7225EDFF127874F5C27193CD3791D875376168FC407C9959EC5FD30A84FC112EA753A697FBjEc3J" TargetMode="External"/><Relationship Id="rId121" Type="http://schemas.openxmlformats.org/officeDocument/2006/relationships/hyperlink" Target="consultantplus://offline/ref=DBEB67EEE39ADA7644C31F84851B7DE5E5571D485C14AF7225EDFF127874F5C27193CD3791D875376168FC40739959EC5FD30A84FC112EA753A697FBjEc3J" TargetMode="External"/><Relationship Id="rId142" Type="http://schemas.openxmlformats.org/officeDocument/2006/relationships/hyperlink" Target="consultantplus://offline/ref=DBEB67EEE39ADA7644C31F84851B7DE5E5571D485C15A6792FEAFF127874F5C27193CD3791D875376168FE45789959EC5FD30A84FC112EA753A697FBjEc3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17135</Words>
  <Characters>97673</Characters>
  <Application>Microsoft Office Word</Application>
  <DocSecurity>0</DocSecurity>
  <Lines>813</Lines>
  <Paragraphs>229</Paragraphs>
  <ScaleCrop>false</ScaleCrop>
  <Company/>
  <LinksUpToDate>false</LinksUpToDate>
  <CharactersWithSpaces>114579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</dc:creator>
  <cp:keywords/>
  <dc:description/>
  <cp:lastModifiedBy>Filimonova</cp:lastModifiedBy>
  <cp:revision>1</cp:revision>
  <dcterms:created xsi:type="dcterms:W3CDTF">2022-04-01T09:28:00Z</dcterms:created>
  <dcterms:modified xsi:type="dcterms:W3CDTF">2022-04-01T09:29:00Z</dcterms:modified>
</cp:coreProperties>
</file>