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A4" w:rsidRDefault="009D19A4" w:rsidP="009D19A4">
      <w:pPr>
        <w:pStyle w:val="ConsPlusNormal"/>
        <w:jc w:val="both"/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372"/>
        <w:gridCol w:w="493"/>
        <w:gridCol w:w="970"/>
        <w:gridCol w:w="1468"/>
        <w:gridCol w:w="3003"/>
      </w:tblGrid>
      <w:tr w:rsidR="009D19A4" w:rsidTr="00BF3DF0"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19A4" w:rsidRPr="00DB0A61" w:rsidRDefault="009D19A4" w:rsidP="00BF3DF0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9A4" w:rsidRPr="00551844" w:rsidRDefault="009D19A4" w:rsidP="00BF3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844">
              <w:rPr>
                <w:rFonts w:ascii="Times New Roman" w:hAnsi="Times New Roman" w:cs="Times New Roman"/>
                <w:sz w:val="20"/>
              </w:rPr>
              <w:t>(принятое решение)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9D19A4" w:rsidRPr="00551844" w:rsidRDefault="009D19A4" w:rsidP="00BF3D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1" w:type="dxa"/>
            <w:gridSpan w:val="2"/>
            <w:tcBorders>
              <w:top w:val="nil"/>
              <w:left w:val="nil"/>
              <w:right w:val="nil"/>
            </w:tcBorders>
          </w:tcPr>
          <w:p w:rsidR="009D19A4" w:rsidRPr="00DB0A61" w:rsidRDefault="009D19A4" w:rsidP="00BF3D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A61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D19A4" w:rsidRPr="00551844" w:rsidRDefault="009D19A4" w:rsidP="00BF3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844">
              <w:rPr>
                <w:rFonts w:ascii="Times New Roman" w:hAnsi="Times New Roman" w:cs="Times New Roman"/>
                <w:sz w:val="20"/>
              </w:rPr>
              <w:t>(должность, фамилия, имя, отчество (последнее - при наличии) представителя нанимателя)</w:t>
            </w:r>
          </w:p>
          <w:p w:rsidR="009D19A4" w:rsidRPr="00DB0A61" w:rsidRDefault="009D19A4" w:rsidP="00BF3D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A61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D19A4" w:rsidRPr="00551844" w:rsidRDefault="009D19A4" w:rsidP="00BF3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844">
              <w:rPr>
                <w:rFonts w:ascii="Times New Roman" w:hAnsi="Times New Roman" w:cs="Times New Roman"/>
                <w:sz w:val="20"/>
              </w:rPr>
              <w:t>(должность, фамилия, имя, отчество (последнее - при наличии) государственного гражданского служащего)</w:t>
            </w:r>
          </w:p>
        </w:tc>
      </w:tr>
      <w:tr w:rsidR="009D19A4" w:rsidRPr="006C7A81" w:rsidTr="00BF3DF0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19A4" w:rsidRPr="00DB0A61" w:rsidRDefault="009D19A4" w:rsidP="00BF3DF0">
            <w:pPr>
              <w:pStyle w:val="ConsPlusNormal"/>
              <w:spacing w:befor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12"/>
            <w:bookmarkEnd w:id="1"/>
            <w:r w:rsidRPr="00DB0A61">
              <w:rPr>
                <w:rFonts w:ascii="Times New Roman" w:hAnsi="Times New Roman" w:cs="Times New Roman"/>
                <w:sz w:val="28"/>
                <w:szCs w:val="28"/>
              </w:rPr>
              <w:t>ХОДАТАЙСТВО</w:t>
            </w:r>
          </w:p>
          <w:p w:rsidR="009D19A4" w:rsidRPr="00DB0A61" w:rsidRDefault="009D19A4" w:rsidP="00BF3D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A61">
              <w:rPr>
                <w:rFonts w:ascii="Times New Roman" w:hAnsi="Times New Roman" w:cs="Times New Roman"/>
                <w:sz w:val="28"/>
                <w:szCs w:val="28"/>
              </w:rPr>
              <w:t>о разрешении на участие на безвозмездной основе в управлении</w:t>
            </w:r>
          </w:p>
          <w:p w:rsidR="009D19A4" w:rsidRPr="00DB0A61" w:rsidRDefault="009D19A4" w:rsidP="00BF3DF0">
            <w:pPr>
              <w:pStyle w:val="ConsPlusNormal"/>
              <w:spacing w:after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A61">
              <w:rPr>
                <w:rFonts w:ascii="Times New Roman" w:hAnsi="Times New Roman" w:cs="Times New Roman"/>
                <w:sz w:val="28"/>
                <w:szCs w:val="28"/>
              </w:rPr>
              <w:t>некоммерческой организацией</w:t>
            </w:r>
          </w:p>
          <w:p w:rsidR="009D19A4" w:rsidRPr="00DB0A61" w:rsidRDefault="009D19A4" w:rsidP="00BF3DF0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A61">
              <w:rPr>
                <w:rFonts w:ascii="Times New Roman" w:hAnsi="Times New Roman" w:cs="Times New Roman"/>
                <w:sz w:val="28"/>
                <w:szCs w:val="28"/>
              </w:rPr>
              <w:t>В соответствии с подпунктом "б" пункта 3 части 1 статьи 17 Федерального закона от 27.07.2004 N 79-ФЗ "О государственной гражданской службе Российской Федерации" прошу разрешить мне участие на безвозмездной основе в управлении некоммерческой организацией 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DB0A61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9D19A4" w:rsidRPr="006C7A81" w:rsidRDefault="009D19A4" w:rsidP="00BF3DF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A61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D19A4" w:rsidRPr="006C7A81" w:rsidRDefault="009D19A4" w:rsidP="00BF3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7A81">
              <w:rPr>
                <w:rFonts w:ascii="Times New Roman" w:hAnsi="Times New Roman" w:cs="Times New Roman"/>
                <w:sz w:val="20"/>
              </w:rPr>
              <w:t>(наименование некоммерческой организации)</w:t>
            </w:r>
          </w:p>
          <w:p w:rsidR="009D19A4" w:rsidRPr="006C6020" w:rsidRDefault="009D19A4" w:rsidP="00BF3DF0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020">
              <w:rPr>
                <w:rFonts w:ascii="Times New Roman" w:hAnsi="Times New Roman" w:cs="Times New Roman"/>
                <w:sz w:val="28"/>
                <w:szCs w:val="28"/>
              </w:rPr>
              <w:t>Местонахождение и адрес некоммерческой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ганизации: _________</w:t>
            </w:r>
          </w:p>
          <w:p w:rsidR="009D19A4" w:rsidRPr="006C6020" w:rsidRDefault="009D19A4" w:rsidP="00BF3DF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0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9D19A4" w:rsidRPr="006C6020" w:rsidRDefault="009D19A4" w:rsidP="00BF3DF0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020"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 налогоплательщика некоммерческой организации: 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9D19A4" w:rsidRDefault="009D19A4" w:rsidP="00BF3DF0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020">
              <w:rPr>
                <w:rFonts w:ascii="Times New Roman" w:hAnsi="Times New Roman" w:cs="Times New Roman"/>
                <w:sz w:val="28"/>
                <w:szCs w:val="28"/>
              </w:rPr>
              <w:t>Наименование единоличного исполнительного органа некоммерческой организации или наименование коллегиального органа управления некоммерческой организации: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9D19A4" w:rsidRPr="006C6020" w:rsidRDefault="009D19A4" w:rsidP="00BF3DF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</w:p>
          <w:p w:rsidR="009D19A4" w:rsidRPr="006C6020" w:rsidRDefault="009D19A4" w:rsidP="00BF3DF0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020">
              <w:rPr>
                <w:rFonts w:ascii="Times New Roman" w:hAnsi="Times New Roman" w:cs="Times New Roman"/>
                <w:sz w:val="28"/>
                <w:szCs w:val="28"/>
              </w:rPr>
              <w:t>Участие в управлении некоммерческой организацией предполагает возложение следующих функций: 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9D19A4" w:rsidRPr="006C6020" w:rsidRDefault="009D19A4" w:rsidP="00BF3DF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0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</w:t>
            </w:r>
          </w:p>
          <w:p w:rsidR="009D19A4" w:rsidRPr="006C6020" w:rsidRDefault="009D19A4" w:rsidP="00BF3DF0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020">
              <w:rPr>
                <w:rFonts w:ascii="Times New Roman" w:hAnsi="Times New Roman" w:cs="Times New Roman"/>
                <w:sz w:val="28"/>
                <w:szCs w:val="28"/>
              </w:rPr>
              <w:t>Цели участия в управлении некоммерческой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ганизацией: ______</w:t>
            </w:r>
          </w:p>
          <w:p w:rsidR="009D19A4" w:rsidRPr="006C6020" w:rsidRDefault="009D19A4" w:rsidP="00BF3DF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0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</w:t>
            </w:r>
          </w:p>
          <w:p w:rsidR="009D19A4" w:rsidRPr="006C7A81" w:rsidRDefault="009D19A4" w:rsidP="00BF3DF0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6C602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управлении некоммерческой организацией будет осуществляться на безвозмездной основе в свободное от службы время и не повлечет за собой конфликт интересов при исполнении должностных </w:t>
            </w:r>
            <w:r w:rsidRPr="006C6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обязанностей, а также нарушение иных ограничений, запретов и обязанностей, установленных законодательством Российской Федерации и Кировской области в целях противодействия коррупции.</w:t>
            </w:r>
          </w:p>
        </w:tc>
      </w:tr>
      <w:tr w:rsidR="009D19A4" w:rsidRPr="006C7A81" w:rsidTr="00BF3DF0"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9D19A4" w:rsidRPr="006C6020" w:rsidRDefault="009D19A4" w:rsidP="00BF3D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0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Приложение:</w:t>
            </w:r>
          </w:p>
        </w:tc>
        <w:tc>
          <w:tcPr>
            <w:tcW w:w="73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19A4" w:rsidRPr="006C6020" w:rsidRDefault="009D19A4" w:rsidP="00BF3D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02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9D19A4" w:rsidRPr="006C7A81" w:rsidRDefault="009D19A4" w:rsidP="00BF3DF0">
            <w:pPr>
              <w:pStyle w:val="ConsPlusNormal"/>
              <w:spacing w:after="720"/>
              <w:jc w:val="center"/>
              <w:rPr>
                <w:rFonts w:ascii="Times New Roman" w:hAnsi="Times New Roman" w:cs="Times New Roman"/>
                <w:sz w:val="20"/>
              </w:rPr>
            </w:pPr>
            <w:r w:rsidRPr="006C7A81">
              <w:rPr>
                <w:rFonts w:ascii="Times New Roman" w:hAnsi="Times New Roman" w:cs="Times New Roman"/>
                <w:sz w:val="20"/>
              </w:rPr>
              <w:t>(копия учредительного документа некоммерческой организации; копия Положения об органе управления некоммерческой организацией (при наличии))</w:t>
            </w:r>
          </w:p>
        </w:tc>
      </w:tr>
      <w:tr w:rsidR="009D19A4" w:rsidRPr="006C7A81" w:rsidTr="00BF3DF0"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9A4" w:rsidRPr="006C6020" w:rsidRDefault="009D19A4" w:rsidP="00BF3D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6020"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  <w:r w:rsidRPr="006C6020">
              <w:rPr>
                <w:rFonts w:ascii="Times New Roman" w:hAnsi="Times New Roman" w:cs="Times New Roman"/>
                <w:sz w:val="28"/>
                <w:szCs w:val="28"/>
              </w:rPr>
              <w:t xml:space="preserve"> 20___ г.</w:t>
            </w:r>
          </w:p>
        </w:tc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19A4" w:rsidRPr="006C6020" w:rsidRDefault="009D19A4" w:rsidP="00BF3D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9D19A4" w:rsidRPr="006C7A81" w:rsidRDefault="009D19A4" w:rsidP="00BF3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7A81">
              <w:rPr>
                <w:rFonts w:ascii="Times New Roman" w:hAnsi="Times New Roman" w:cs="Times New Roman"/>
                <w:sz w:val="20"/>
              </w:rPr>
              <w:t>(подпись государственного гражданского служащего)</w:t>
            </w: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9D19A4" w:rsidRPr="006C6020" w:rsidRDefault="009D19A4" w:rsidP="00BF3D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9D19A4" w:rsidRPr="006C7A81" w:rsidRDefault="009D19A4" w:rsidP="00BF3D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7A81">
              <w:rPr>
                <w:rFonts w:ascii="Times New Roman" w:hAnsi="Times New Roman" w:cs="Times New Roman"/>
                <w:sz w:val="20"/>
              </w:rPr>
              <w:t>(фамилия, инициалы)</w:t>
            </w:r>
          </w:p>
        </w:tc>
      </w:tr>
      <w:tr w:rsidR="009D19A4" w:rsidRPr="006C7A81" w:rsidTr="00BF3DF0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19A4" w:rsidRPr="006C6020" w:rsidRDefault="009D19A4" w:rsidP="00BF3DF0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19A4" w:rsidRPr="006C7A81" w:rsidRDefault="009D19A4" w:rsidP="00BF3DF0">
            <w:pPr>
              <w:pStyle w:val="ConsPlusNormal"/>
              <w:spacing w:after="720"/>
              <w:jc w:val="center"/>
              <w:rPr>
                <w:rFonts w:ascii="Times New Roman" w:hAnsi="Times New Roman" w:cs="Times New Roman"/>
                <w:sz w:val="20"/>
              </w:rPr>
            </w:pPr>
            <w:r w:rsidRPr="006C7A81">
              <w:rPr>
                <w:rFonts w:ascii="Times New Roman" w:hAnsi="Times New Roman" w:cs="Times New Roman"/>
                <w:sz w:val="20"/>
              </w:rPr>
              <w:t>(фамилия, инициалы и подпись лица, принявшего заявление)</w:t>
            </w:r>
          </w:p>
        </w:tc>
      </w:tr>
    </w:tbl>
    <w:p w:rsidR="00AB1012" w:rsidRPr="009D19A4" w:rsidRDefault="00AB1012" w:rsidP="009D19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B1012" w:rsidRPr="009D19A4" w:rsidSect="009D19A4">
      <w:headerReference w:type="default" r:id="rId7"/>
      <w:pgSz w:w="11906" w:h="16838"/>
      <w:pgMar w:top="1134" w:right="851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54F" w:rsidRDefault="008F354F" w:rsidP="009D19A4">
      <w:pPr>
        <w:spacing w:after="0" w:line="240" w:lineRule="auto"/>
      </w:pPr>
      <w:r>
        <w:separator/>
      </w:r>
    </w:p>
  </w:endnote>
  <w:endnote w:type="continuationSeparator" w:id="0">
    <w:p w:rsidR="008F354F" w:rsidRDefault="008F354F" w:rsidP="009D1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54F" w:rsidRDefault="008F354F" w:rsidP="009D19A4">
      <w:pPr>
        <w:spacing w:after="0" w:line="240" w:lineRule="auto"/>
      </w:pPr>
      <w:r>
        <w:separator/>
      </w:r>
    </w:p>
  </w:footnote>
  <w:footnote w:type="continuationSeparator" w:id="0">
    <w:p w:rsidR="008F354F" w:rsidRDefault="008F354F" w:rsidP="009D1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31452"/>
      <w:docPartObj>
        <w:docPartGallery w:val="Page Numbers (Top of Page)"/>
        <w:docPartUnique/>
      </w:docPartObj>
    </w:sdtPr>
    <w:sdtContent>
      <w:p w:rsidR="009D19A4" w:rsidRDefault="009D19A4">
        <w:pPr>
          <w:pStyle w:val="a3"/>
          <w:jc w:val="center"/>
        </w:pPr>
        <w:r w:rsidRPr="009D19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D19A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D19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D19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D19A4" w:rsidRDefault="009D19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D3"/>
    <w:rsid w:val="0000207E"/>
    <w:rsid w:val="001B1AC6"/>
    <w:rsid w:val="001D62F3"/>
    <w:rsid w:val="00217FF2"/>
    <w:rsid w:val="00396E90"/>
    <w:rsid w:val="00590C74"/>
    <w:rsid w:val="00643EB7"/>
    <w:rsid w:val="006D59E7"/>
    <w:rsid w:val="007E2BC8"/>
    <w:rsid w:val="007F22AD"/>
    <w:rsid w:val="00826CB6"/>
    <w:rsid w:val="00854143"/>
    <w:rsid w:val="008D1C52"/>
    <w:rsid w:val="008F354F"/>
    <w:rsid w:val="009D19A4"/>
    <w:rsid w:val="00A951AE"/>
    <w:rsid w:val="00AB1012"/>
    <w:rsid w:val="00B15981"/>
    <w:rsid w:val="00C615D3"/>
    <w:rsid w:val="00CF1098"/>
    <w:rsid w:val="00EA2065"/>
    <w:rsid w:val="00F6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1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9A4"/>
  </w:style>
  <w:style w:type="paragraph" w:styleId="a5">
    <w:name w:val="footer"/>
    <w:basedOn w:val="a"/>
    <w:link w:val="a6"/>
    <w:uiPriority w:val="99"/>
    <w:unhideWhenUsed/>
    <w:rsid w:val="009D1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19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D1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9A4"/>
  </w:style>
  <w:style w:type="paragraph" w:styleId="a5">
    <w:name w:val="footer"/>
    <w:basedOn w:val="a"/>
    <w:link w:val="a6"/>
    <w:uiPriority w:val="99"/>
    <w:unhideWhenUsed/>
    <w:rsid w:val="009D1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Manaenkov</dc:creator>
  <cp:keywords/>
  <dc:description/>
  <cp:lastModifiedBy>Manaenkov</cp:lastModifiedBy>
  <cp:revision>2</cp:revision>
  <dcterms:created xsi:type="dcterms:W3CDTF">2021-12-23T06:49:00Z</dcterms:created>
  <dcterms:modified xsi:type="dcterms:W3CDTF">2021-12-23T06:51:00Z</dcterms:modified>
</cp:coreProperties>
</file>