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604EF3" w14:textId="77777777" w:rsidR="005B6CF7" w:rsidRPr="00AE1032" w:rsidRDefault="005B6CF7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18"/>
        <w:gridCol w:w="1815"/>
        <w:gridCol w:w="2779"/>
        <w:gridCol w:w="1134"/>
      </w:tblGrid>
      <w:tr w:rsidR="005B6CF7" w14:paraId="3BE7F712" w14:textId="77777777" w:rsidTr="006030C5">
        <w:trPr>
          <w:trHeight w:hRule="exact" w:val="1687"/>
        </w:trPr>
        <w:tc>
          <w:tcPr>
            <w:tcW w:w="9356" w:type="dxa"/>
            <w:gridSpan w:val="5"/>
            <w:shd w:val="clear" w:color="auto" w:fill="auto"/>
          </w:tcPr>
          <w:p w14:paraId="59C179E5" w14:textId="77777777" w:rsidR="005B6CF7" w:rsidRDefault="008D0F8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МИНИСТЕРСТВО ОХРАНЫ ОКРУЖАЮЩЕЙ СРЕДЫ</w:t>
            </w:r>
          </w:p>
          <w:p w14:paraId="6E6E3A2E" w14:textId="77777777" w:rsidR="005B6CF7" w:rsidRDefault="008D0F8A" w:rsidP="0045561C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  <w:p w14:paraId="15BAD772" w14:textId="77777777" w:rsidR="005B6CF7" w:rsidRPr="0045561C" w:rsidRDefault="008D0F8A">
            <w:pPr>
              <w:pStyle w:val="ac"/>
              <w:keepLines w:val="0"/>
              <w:spacing w:before="0" w:after="360"/>
              <w:rPr>
                <w:szCs w:val="32"/>
              </w:rPr>
            </w:pPr>
            <w:r w:rsidRPr="0045561C">
              <w:rPr>
                <w:szCs w:val="32"/>
              </w:rPr>
              <w:t>РАСПОРЯЖЕНИЕ</w:t>
            </w:r>
          </w:p>
        </w:tc>
      </w:tr>
      <w:tr w:rsidR="005B6CF7" w14:paraId="18D890ED" w14:textId="77777777" w:rsidTr="006030C5"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4CFE5264" w14:textId="1A5620EE" w:rsidR="005B6CF7" w:rsidRPr="00885A36" w:rsidRDefault="00885A36" w:rsidP="006030C5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A36"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1218" w:type="dxa"/>
            <w:shd w:val="clear" w:color="auto" w:fill="auto"/>
          </w:tcPr>
          <w:p w14:paraId="53ABB2E6" w14:textId="77777777" w:rsidR="005B6CF7" w:rsidRDefault="005B6CF7" w:rsidP="006030C5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14:paraId="7CFB02F5" w14:textId="77777777" w:rsidR="005B6CF7" w:rsidRDefault="005B6CF7" w:rsidP="006030C5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44AD764D" w14:textId="77777777" w:rsidR="005B6CF7" w:rsidRDefault="008D0F8A" w:rsidP="006030C5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4DA04735" w14:textId="049AEE7D" w:rsidR="005B6CF7" w:rsidRPr="00885A36" w:rsidRDefault="00885A36" w:rsidP="006030C5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6CF7" w14:paraId="799F9342" w14:textId="77777777" w:rsidTr="006030C5">
        <w:tc>
          <w:tcPr>
            <w:tcW w:w="9356" w:type="dxa"/>
            <w:gridSpan w:val="5"/>
            <w:shd w:val="clear" w:color="auto" w:fill="auto"/>
          </w:tcPr>
          <w:p w14:paraId="473C9150" w14:textId="77777777" w:rsidR="005B6CF7" w:rsidRDefault="008D0F8A" w:rsidP="0045561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14:paraId="6FF536E6" w14:textId="06730AC0" w:rsidR="00D02B85" w:rsidRPr="00D02B85" w:rsidRDefault="00D02B85" w:rsidP="00D02B85">
      <w:pPr>
        <w:widowControl w:val="0"/>
        <w:tabs>
          <w:tab w:val="left" w:pos="1134"/>
        </w:tabs>
        <w:spacing w:before="48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оложения о порядке сообщения лицами,</w:t>
      </w:r>
    </w:p>
    <w:p w14:paraId="2D47F5FD" w14:textId="5B9A36B9" w:rsidR="00D02B85" w:rsidRPr="00D02B85" w:rsidRDefault="00D02B85" w:rsidP="00D02B85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D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амещающими должности государственной гражданской службы</w:t>
      </w:r>
    </w:p>
    <w:p w14:paraId="7C9F5A6C" w14:textId="3C6A6044" w:rsidR="00D02B85" w:rsidRPr="00D02B85" w:rsidRDefault="00D02B85" w:rsidP="00D02B85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Кировской области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министерстве охраны окружающей среды</w:t>
      </w:r>
      <w:r w:rsidRPr="00D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D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ировской области, о возникновении личной</w:t>
      </w:r>
    </w:p>
    <w:p w14:paraId="085CCC50" w14:textId="32F855AF" w:rsidR="00D02B85" w:rsidRPr="00D02B85" w:rsidRDefault="00D02B85" w:rsidP="00D02B85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D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аинтересованности при исполнении должностных обязанностей,</w:t>
      </w:r>
    </w:p>
    <w:p w14:paraId="62337883" w14:textId="6AD5A07D" w:rsidR="00D02B85" w:rsidRPr="00D02B85" w:rsidRDefault="00D02B85" w:rsidP="00D02B85">
      <w:pPr>
        <w:widowControl w:val="0"/>
        <w:tabs>
          <w:tab w:val="left" w:pos="1134"/>
        </w:tabs>
        <w:spacing w:after="48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D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оторая приводит или может привести к конфликту интересов</w:t>
      </w:r>
    </w:p>
    <w:p w14:paraId="6BA3337F" w14:textId="472EA857" w:rsidR="00D02B85" w:rsidRPr="00D02B85" w:rsidRDefault="00D02B85" w:rsidP="00D02B85">
      <w:pPr>
        <w:widowControl w:val="0"/>
        <w:tabs>
          <w:tab w:val="left" w:pos="1134"/>
        </w:tabs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D02B85">
          <w:rPr>
            <w:rStyle w:val="af1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подпунктом </w:t>
        </w:r>
        <w:r>
          <w:rPr>
            <w:rStyle w:val="af1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«</w:t>
        </w:r>
        <w:r w:rsidRPr="00D02B85">
          <w:rPr>
            <w:rStyle w:val="af1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</w:t>
        </w:r>
        <w:r>
          <w:rPr>
            <w:rStyle w:val="af1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»</w:t>
        </w:r>
        <w:r w:rsidRPr="00D02B85">
          <w:rPr>
            <w:rStyle w:val="af1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пункта 8</w:t>
        </w:r>
      </w:hyperlink>
      <w:r w:rsidRPr="00D0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 Президента Российской Федерации от 22.12.2015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02B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конфликту интересов, и о внесении изменений в некоторые акты Президента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2B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FB7D47" w14:textId="7B85B60E" w:rsidR="00D02B85" w:rsidRPr="00D02B85" w:rsidRDefault="00D02B85" w:rsidP="00D02B85">
      <w:pPr>
        <w:widowControl w:val="0"/>
        <w:tabs>
          <w:tab w:val="left" w:pos="1134"/>
        </w:tabs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8" w:history="1">
        <w:r w:rsidRPr="00D02B85">
          <w:rPr>
            <w:rStyle w:val="af1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 w:rsidRPr="00D0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сообщения лицами, замещающими должности государственной гражданской службы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0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охраны окружающей среды</w:t>
      </w:r>
      <w:r w:rsidRPr="00D0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02B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14:paraId="41020D98" w14:textId="77777777" w:rsidR="00D02B85" w:rsidRPr="00D02B85" w:rsidRDefault="00D02B85" w:rsidP="00D02B85">
      <w:pPr>
        <w:widowControl w:val="0"/>
        <w:tabs>
          <w:tab w:val="left" w:pos="1134"/>
        </w:tabs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официального опубликования.</w:t>
      </w:r>
    </w:p>
    <w:p w14:paraId="545F03C6" w14:textId="79D20158" w:rsidR="00793596" w:rsidRDefault="00822098" w:rsidP="00822098">
      <w:pPr>
        <w:widowControl w:val="0"/>
        <w:spacing w:before="72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охраны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окружающей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среды Кировской области            Т.Э. Абашев</w:t>
      </w:r>
    </w:p>
    <w:p w14:paraId="15F5F43B" w14:textId="4BC9C204" w:rsidR="00885A36" w:rsidRDefault="00885A36" w:rsidP="00885A36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966D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7A74B89" w14:textId="77777777" w:rsidR="00885A36" w:rsidRDefault="00885A36" w:rsidP="00885A36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080980EB" w14:textId="77777777" w:rsidR="00885A36" w:rsidRDefault="00885A36" w:rsidP="00885A36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FA3690C" w14:textId="77777777" w:rsidR="00885A36" w:rsidRPr="00966D20" w:rsidRDefault="00885A36" w:rsidP="00885A36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6B01DB9B" w14:textId="77777777" w:rsidR="00885A36" w:rsidRPr="00966D20" w:rsidRDefault="00885A36" w:rsidP="00885A36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министерства</w:t>
      </w:r>
    </w:p>
    <w:p w14:paraId="4152B907" w14:textId="3A2505D0" w:rsidR="00885A36" w:rsidRPr="00966D20" w:rsidRDefault="00885A36" w:rsidP="00885A36">
      <w:pPr>
        <w:pStyle w:val="ConsPlusNormal"/>
        <w:spacing w:after="72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охраны окружающей среды Кировской области                                   </w:t>
      </w:r>
      <w:r w:rsidRPr="00966D2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25.03.2025 № 5 </w:t>
      </w:r>
    </w:p>
    <w:p w14:paraId="1D9114CA" w14:textId="77777777" w:rsidR="00885A36" w:rsidRPr="00C80E51" w:rsidRDefault="00885A36" w:rsidP="00885A3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36"/>
      <w:bookmarkEnd w:id="0"/>
      <w:r w:rsidRPr="00C80E5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1D75BA7" w14:textId="77777777" w:rsidR="00885A36" w:rsidRPr="00C80E51" w:rsidRDefault="00885A36" w:rsidP="00885A3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E51">
        <w:rPr>
          <w:rFonts w:ascii="Times New Roman" w:hAnsi="Times New Roman" w:cs="Times New Roman"/>
          <w:b/>
          <w:bCs/>
          <w:sz w:val="28"/>
          <w:szCs w:val="28"/>
        </w:rPr>
        <w:t>о порядке сообщения лицами, замещающими должности</w:t>
      </w:r>
    </w:p>
    <w:p w14:paraId="1DE40071" w14:textId="77777777" w:rsidR="00885A36" w:rsidRDefault="00885A36" w:rsidP="00885A3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E51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гражданской службы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80E51">
        <w:rPr>
          <w:rFonts w:ascii="Times New Roman" w:hAnsi="Times New Roman" w:cs="Times New Roman"/>
          <w:b/>
          <w:bCs/>
          <w:sz w:val="28"/>
          <w:szCs w:val="28"/>
        </w:rPr>
        <w:t>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0E5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министерстве охраны окружающей среды</w:t>
      </w:r>
      <w:r w:rsidRPr="00C80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80E51">
        <w:rPr>
          <w:rFonts w:ascii="Times New Roman" w:hAnsi="Times New Roman" w:cs="Times New Roman"/>
          <w:b/>
          <w:bCs/>
          <w:sz w:val="28"/>
          <w:szCs w:val="28"/>
        </w:rPr>
        <w:t>ировской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0E51">
        <w:rPr>
          <w:rFonts w:ascii="Times New Roman" w:hAnsi="Times New Roman" w:cs="Times New Roman"/>
          <w:b/>
          <w:bCs/>
          <w:sz w:val="28"/>
          <w:szCs w:val="28"/>
        </w:rPr>
        <w:t>области,</w:t>
      </w:r>
    </w:p>
    <w:p w14:paraId="4EF1C2AC" w14:textId="77777777" w:rsidR="00885A36" w:rsidRDefault="00885A36" w:rsidP="00885A3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E51">
        <w:rPr>
          <w:rFonts w:ascii="Times New Roman" w:hAnsi="Times New Roman" w:cs="Times New Roman"/>
          <w:b/>
          <w:bCs/>
          <w:sz w:val="28"/>
          <w:szCs w:val="28"/>
        </w:rPr>
        <w:t xml:space="preserve"> о возникновении личной заинтересованности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0E51">
        <w:rPr>
          <w:rFonts w:ascii="Times New Roman" w:hAnsi="Times New Roman" w:cs="Times New Roman"/>
          <w:b/>
          <w:bCs/>
          <w:sz w:val="28"/>
          <w:szCs w:val="28"/>
        </w:rPr>
        <w:t>при исполнении должностных обязанностей, которая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0E51">
        <w:rPr>
          <w:rFonts w:ascii="Times New Roman" w:hAnsi="Times New Roman" w:cs="Times New Roman"/>
          <w:b/>
          <w:bCs/>
          <w:sz w:val="28"/>
          <w:szCs w:val="28"/>
        </w:rPr>
        <w:t>приводит</w:t>
      </w:r>
    </w:p>
    <w:p w14:paraId="2BC60F3C" w14:textId="77777777" w:rsidR="00885A36" w:rsidRPr="00C80E51" w:rsidRDefault="00885A36" w:rsidP="00885A36">
      <w:pPr>
        <w:pStyle w:val="ConsPlusNormal"/>
        <w:spacing w:after="48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E51">
        <w:rPr>
          <w:rFonts w:ascii="Times New Roman" w:hAnsi="Times New Roman" w:cs="Times New Roman"/>
          <w:b/>
          <w:bCs/>
          <w:sz w:val="28"/>
          <w:szCs w:val="28"/>
        </w:rPr>
        <w:t xml:space="preserve"> или может привести к конфликту интересов</w:t>
      </w:r>
    </w:p>
    <w:p w14:paraId="684346F6" w14:textId="77777777" w:rsidR="00885A36" w:rsidRPr="00C80E51" w:rsidRDefault="00885A36" w:rsidP="00885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51">
        <w:rPr>
          <w:rFonts w:ascii="Times New Roman" w:hAnsi="Times New Roman" w:cs="Times New Roman"/>
          <w:sz w:val="28"/>
          <w:szCs w:val="28"/>
        </w:rPr>
        <w:t xml:space="preserve">1. Положением о порядке сообщения лицами, замещающими должности государственной гражданской службы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0E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министерстве охраны окружающей среды</w:t>
      </w:r>
      <w:r w:rsidRPr="00C80E51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80E5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80E51">
        <w:rPr>
          <w:rFonts w:ascii="Times New Roman" w:hAnsi="Times New Roman" w:cs="Times New Roman"/>
          <w:sz w:val="28"/>
          <w:szCs w:val="28"/>
        </w:rPr>
        <w:t xml:space="preserve">Положение), определяется порядок сообщения лицами, замещающими должности государственной гражданской службы Кировской области в </w:t>
      </w:r>
      <w:r>
        <w:rPr>
          <w:rFonts w:ascii="Times New Roman" w:hAnsi="Times New Roman" w:cs="Times New Roman"/>
          <w:sz w:val="28"/>
          <w:szCs w:val="28"/>
        </w:rPr>
        <w:t>министерстве охраны окружающей среды</w:t>
      </w:r>
      <w:r w:rsidRPr="00C80E51">
        <w:rPr>
          <w:rFonts w:ascii="Times New Roman" w:hAnsi="Times New Roman" w:cs="Times New Roman"/>
          <w:sz w:val="28"/>
          <w:szCs w:val="28"/>
        </w:rPr>
        <w:t xml:space="preserve">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80E51">
        <w:rPr>
          <w:rFonts w:ascii="Times New Roman" w:hAnsi="Times New Roman" w:cs="Times New Roman"/>
          <w:sz w:val="28"/>
          <w:szCs w:val="28"/>
        </w:rPr>
        <w:t>государственные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8064738" w14:textId="77777777" w:rsidR="00885A36" w:rsidRPr="00C80E51" w:rsidRDefault="00885A36" w:rsidP="00885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51">
        <w:rPr>
          <w:rFonts w:ascii="Times New Roman" w:hAnsi="Times New Roman" w:cs="Times New Roman"/>
          <w:sz w:val="28"/>
          <w:szCs w:val="28"/>
        </w:rPr>
        <w:t>2. Государственные гражданские служащие обязаны в соответствии с законодательством Российской Федерации и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 урегулированию конфликта интересов.</w:t>
      </w:r>
    </w:p>
    <w:p w14:paraId="23E73937" w14:textId="77777777" w:rsidR="00885A36" w:rsidRPr="00C80E51" w:rsidRDefault="00885A36" w:rsidP="00885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51">
        <w:rPr>
          <w:rFonts w:ascii="Times New Roman" w:hAnsi="Times New Roman" w:cs="Times New Roman"/>
          <w:sz w:val="28"/>
          <w:szCs w:val="28"/>
        </w:rPr>
        <w:lastRenderedPageBreak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80E51">
        <w:rPr>
          <w:rFonts w:ascii="Times New Roman" w:hAnsi="Times New Roman" w:cs="Times New Roman"/>
          <w:sz w:val="28"/>
          <w:szCs w:val="28"/>
        </w:rPr>
        <w:t>уведомление).</w:t>
      </w:r>
    </w:p>
    <w:p w14:paraId="788AAED8" w14:textId="77777777" w:rsidR="00885A36" w:rsidRPr="00C80E51" w:rsidRDefault="00885A36" w:rsidP="00885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51">
        <w:rPr>
          <w:rFonts w:ascii="Times New Roman" w:hAnsi="Times New Roman" w:cs="Times New Roman"/>
          <w:sz w:val="28"/>
          <w:szCs w:val="28"/>
        </w:rPr>
        <w:t xml:space="preserve">3. Государственные гражданские служащие направляют </w:t>
      </w:r>
      <w:r>
        <w:rPr>
          <w:rFonts w:ascii="Times New Roman" w:hAnsi="Times New Roman" w:cs="Times New Roman"/>
          <w:sz w:val="28"/>
          <w:szCs w:val="28"/>
        </w:rPr>
        <w:t>министру охраны окружающей среды</w:t>
      </w:r>
      <w:r w:rsidRPr="00C80E51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hyperlink w:anchor="Par43" w:history="1">
        <w:r w:rsidRPr="00885A3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Pr="00885A36">
        <w:rPr>
          <w:rFonts w:ascii="Times New Roman" w:hAnsi="Times New Roman" w:cs="Times New Roman"/>
          <w:sz w:val="28"/>
          <w:szCs w:val="28"/>
        </w:rPr>
        <w:t xml:space="preserve"> </w:t>
      </w:r>
      <w:r w:rsidRPr="00C80E5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7B6299B0" w14:textId="77777777" w:rsidR="00885A36" w:rsidRPr="00C80E51" w:rsidRDefault="00885A36" w:rsidP="00885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51">
        <w:rPr>
          <w:rFonts w:ascii="Times New Roman" w:hAnsi="Times New Roman" w:cs="Times New Roman"/>
          <w:sz w:val="28"/>
          <w:szCs w:val="28"/>
        </w:rPr>
        <w:t xml:space="preserve">4. Уведомление рассматривает лично </w:t>
      </w:r>
      <w:r>
        <w:rPr>
          <w:rFonts w:ascii="Times New Roman" w:hAnsi="Times New Roman" w:cs="Times New Roman"/>
          <w:sz w:val="28"/>
          <w:szCs w:val="28"/>
        </w:rPr>
        <w:t>министр охраны окружающей среды</w:t>
      </w:r>
      <w:r w:rsidRPr="00C80E51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14:paraId="10AEF3A5" w14:textId="77777777" w:rsidR="00885A36" w:rsidRPr="00C80E51" w:rsidRDefault="00885A36" w:rsidP="00885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51">
        <w:rPr>
          <w:rFonts w:ascii="Times New Roman" w:hAnsi="Times New Roman" w:cs="Times New Roman"/>
          <w:sz w:val="28"/>
          <w:szCs w:val="28"/>
        </w:rPr>
        <w:t xml:space="preserve">5. Уведомления могут быть направлены </w:t>
      </w:r>
      <w:r>
        <w:rPr>
          <w:rFonts w:ascii="Times New Roman" w:hAnsi="Times New Roman" w:cs="Times New Roman"/>
          <w:sz w:val="28"/>
          <w:szCs w:val="28"/>
        </w:rPr>
        <w:t>министром охраны окружающей среды</w:t>
      </w:r>
      <w:r w:rsidRPr="00C80E51">
        <w:rPr>
          <w:rFonts w:ascii="Times New Roman" w:hAnsi="Times New Roman" w:cs="Times New Roman"/>
          <w:sz w:val="28"/>
          <w:szCs w:val="28"/>
        </w:rPr>
        <w:t xml:space="preserve"> Кировской области в комиссию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охраны окружающей среды </w:t>
      </w:r>
      <w:r w:rsidRPr="00C80E51">
        <w:rPr>
          <w:rFonts w:ascii="Times New Roman" w:hAnsi="Times New Roman" w:cs="Times New Roman"/>
          <w:sz w:val="28"/>
          <w:szCs w:val="28"/>
        </w:rPr>
        <w:t xml:space="preserve">Кировской области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0E51">
        <w:rPr>
          <w:rFonts w:ascii="Times New Roman" w:hAnsi="Times New Roman" w:cs="Times New Roman"/>
          <w:sz w:val="28"/>
          <w:szCs w:val="28"/>
        </w:rPr>
        <w:t xml:space="preserve">к служебному поведению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0E51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80E51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14:paraId="22C5BA6A" w14:textId="77777777" w:rsidR="00885A36" w:rsidRPr="00C80E51" w:rsidRDefault="00885A36" w:rsidP="00885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51">
        <w:rPr>
          <w:rFonts w:ascii="Times New Roman" w:hAnsi="Times New Roman" w:cs="Times New Roman"/>
          <w:sz w:val="28"/>
          <w:szCs w:val="28"/>
        </w:rPr>
        <w:t xml:space="preserve">При этом предварительное рассмотрение уведомлений, направленных в комиссию, осуществляет </w:t>
      </w: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министерства охраны окружающей среды</w:t>
      </w:r>
      <w:r w:rsidRPr="00C80E51">
        <w:rPr>
          <w:rFonts w:ascii="Times New Roman" w:hAnsi="Times New Roman" w:cs="Times New Roman"/>
          <w:sz w:val="28"/>
          <w:szCs w:val="28"/>
        </w:rPr>
        <w:t xml:space="preserve"> Кировской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– отдел правового и кадрового обеспечения</w:t>
      </w:r>
      <w:r w:rsidRPr="00C80E51">
        <w:rPr>
          <w:rFonts w:ascii="Times New Roman" w:hAnsi="Times New Roman" w:cs="Times New Roman"/>
          <w:sz w:val="28"/>
          <w:szCs w:val="28"/>
        </w:rPr>
        <w:t>).</w:t>
      </w:r>
    </w:p>
    <w:p w14:paraId="168D3433" w14:textId="77777777" w:rsidR="00885A36" w:rsidRPr="00C80E51" w:rsidRDefault="00885A36" w:rsidP="00885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C80E51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должностные лица </w:t>
      </w:r>
      <w:r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</w:t>
      </w:r>
      <w:r w:rsidRPr="00C80E51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0E51">
        <w:rPr>
          <w:rFonts w:ascii="Times New Roman" w:hAnsi="Times New Roman" w:cs="Times New Roman"/>
          <w:sz w:val="28"/>
          <w:szCs w:val="28"/>
        </w:rPr>
        <w:t xml:space="preserve">в установленном порядке от государственных гражданских служащих, направивших уведомления, пояснения по изложенным в уведомлениях обстоятельствам и направлять в установленном порядке запросы в федеральные органы государственной власти, органы государственной власти Кировской области,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0E51">
        <w:rPr>
          <w:rFonts w:ascii="Times New Roman" w:hAnsi="Times New Roman" w:cs="Times New Roman"/>
          <w:sz w:val="28"/>
          <w:szCs w:val="28"/>
        </w:rPr>
        <w:t>Посейдон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0E51">
        <w:rPr>
          <w:rFonts w:ascii="Times New Roman" w:hAnsi="Times New Roman" w:cs="Times New Roman"/>
          <w:sz w:val="28"/>
          <w:szCs w:val="28"/>
        </w:rPr>
        <w:t>, в том числе для направления запросов.</w:t>
      </w:r>
    </w:p>
    <w:p w14:paraId="42184B24" w14:textId="77777777" w:rsidR="00885A36" w:rsidRPr="00C80E51" w:rsidRDefault="00885A36" w:rsidP="00885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51">
        <w:rPr>
          <w:rFonts w:ascii="Times New Roman" w:hAnsi="Times New Roman" w:cs="Times New Roman"/>
          <w:sz w:val="28"/>
          <w:szCs w:val="28"/>
        </w:rPr>
        <w:t xml:space="preserve">6. По результатам предварительного рассмотрения уведомлений </w:t>
      </w:r>
      <w:r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</w:t>
      </w:r>
      <w:r w:rsidRPr="00C80E51">
        <w:rPr>
          <w:rFonts w:ascii="Times New Roman" w:hAnsi="Times New Roman" w:cs="Times New Roman"/>
          <w:sz w:val="28"/>
          <w:szCs w:val="28"/>
        </w:rPr>
        <w:t xml:space="preserve"> готовится мотивированное </w:t>
      </w:r>
      <w:r w:rsidRPr="00C80E51">
        <w:rPr>
          <w:rFonts w:ascii="Times New Roman" w:hAnsi="Times New Roman" w:cs="Times New Roman"/>
          <w:sz w:val="28"/>
          <w:szCs w:val="28"/>
        </w:rPr>
        <w:lastRenderedPageBreak/>
        <w:t>заключение на каждое из них.</w:t>
      </w:r>
    </w:p>
    <w:p w14:paraId="390769E9" w14:textId="77777777" w:rsidR="00885A36" w:rsidRPr="00C80E51" w:rsidRDefault="00885A36" w:rsidP="00885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51">
        <w:rPr>
          <w:rFonts w:ascii="Times New Roman" w:hAnsi="Times New Roman" w:cs="Times New Roman"/>
          <w:sz w:val="28"/>
          <w:szCs w:val="28"/>
        </w:rPr>
        <w:t xml:space="preserve">Уведомления, мотивированные заключения и другие материалы, полученные в ходе предварительного рассмотрения уведомлений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80E51">
        <w:rPr>
          <w:rFonts w:ascii="Times New Roman" w:hAnsi="Times New Roman" w:cs="Times New Roman"/>
          <w:sz w:val="28"/>
          <w:szCs w:val="28"/>
        </w:rPr>
        <w:t xml:space="preserve">другие материалы), представляются председателю комиссии в течение семи рабочих дней со дня поступления уведомлений в </w:t>
      </w: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обеспечения.</w:t>
      </w:r>
    </w:p>
    <w:p w14:paraId="6C76F492" w14:textId="77777777" w:rsidR="00885A36" w:rsidRPr="00C80E51" w:rsidRDefault="00885A36" w:rsidP="00885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51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ar15" w:history="1">
        <w:r w:rsidRPr="00885A3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пункта 5</w:t>
        </w:r>
      </w:hyperlink>
      <w:r w:rsidRPr="00CF716A">
        <w:rPr>
          <w:rFonts w:ascii="Times New Roman" w:hAnsi="Times New Roman" w:cs="Times New Roman"/>
          <w:sz w:val="28"/>
          <w:szCs w:val="28"/>
        </w:rPr>
        <w:t xml:space="preserve"> </w:t>
      </w:r>
      <w:r w:rsidRPr="00C80E51">
        <w:rPr>
          <w:rFonts w:ascii="Times New Roman" w:hAnsi="Times New Roman" w:cs="Times New Roman"/>
          <w:sz w:val="28"/>
          <w:szCs w:val="28"/>
        </w:rPr>
        <w:t xml:space="preserve">настоящего Положения, уведомления, мотивированные заключения и другие материалы представляются председателю комиссии в течение 45 календарных дней со дня поступления уведомлений в </w:t>
      </w: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C80E51">
        <w:rPr>
          <w:rFonts w:ascii="Times New Roman" w:hAnsi="Times New Roman" w:cs="Times New Roman"/>
          <w:sz w:val="28"/>
          <w:szCs w:val="28"/>
        </w:rPr>
        <w:t xml:space="preserve">. Указанный срок может быть продлен </w:t>
      </w:r>
      <w:r>
        <w:rPr>
          <w:rFonts w:ascii="Times New Roman" w:hAnsi="Times New Roman" w:cs="Times New Roman"/>
          <w:sz w:val="28"/>
          <w:szCs w:val="28"/>
        </w:rPr>
        <w:t>министром охраны окружающей среды Кировской области</w:t>
      </w:r>
      <w:r w:rsidRPr="00C80E51"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14:paraId="2A917895" w14:textId="77777777" w:rsidR="00885A36" w:rsidRPr="00C80E51" w:rsidRDefault="00885A36" w:rsidP="00885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51">
        <w:rPr>
          <w:rFonts w:ascii="Times New Roman" w:hAnsi="Times New Roman" w:cs="Times New Roman"/>
          <w:sz w:val="28"/>
          <w:szCs w:val="28"/>
        </w:rPr>
        <w:t xml:space="preserve">7. Комиссия рассматривает уведомления и принимает по ним решения в порядке, установленном Положением о комиссии </w:t>
      </w:r>
      <w:r>
        <w:rPr>
          <w:rFonts w:ascii="Times New Roman" w:hAnsi="Times New Roman" w:cs="Times New Roman"/>
          <w:sz w:val="28"/>
          <w:szCs w:val="28"/>
        </w:rPr>
        <w:t>министерства охраны окружающей среды</w:t>
      </w:r>
      <w:r w:rsidRPr="00C80E51">
        <w:rPr>
          <w:rFonts w:ascii="Times New Roman" w:hAnsi="Times New Roman" w:cs="Times New Roman"/>
          <w:sz w:val="28"/>
          <w:szCs w:val="28"/>
        </w:rPr>
        <w:t xml:space="preserve"> Кировской области по соблюдению требований к служебному поведению государственных гражданских служащих и урегулированию конфликта интересов, утверждаемым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министерства охраны окружающей среды</w:t>
      </w:r>
      <w:r w:rsidRPr="00C80E51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14:paraId="29CBA334" w14:textId="77777777" w:rsidR="00885A36" w:rsidRPr="00C80E51" w:rsidRDefault="00885A36" w:rsidP="00885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51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Министром охраны окружающей среды</w:t>
      </w:r>
      <w:r w:rsidRPr="00C80E51">
        <w:rPr>
          <w:rFonts w:ascii="Times New Roman" w:hAnsi="Times New Roman" w:cs="Times New Roman"/>
          <w:sz w:val="28"/>
          <w:szCs w:val="28"/>
        </w:rPr>
        <w:t xml:space="preserve"> Кировской области либо комиссией по результатам рассмотрения ими уведомлений принимается одно из следующих решений:</w:t>
      </w:r>
    </w:p>
    <w:p w14:paraId="0440C8C7" w14:textId="77777777" w:rsidR="00885A36" w:rsidRPr="00C80E51" w:rsidRDefault="00885A36" w:rsidP="00885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51">
        <w:rPr>
          <w:rFonts w:ascii="Times New Roman" w:hAnsi="Times New Roman" w:cs="Times New Roman"/>
          <w:sz w:val="28"/>
          <w:szCs w:val="28"/>
        </w:rPr>
        <w:t>8.1. Признать, что при исполнении должностных обязанностей лицом, направившим уведомление, конфликт интересов отсутствует.</w:t>
      </w:r>
    </w:p>
    <w:p w14:paraId="44632753" w14:textId="77777777" w:rsidR="00885A36" w:rsidRPr="00C80E51" w:rsidRDefault="00885A36" w:rsidP="00885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51">
        <w:rPr>
          <w:rFonts w:ascii="Times New Roman" w:hAnsi="Times New Roman" w:cs="Times New Roman"/>
          <w:sz w:val="28"/>
          <w:szCs w:val="28"/>
        </w:rPr>
        <w:t>8.2.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14:paraId="2AE87B5D" w14:textId="77777777" w:rsidR="00885A36" w:rsidRPr="00C80E51" w:rsidRDefault="00885A36" w:rsidP="00885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"/>
      <w:bookmarkEnd w:id="2"/>
      <w:r w:rsidRPr="00C80E51">
        <w:rPr>
          <w:rFonts w:ascii="Times New Roman" w:hAnsi="Times New Roman" w:cs="Times New Roman"/>
          <w:sz w:val="28"/>
          <w:szCs w:val="28"/>
        </w:rPr>
        <w:t>8.3. Признать, что лицом, направившим уведомление, не соблюдались требования об урегулировании конфликта интересов.</w:t>
      </w:r>
    </w:p>
    <w:p w14:paraId="33D15AF4" w14:textId="77777777" w:rsidR="00885A36" w:rsidRPr="00C80E51" w:rsidRDefault="00885A36" w:rsidP="00885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51">
        <w:rPr>
          <w:rFonts w:ascii="Times New Roman" w:hAnsi="Times New Roman" w:cs="Times New Roman"/>
          <w:sz w:val="28"/>
          <w:szCs w:val="28"/>
        </w:rPr>
        <w:lastRenderedPageBreak/>
        <w:t xml:space="preserve">9. В случае принятия решения, предусмотренного подпунктом 8.2 настоящего Положения, в соответствии с законодательством Российской Федерации и Кировской области о противодействии коррупции </w:t>
      </w:r>
      <w:r>
        <w:rPr>
          <w:rFonts w:ascii="Times New Roman" w:hAnsi="Times New Roman" w:cs="Times New Roman"/>
          <w:sz w:val="28"/>
          <w:szCs w:val="28"/>
        </w:rPr>
        <w:t>министр охраны окружающей среды</w:t>
      </w:r>
      <w:r w:rsidRPr="00C80E51">
        <w:rPr>
          <w:rFonts w:ascii="Times New Roman" w:hAnsi="Times New Roman" w:cs="Times New Roman"/>
          <w:sz w:val="28"/>
          <w:szCs w:val="28"/>
        </w:rPr>
        <w:t xml:space="preserve"> Кировской области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14:paraId="019B1704" w14:textId="77777777" w:rsidR="00885A36" w:rsidRDefault="00885A36" w:rsidP="00885A36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51">
        <w:rPr>
          <w:rFonts w:ascii="Times New Roman" w:hAnsi="Times New Roman" w:cs="Times New Roman"/>
          <w:sz w:val="28"/>
          <w:szCs w:val="28"/>
        </w:rPr>
        <w:t xml:space="preserve">10. В случае принятия решения, предусмотренного </w:t>
      </w:r>
      <w:hyperlink w:anchor="Par23" w:history="1">
        <w:r w:rsidRPr="00885A3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8.3</w:t>
        </w:r>
      </w:hyperlink>
      <w:r w:rsidRPr="002C42BB">
        <w:rPr>
          <w:rFonts w:ascii="Times New Roman" w:hAnsi="Times New Roman" w:cs="Times New Roman"/>
          <w:sz w:val="28"/>
          <w:szCs w:val="28"/>
        </w:rPr>
        <w:t xml:space="preserve"> </w:t>
      </w:r>
      <w:r w:rsidRPr="00C80E51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>
        <w:rPr>
          <w:rFonts w:ascii="Times New Roman" w:hAnsi="Times New Roman" w:cs="Times New Roman"/>
          <w:sz w:val="28"/>
          <w:szCs w:val="28"/>
        </w:rPr>
        <w:t>министр охраны окружающей среды</w:t>
      </w:r>
      <w:r w:rsidRPr="00C80E51">
        <w:rPr>
          <w:rFonts w:ascii="Times New Roman" w:hAnsi="Times New Roman" w:cs="Times New Roman"/>
          <w:sz w:val="28"/>
          <w:szCs w:val="28"/>
        </w:rPr>
        <w:t xml:space="preserve"> Кировской области рассматривает вопрос о применении к лицу, направившему уведомление, взыскания в порядке, установленном законодательством Российской Федерации.</w:t>
      </w:r>
    </w:p>
    <w:p w14:paraId="35CE95CC" w14:textId="77777777" w:rsidR="00885A36" w:rsidRPr="00C80E51" w:rsidRDefault="00885A36" w:rsidP="00885A36">
      <w:pPr>
        <w:pStyle w:val="ConsPlusNormal"/>
        <w:spacing w:after="7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5155866E" w14:textId="77777777" w:rsidR="00885A36" w:rsidRPr="00C80E51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130EAA" w14:textId="77777777" w:rsidR="00885A36" w:rsidRPr="00C80E51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266E64" w14:textId="77777777" w:rsidR="00885A36" w:rsidRPr="00C80E51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65DBFB" w14:textId="77777777" w:rsidR="00885A36" w:rsidRPr="00C80E51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B4E402" w14:textId="77777777" w:rsidR="00885A36" w:rsidRPr="00C80E51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9BE090" w14:textId="77777777" w:rsidR="00885A36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02EB39" w14:textId="77777777" w:rsidR="00885A36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06CDA9" w14:textId="77777777" w:rsidR="00885A36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0CB239" w14:textId="77777777" w:rsidR="00885A36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1E08C6" w14:textId="77777777" w:rsidR="00885A36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438C7D" w14:textId="77777777" w:rsidR="00885A36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717B49" w14:textId="77777777" w:rsidR="00885A36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93A498" w14:textId="77777777" w:rsidR="00885A36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1E2578" w14:textId="77777777" w:rsidR="00885A36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906D05" w14:textId="77777777" w:rsidR="00885A36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B33F65" w14:textId="77777777" w:rsidR="00885A36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93D2B8" w14:textId="77777777" w:rsidR="00885A36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07AC31" w14:textId="77777777" w:rsidR="00885A36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65BB59" w14:textId="77777777" w:rsidR="00885A36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D146BB" w14:textId="77777777" w:rsidR="00885A36" w:rsidRDefault="00885A36" w:rsidP="00885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29B6CA" w14:textId="203DFFC6" w:rsidR="00885A36" w:rsidRDefault="00885A36" w:rsidP="00FF76D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D0C6A" w14:textId="44A074F5" w:rsidR="00885A36" w:rsidRPr="00A31EF1" w:rsidRDefault="00885A36" w:rsidP="00885A36">
      <w:pPr>
        <w:pStyle w:val="ConsPlusNormal"/>
        <w:ind w:firstLine="751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1EF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E21F8A7" w14:textId="77777777" w:rsidR="00885A36" w:rsidRPr="00A31EF1" w:rsidRDefault="00885A36" w:rsidP="00885A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84CF6B5" w14:textId="77777777" w:rsidR="00885A36" w:rsidRPr="00180BB9" w:rsidRDefault="00885A36" w:rsidP="00885A36">
      <w:pPr>
        <w:pStyle w:val="ConsPlusNormal"/>
        <w:ind w:left="7655" w:hanging="142"/>
        <w:jc w:val="both"/>
        <w:rPr>
          <w:rFonts w:ascii="Times New Roman" w:hAnsi="Times New Roman" w:cs="Times New Roman"/>
          <w:sz w:val="24"/>
          <w:szCs w:val="24"/>
        </w:rPr>
      </w:pPr>
      <w:r w:rsidRPr="00A31EF1">
        <w:rPr>
          <w:rFonts w:ascii="Times New Roman" w:hAnsi="Times New Roman" w:cs="Times New Roman"/>
          <w:sz w:val="28"/>
          <w:szCs w:val="28"/>
        </w:rPr>
        <w:t>к Положению</w:t>
      </w:r>
    </w:p>
    <w:p w14:paraId="6BA16800" w14:textId="77777777" w:rsidR="00885A36" w:rsidRPr="00180BB9" w:rsidRDefault="00885A36" w:rsidP="00885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258"/>
        <w:gridCol w:w="556"/>
        <w:gridCol w:w="964"/>
        <w:gridCol w:w="3571"/>
      </w:tblGrid>
      <w:tr w:rsidR="00885A36" w:rsidRPr="00180BB9" w14:paraId="12253971" w14:textId="77777777" w:rsidTr="000F303A"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FB792" w14:textId="77777777" w:rsidR="00885A36" w:rsidRPr="00180BB9" w:rsidRDefault="00885A36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1DD2215A" w14:textId="77777777" w:rsidR="00885A36" w:rsidRPr="009874AA" w:rsidRDefault="00885A36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74AA">
              <w:rPr>
                <w:rFonts w:ascii="Times New Roman" w:hAnsi="Times New Roman" w:cs="Times New Roman"/>
                <w:sz w:val="20"/>
              </w:rPr>
              <w:t>(отметка об ознакомлении)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1562DD9" w14:textId="77777777" w:rsidR="00885A36" w:rsidRPr="00180BB9" w:rsidRDefault="00885A36" w:rsidP="000F3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9A17F" w14:textId="77777777" w:rsidR="00885A36" w:rsidRPr="00180BB9" w:rsidRDefault="00885A36" w:rsidP="000F3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36" w:rsidRPr="00180BB9" w14:paraId="71CF876D" w14:textId="77777777" w:rsidTr="000F303A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194F4A" w14:textId="77777777" w:rsidR="00885A36" w:rsidRPr="00180BB9" w:rsidRDefault="00885A36" w:rsidP="000F3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38CF2" w14:textId="77777777" w:rsidR="00885A36" w:rsidRPr="00180BB9" w:rsidRDefault="00885A36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7242E931" w14:textId="77777777" w:rsidR="00885A36" w:rsidRPr="00180BB9" w:rsidRDefault="00885A36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0"/>
              </w:rPr>
              <w:t xml:space="preserve">(фамилия, имя, отчество (последнее - при наличии) </w:t>
            </w:r>
            <w:r>
              <w:rPr>
                <w:rFonts w:ascii="Times New Roman" w:hAnsi="Times New Roman" w:cs="Times New Roman"/>
                <w:sz w:val="20"/>
              </w:rPr>
              <w:t xml:space="preserve">министра охраны окружающей среды </w:t>
            </w:r>
            <w:r w:rsidRPr="00A31EF1">
              <w:rPr>
                <w:rFonts w:ascii="Times New Roman" w:hAnsi="Times New Roman" w:cs="Times New Roman"/>
                <w:sz w:val="20"/>
              </w:rPr>
              <w:t>Кировской области</w:t>
            </w:r>
            <w:r w:rsidRPr="00180B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F8EF5F" w14:textId="77777777" w:rsidR="00885A36" w:rsidRPr="00180BB9" w:rsidRDefault="00885A36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B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6803B8A5" w14:textId="77777777" w:rsidR="00885A36" w:rsidRPr="00A31EF1" w:rsidRDefault="00885A36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1EF1">
              <w:rPr>
                <w:rFonts w:ascii="Times New Roman" w:hAnsi="Times New Roman" w:cs="Times New Roman"/>
                <w:sz w:val="20"/>
              </w:rPr>
              <w:t>(должность, фамилия, имя, отчество (последнее - при наличии) государственного гражданского служащего Кировской области)</w:t>
            </w:r>
          </w:p>
        </w:tc>
      </w:tr>
      <w:tr w:rsidR="00885A36" w:rsidRPr="00180BB9" w14:paraId="02A5D460" w14:textId="77777777" w:rsidTr="000F303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8B599B" w14:textId="77777777" w:rsidR="00885A36" w:rsidRPr="009874AA" w:rsidRDefault="00885A36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79"/>
            <w:bookmarkEnd w:id="3"/>
            <w:r w:rsidRPr="009874AA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14:paraId="19F976A3" w14:textId="77777777" w:rsidR="00885A36" w:rsidRPr="009874AA" w:rsidRDefault="00885A36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AA">
              <w:rPr>
                <w:rFonts w:ascii="Times New Roman" w:hAnsi="Times New Roman" w:cs="Times New Roman"/>
                <w:b/>
                <w:sz w:val="28"/>
                <w:szCs w:val="28"/>
              </w:rPr>
              <w:t>о возникновении личной заинтересованности</w:t>
            </w:r>
          </w:p>
          <w:p w14:paraId="12491133" w14:textId="77777777" w:rsidR="00885A36" w:rsidRPr="009874AA" w:rsidRDefault="00885A36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AA">
              <w:rPr>
                <w:rFonts w:ascii="Times New Roman" w:hAnsi="Times New Roman" w:cs="Times New Roman"/>
                <w:b/>
                <w:sz w:val="28"/>
                <w:szCs w:val="28"/>
              </w:rPr>
              <w:t>при исполнении должностных обязанностей, которая приводит</w:t>
            </w:r>
          </w:p>
          <w:p w14:paraId="18259E08" w14:textId="77777777" w:rsidR="00885A36" w:rsidRPr="009874AA" w:rsidRDefault="00885A36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AA">
              <w:rPr>
                <w:rFonts w:ascii="Times New Roman" w:hAnsi="Times New Roman" w:cs="Times New Roman"/>
                <w:b/>
                <w:sz w:val="28"/>
                <w:szCs w:val="28"/>
              </w:rPr>
              <w:t>или может привести к конфликту интересов</w:t>
            </w:r>
          </w:p>
          <w:p w14:paraId="762C5DD6" w14:textId="77777777" w:rsidR="00885A36" w:rsidRPr="009874AA" w:rsidRDefault="00885A36" w:rsidP="000F30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8DF25" w14:textId="77777777" w:rsidR="00885A36" w:rsidRPr="009874AA" w:rsidRDefault="00885A36" w:rsidP="000F30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AA">
              <w:rPr>
                <w:rFonts w:ascii="Times New Roman" w:hAnsi="Times New Roman" w:cs="Times New Roman"/>
                <w:sz w:val="28"/>
                <w:szCs w:val="28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14:paraId="1835406C" w14:textId="77777777" w:rsidR="00885A36" w:rsidRPr="009874AA" w:rsidRDefault="00885A36" w:rsidP="000F30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AA">
              <w:rPr>
                <w:rFonts w:ascii="Times New Roman" w:hAnsi="Times New Roman" w:cs="Times New Roman"/>
                <w:sz w:val="28"/>
                <w:szCs w:val="28"/>
              </w:rPr>
              <w:t>Обстоятельства, являющиеся основанием возникновения личной заинтересованности: 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4DF528A1" w14:textId="77777777" w:rsidR="00885A36" w:rsidRPr="009874AA" w:rsidRDefault="00885A36" w:rsidP="000F3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A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51248792" w14:textId="77777777" w:rsidR="00885A36" w:rsidRPr="009874AA" w:rsidRDefault="00885A36" w:rsidP="000F30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AA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обязанности, на исполнение которых влияет или может повлиять личная заинтересованность: _________________________</w:t>
            </w:r>
          </w:p>
          <w:p w14:paraId="0171D924" w14:textId="77777777" w:rsidR="00885A36" w:rsidRPr="009874AA" w:rsidRDefault="00885A36" w:rsidP="000F3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A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07A3D92D" w14:textId="77777777" w:rsidR="00885A36" w:rsidRDefault="00885A36" w:rsidP="000F30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AA">
              <w:rPr>
                <w:rFonts w:ascii="Times New Roman" w:hAnsi="Times New Roman" w:cs="Times New Roman"/>
                <w:sz w:val="28"/>
                <w:szCs w:val="28"/>
              </w:rPr>
              <w:t>Предлагаемые меры по предотвращению или урегулированию конфликта интересов: 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33CF5570" w14:textId="77777777" w:rsidR="00885A36" w:rsidRPr="009874AA" w:rsidRDefault="00885A36" w:rsidP="000F3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340D709C" w14:textId="77777777" w:rsidR="00885A36" w:rsidRPr="00180BB9" w:rsidRDefault="00885A36" w:rsidP="000F30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AA">
              <w:rPr>
                <w:rFonts w:ascii="Times New Roman" w:hAnsi="Times New Roman" w:cs="Times New Roman"/>
                <w:sz w:val="28"/>
                <w:szCs w:val="28"/>
              </w:rPr>
              <w:t xml:space="preserve">Намереваюсь (не намереваюсь) лично присутствовать на заседании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охраны окружающей среды</w:t>
            </w:r>
            <w:r w:rsidRPr="009874A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по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уведомления (нужное подчеркнуть).</w:t>
            </w:r>
          </w:p>
        </w:tc>
      </w:tr>
      <w:tr w:rsidR="00885A36" w:rsidRPr="00180BB9" w14:paraId="58B22F94" w14:textId="77777777" w:rsidTr="000F303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ED10B7B" w14:textId="77777777" w:rsidR="00885A36" w:rsidRPr="00903DF3" w:rsidRDefault="00885A36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F3">
              <w:rPr>
                <w:rFonts w:ascii="Times New Roman" w:hAnsi="Times New Roman" w:cs="Times New Roman"/>
                <w:sz w:val="28"/>
                <w:szCs w:val="28"/>
              </w:rPr>
              <w:t>«___» ______ 20__ г.</w:t>
            </w:r>
          </w:p>
        </w:tc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22A0B" w14:textId="77777777" w:rsidR="00885A36" w:rsidRPr="00903DF3" w:rsidRDefault="00885A36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F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6203AB3E" w14:textId="77777777" w:rsidR="00885A36" w:rsidRPr="00A31EF1" w:rsidRDefault="00885A36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1EF1">
              <w:rPr>
                <w:rFonts w:ascii="Times New Roman" w:hAnsi="Times New Roman" w:cs="Times New Roman"/>
                <w:sz w:val="20"/>
              </w:rPr>
              <w:t>(подпись государственного гражданского служащего Кировской области)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41CD5768" w14:textId="77777777" w:rsidR="00885A36" w:rsidRPr="00903DF3" w:rsidRDefault="00885A36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F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7D9F05E5" w14:textId="77777777" w:rsidR="00885A36" w:rsidRPr="00180BB9" w:rsidRDefault="00885A36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F1"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 государственного гражданского служащего Кировской области</w:t>
            </w:r>
            <w:r w:rsidRPr="00180B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6D837AD" w14:textId="77777777" w:rsidR="00885A36" w:rsidRDefault="00885A36" w:rsidP="00885A36">
      <w:pPr>
        <w:pStyle w:val="ConsPlusNormal"/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14:paraId="20D6FC4B" w14:textId="6FDCCBCD" w:rsidR="005B4849" w:rsidRDefault="00885A36" w:rsidP="00885A36">
      <w:pPr>
        <w:widowControl w:val="0"/>
        <w:spacing w:before="240"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5B4849" w:rsidSect="00FF76D9">
      <w:headerReference w:type="even" r:id="rId9"/>
      <w:headerReference w:type="default" r:id="rId10"/>
      <w:headerReference w:type="first" r:id="rId11"/>
      <w:pgSz w:w="11906" w:h="16838"/>
      <w:pgMar w:top="851" w:right="851" w:bottom="1134" w:left="1701" w:header="624" w:footer="62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63BC3" w14:textId="77777777" w:rsidR="00AA583A" w:rsidRDefault="00AA583A" w:rsidP="005B6CF7">
      <w:pPr>
        <w:spacing w:after="0" w:line="240" w:lineRule="auto"/>
      </w:pPr>
      <w:r>
        <w:separator/>
      </w:r>
    </w:p>
  </w:endnote>
  <w:endnote w:type="continuationSeparator" w:id="0">
    <w:p w14:paraId="186C13AD" w14:textId="77777777" w:rsidR="00AA583A" w:rsidRDefault="00AA583A" w:rsidP="005B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B2458" w14:textId="77777777" w:rsidR="00AA583A" w:rsidRDefault="00AA583A" w:rsidP="005B6CF7">
      <w:pPr>
        <w:spacing w:after="0" w:line="240" w:lineRule="auto"/>
      </w:pPr>
      <w:r>
        <w:separator/>
      </w:r>
    </w:p>
  </w:footnote>
  <w:footnote w:type="continuationSeparator" w:id="0">
    <w:p w14:paraId="3781D511" w14:textId="77777777" w:rsidR="00AA583A" w:rsidRDefault="00AA583A" w:rsidP="005B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9841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F0D35C5" w14:textId="76BCF52E" w:rsidR="00FF76D9" w:rsidRPr="00FF76D9" w:rsidRDefault="00FF76D9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76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76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76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F76D9">
          <w:rPr>
            <w:rFonts w:ascii="Times New Roman" w:hAnsi="Times New Roman" w:cs="Times New Roman"/>
            <w:sz w:val="24"/>
            <w:szCs w:val="24"/>
          </w:rPr>
          <w:t>2</w:t>
        </w:r>
        <w:r w:rsidRPr="00FF76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AFDB14" w14:textId="77777777" w:rsidR="00FF76D9" w:rsidRDefault="00FF76D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7955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CEF9425" w14:textId="77777777" w:rsidR="00FF76D9" w:rsidRPr="00FF76D9" w:rsidRDefault="00FF76D9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76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76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76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F76D9">
          <w:rPr>
            <w:rFonts w:ascii="Times New Roman" w:hAnsi="Times New Roman" w:cs="Times New Roman"/>
            <w:sz w:val="24"/>
            <w:szCs w:val="24"/>
          </w:rPr>
          <w:t>2</w:t>
        </w:r>
        <w:r w:rsidRPr="00FF76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83B2DA" w14:textId="77777777" w:rsidR="00EB5FA7" w:rsidRDefault="00EB5FA7">
    <w:pPr>
      <w:pStyle w:val="1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F8B2" w14:textId="77777777" w:rsidR="00AE1032" w:rsidRDefault="00AE1032" w:rsidP="00AE1032">
    <w:pPr>
      <w:pStyle w:val="af0"/>
      <w:jc w:val="center"/>
    </w:pPr>
    <w:r>
      <w:object w:dxaOrig="2985" w:dyaOrig="1455" w14:anchorId="215D51C6">
        <v:shape id="ole_rId1" o:spid="_x0000_i1025" style="width:149.25pt;height:72.7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80813639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BA6"/>
    <w:multiLevelType w:val="multilevel"/>
    <w:tmpl w:val="D9E25CC8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4309D8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09762A30"/>
    <w:multiLevelType w:val="multilevel"/>
    <w:tmpl w:val="F94EC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BC7CAF"/>
    <w:multiLevelType w:val="hybridMultilevel"/>
    <w:tmpl w:val="2AEC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91B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0F6EA4"/>
    <w:multiLevelType w:val="hybridMultilevel"/>
    <w:tmpl w:val="D3A60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C262AF"/>
    <w:multiLevelType w:val="multilevel"/>
    <w:tmpl w:val="573AC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A6C21BE"/>
    <w:multiLevelType w:val="hybridMultilevel"/>
    <w:tmpl w:val="4C7E0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BB27EB6"/>
    <w:multiLevelType w:val="hybridMultilevel"/>
    <w:tmpl w:val="B1440DAA"/>
    <w:lvl w:ilvl="0" w:tplc="BFE42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83BA9"/>
    <w:multiLevelType w:val="hybridMultilevel"/>
    <w:tmpl w:val="EBF49C0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6A7C57DF"/>
    <w:multiLevelType w:val="hybridMultilevel"/>
    <w:tmpl w:val="8488C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836DD1"/>
    <w:multiLevelType w:val="multilevel"/>
    <w:tmpl w:val="6806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61084081">
    <w:abstractNumId w:val="0"/>
  </w:num>
  <w:num w:numId="2" w16cid:durableId="370301924">
    <w:abstractNumId w:val="11"/>
  </w:num>
  <w:num w:numId="3" w16cid:durableId="576088975">
    <w:abstractNumId w:val="1"/>
  </w:num>
  <w:num w:numId="4" w16cid:durableId="1382172159">
    <w:abstractNumId w:val="6"/>
  </w:num>
  <w:num w:numId="5" w16cid:durableId="436102720">
    <w:abstractNumId w:val="5"/>
  </w:num>
  <w:num w:numId="6" w16cid:durableId="160894431">
    <w:abstractNumId w:val="10"/>
  </w:num>
  <w:num w:numId="7" w16cid:durableId="124853794">
    <w:abstractNumId w:val="7"/>
  </w:num>
  <w:num w:numId="8" w16cid:durableId="499586537">
    <w:abstractNumId w:val="9"/>
  </w:num>
  <w:num w:numId="9" w16cid:durableId="709651360">
    <w:abstractNumId w:val="3"/>
  </w:num>
  <w:num w:numId="10" w16cid:durableId="1254246502">
    <w:abstractNumId w:val="8"/>
  </w:num>
  <w:num w:numId="11" w16cid:durableId="1315842682">
    <w:abstractNumId w:val="4"/>
  </w:num>
  <w:num w:numId="12" w16cid:durableId="1845781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CF7"/>
    <w:rsid w:val="00064F1F"/>
    <w:rsid w:val="000A64EE"/>
    <w:rsid w:val="000A6679"/>
    <w:rsid w:val="000C14BB"/>
    <w:rsid w:val="00167FF5"/>
    <w:rsid w:val="001811F9"/>
    <w:rsid w:val="001910E3"/>
    <w:rsid w:val="001A719D"/>
    <w:rsid w:val="001B5BD5"/>
    <w:rsid w:val="001D3B0C"/>
    <w:rsid w:val="0021560D"/>
    <w:rsid w:val="00253E59"/>
    <w:rsid w:val="00274FFA"/>
    <w:rsid w:val="0027675F"/>
    <w:rsid w:val="002D09E5"/>
    <w:rsid w:val="00316487"/>
    <w:rsid w:val="00354455"/>
    <w:rsid w:val="003726B2"/>
    <w:rsid w:val="003B298C"/>
    <w:rsid w:val="00416BD1"/>
    <w:rsid w:val="004251F2"/>
    <w:rsid w:val="0045561C"/>
    <w:rsid w:val="004A1029"/>
    <w:rsid w:val="004C42C9"/>
    <w:rsid w:val="004D7A6D"/>
    <w:rsid w:val="00516559"/>
    <w:rsid w:val="0056410D"/>
    <w:rsid w:val="005B4849"/>
    <w:rsid w:val="005B6CF7"/>
    <w:rsid w:val="006030C5"/>
    <w:rsid w:val="006508E7"/>
    <w:rsid w:val="00681B11"/>
    <w:rsid w:val="00681F81"/>
    <w:rsid w:val="006A1319"/>
    <w:rsid w:val="00771B8B"/>
    <w:rsid w:val="007907A6"/>
    <w:rsid w:val="00793596"/>
    <w:rsid w:val="007A0966"/>
    <w:rsid w:val="007A4159"/>
    <w:rsid w:val="007D7428"/>
    <w:rsid w:val="00805C54"/>
    <w:rsid w:val="00822098"/>
    <w:rsid w:val="00874910"/>
    <w:rsid w:val="00885A36"/>
    <w:rsid w:val="008D0F8A"/>
    <w:rsid w:val="00927C0C"/>
    <w:rsid w:val="00964402"/>
    <w:rsid w:val="00982604"/>
    <w:rsid w:val="00A60573"/>
    <w:rsid w:val="00A80451"/>
    <w:rsid w:val="00AA02AA"/>
    <w:rsid w:val="00AA583A"/>
    <w:rsid w:val="00AC143B"/>
    <w:rsid w:val="00AE1032"/>
    <w:rsid w:val="00AE34EB"/>
    <w:rsid w:val="00B90B41"/>
    <w:rsid w:val="00B956CD"/>
    <w:rsid w:val="00B967F1"/>
    <w:rsid w:val="00C63630"/>
    <w:rsid w:val="00CC1BCB"/>
    <w:rsid w:val="00CD08B4"/>
    <w:rsid w:val="00D02B85"/>
    <w:rsid w:val="00D03EFD"/>
    <w:rsid w:val="00D30538"/>
    <w:rsid w:val="00D92FAA"/>
    <w:rsid w:val="00DB1688"/>
    <w:rsid w:val="00DC5BBC"/>
    <w:rsid w:val="00DE5DB0"/>
    <w:rsid w:val="00DF0E54"/>
    <w:rsid w:val="00E34CBB"/>
    <w:rsid w:val="00E546AB"/>
    <w:rsid w:val="00E84033"/>
    <w:rsid w:val="00E84310"/>
    <w:rsid w:val="00EB5FA7"/>
    <w:rsid w:val="00EF4EEC"/>
    <w:rsid w:val="00EF67FB"/>
    <w:rsid w:val="00F43EFC"/>
    <w:rsid w:val="00F61FBC"/>
    <w:rsid w:val="00F6417D"/>
    <w:rsid w:val="00F72EB1"/>
    <w:rsid w:val="00FA04C6"/>
    <w:rsid w:val="00FB71F3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6263A"/>
  <w15:docId w15:val="{3F1C79C8-1F92-46F1-83D5-CA912940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87D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5387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qFormat/>
    <w:rsid w:val="00C5387D"/>
  </w:style>
  <w:style w:type="character" w:customStyle="1" w:styleId="WW8Num2z1">
    <w:name w:val="WW8Num2z1"/>
    <w:qFormat/>
    <w:rsid w:val="00C5387D"/>
  </w:style>
  <w:style w:type="character" w:customStyle="1" w:styleId="WW8Num2z2">
    <w:name w:val="WW8Num2z2"/>
    <w:qFormat/>
    <w:rsid w:val="00C5387D"/>
  </w:style>
  <w:style w:type="character" w:customStyle="1" w:styleId="WW8Num2z3">
    <w:name w:val="WW8Num2z3"/>
    <w:qFormat/>
    <w:rsid w:val="00C5387D"/>
  </w:style>
  <w:style w:type="character" w:customStyle="1" w:styleId="WW8Num2z4">
    <w:name w:val="WW8Num2z4"/>
    <w:qFormat/>
    <w:rsid w:val="00C5387D"/>
  </w:style>
  <w:style w:type="character" w:customStyle="1" w:styleId="WW8Num2z5">
    <w:name w:val="WW8Num2z5"/>
    <w:qFormat/>
    <w:rsid w:val="00C5387D"/>
  </w:style>
  <w:style w:type="character" w:customStyle="1" w:styleId="WW8Num2z6">
    <w:name w:val="WW8Num2z6"/>
    <w:qFormat/>
    <w:rsid w:val="00C5387D"/>
  </w:style>
  <w:style w:type="character" w:customStyle="1" w:styleId="WW8Num2z7">
    <w:name w:val="WW8Num2z7"/>
    <w:qFormat/>
    <w:rsid w:val="00C5387D"/>
  </w:style>
  <w:style w:type="character" w:customStyle="1" w:styleId="WW8Num2z8">
    <w:name w:val="WW8Num2z8"/>
    <w:qFormat/>
    <w:rsid w:val="00C5387D"/>
  </w:style>
  <w:style w:type="character" w:customStyle="1" w:styleId="2">
    <w:name w:val="Основной шрифт абзаца2"/>
    <w:qFormat/>
    <w:rsid w:val="00C5387D"/>
  </w:style>
  <w:style w:type="character" w:customStyle="1" w:styleId="WW8Num3z0">
    <w:name w:val="WW8Num3z0"/>
    <w:qFormat/>
    <w:rsid w:val="00C5387D"/>
  </w:style>
  <w:style w:type="character" w:customStyle="1" w:styleId="1">
    <w:name w:val="Основной шрифт абзаца1"/>
    <w:qFormat/>
    <w:rsid w:val="00C5387D"/>
  </w:style>
  <w:style w:type="character" w:customStyle="1" w:styleId="a3">
    <w:name w:val="Текст выноски Знак"/>
    <w:qFormat/>
    <w:rsid w:val="00C5387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1"/>
    <w:uiPriority w:val="99"/>
    <w:qFormat/>
    <w:rsid w:val="00C5387D"/>
  </w:style>
  <w:style w:type="character" w:customStyle="1" w:styleId="a5">
    <w:name w:val="Нижний колонтитул Знак"/>
    <w:basedOn w:val="1"/>
    <w:qFormat/>
    <w:rsid w:val="00C5387D"/>
  </w:style>
  <w:style w:type="character" w:customStyle="1" w:styleId="ListLabel1">
    <w:name w:val="ListLabel 1"/>
    <w:qFormat/>
    <w:rsid w:val="005B6CF7"/>
    <w:rPr>
      <w:rFonts w:cs="Times New Roman"/>
      <w:sz w:val="28"/>
      <w:szCs w:val="28"/>
    </w:rPr>
  </w:style>
  <w:style w:type="paragraph" w:customStyle="1" w:styleId="10">
    <w:name w:val="Заголовок1"/>
    <w:basedOn w:val="a"/>
    <w:next w:val="a6"/>
    <w:qFormat/>
    <w:rsid w:val="00C538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C5387D"/>
    <w:pPr>
      <w:spacing w:after="140" w:line="276" w:lineRule="auto"/>
    </w:pPr>
  </w:style>
  <w:style w:type="paragraph" w:styleId="a7">
    <w:name w:val="List"/>
    <w:basedOn w:val="a6"/>
    <w:rsid w:val="00C5387D"/>
    <w:rPr>
      <w:rFonts w:cs="Arial"/>
    </w:rPr>
  </w:style>
  <w:style w:type="paragraph" w:customStyle="1" w:styleId="11">
    <w:name w:val="Название объекта1"/>
    <w:basedOn w:val="a"/>
    <w:qFormat/>
    <w:rsid w:val="005B6C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5B6CF7"/>
    <w:pPr>
      <w:suppressLineNumbers/>
    </w:pPr>
    <w:rPr>
      <w:rFonts w:cs="Arial"/>
    </w:rPr>
  </w:style>
  <w:style w:type="paragraph" w:styleId="a9">
    <w:name w:val="caption"/>
    <w:basedOn w:val="a"/>
    <w:qFormat/>
    <w:rsid w:val="00C538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C5387D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C538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C5387D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5387D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qFormat/>
    <w:rsid w:val="00C5387D"/>
    <w:pPr>
      <w:widowControl w:val="0"/>
      <w:suppressAutoHyphens/>
    </w:pPr>
    <w:rPr>
      <w:rFonts w:ascii="Courier New" w:hAnsi="Courier New" w:cs="Courier New"/>
      <w:sz w:val="22"/>
      <w:lang w:eastAsia="zh-CN"/>
    </w:rPr>
  </w:style>
  <w:style w:type="paragraph" w:customStyle="1" w:styleId="ConsPlusTitle">
    <w:name w:val="ConsPlusTitle"/>
    <w:qFormat/>
    <w:rsid w:val="00C5387D"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customStyle="1" w:styleId="ConsPlusTitlePage">
    <w:name w:val="ConsPlusTitlePage"/>
    <w:qFormat/>
    <w:rsid w:val="00C5387D"/>
    <w:pPr>
      <w:widowControl w:val="0"/>
      <w:suppressAutoHyphens/>
    </w:pPr>
    <w:rPr>
      <w:rFonts w:ascii="Tahoma" w:hAnsi="Tahoma" w:cs="Tahoma"/>
      <w:sz w:val="22"/>
      <w:lang w:eastAsia="zh-CN"/>
    </w:rPr>
  </w:style>
  <w:style w:type="paragraph" w:styleId="aa">
    <w:name w:val="Balloon Text"/>
    <w:basedOn w:val="a"/>
    <w:qFormat/>
    <w:rsid w:val="00C538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4">
    <w:name w:val="Верхний колонтитул1"/>
    <w:basedOn w:val="a"/>
    <w:rsid w:val="00C5387D"/>
    <w:pPr>
      <w:spacing w:after="0" w:line="240" w:lineRule="auto"/>
    </w:pPr>
  </w:style>
  <w:style w:type="paragraph" w:customStyle="1" w:styleId="15">
    <w:name w:val="Нижний колонтитул1"/>
    <w:basedOn w:val="a"/>
    <w:rsid w:val="00C5387D"/>
    <w:pPr>
      <w:spacing w:after="0" w:line="240" w:lineRule="auto"/>
    </w:pPr>
  </w:style>
  <w:style w:type="paragraph" w:customStyle="1" w:styleId="ab">
    <w:name w:val="Верхний колонтитул слева"/>
    <w:basedOn w:val="a"/>
    <w:qFormat/>
    <w:rsid w:val="00C5387D"/>
    <w:pPr>
      <w:suppressLineNumbers/>
      <w:tabs>
        <w:tab w:val="center" w:pos="4748"/>
        <w:tab w:val="right" w:pos="9496"/>
      </w:tabs>
    </w:pPr>
  </w:style>
  <w:style w:type="paragraph" w:customStyle="1" w:styleId="Iioaioo">
    <w:name w:val="Ii oaio?o"/>
    <w:basedOn w:val="a"/>
    <w:qFormat/>
    <w:rsid w:val="001816AF"/>
    <w:pPr>
      <w:keepNext/>
      <w:keepLines/>
      <w:suppressAutoHyphens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Первая строка заголовка"/>
    <w:basedOn w:val="a"/>
    <w:qFormat/>
    <w:rsid w:val="001816AF"/>
    <w:pPr>
      <w:keepNext/>
      <w:keepLines/>
      <w:suppressAutoHyphens w:val="0"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d">
    <w:name w:val="краткое содержание"/>
    <w:basedOn w:val="a"/>
    <w:next w:val="a"/>
    <w:qFormat/>
    <w:rsid w:val="001816AF"/>
    <w:pPr>
      <w:keepNext/>
      <w:keepLines/>
      <w:suppressAutoHyphens w:val="0"/>
      <w:spacing w:after="480" w:line="240" w:lineRule="auto"/>
      <w:ind w:right="555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B6760"/>
    <w:pPr>
      <w:ind w:left="720"/>
      <w:contextualSpacing/>
    </w:pPr>
  </w:style>
  <w:style w:type="paragraph" w:styleId="af">
    <w:name w:val="footer"/>
    <w:basedOn w:val="a"/>
    <w:link w:val="16"/>
    <w:uiPriority w:val="99"/>
    <w:unhideWhenUsed/>
    <w:rsid w:val="00AE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"/>
    <w:uiPriority w:val="99"/>
    <w:rsid w:val="00AE1032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header"/>
    <w:basedOn w:val="a"/>
    <w:link w:val="17"/>
    <w:uiPriority w:val="99"/>
    <w:unhideWhenUsed/>
    <w:rsid w:val="00AE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0"/>
    <w:uiPriority w:val="99"/>
    <w:semiHidden/>
    <w:rsid w:val="00AE1032"/>
    <w:rPr>
      <w:rFonts w:ascii="Calibri" w:eastAsia="Calibri" w:hAnsi="Calibri" w:cs="Calibri"/>
      <w:sz w:val="22"/>
      <w:szCs w:val="22"/>
      <w:lang w:eastAsia="zh-CN"/>
    </w:rPr>
  </w:style>
  <w:style w:type="character" w:styleId="af1">
    <w:name w:val="Hyperlink"/>
    <w:basedOn w:val="a0"/>
    <w:uiPriority w:val="99"/>
    <w:unhideWhenUsed/>
    <w:rsid w:val="00822098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02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3202&amp;dst=1000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303&amp;dst=10009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dc:description/>
  <cp:lastModifiedBy>Manaenkov</cp:lastModifiedBy>
  <cp:revision>46</cp:revision>
  <cp:lastPrinted>2021-05-11T13:13:00Z</cp:lastPrinted>
  <dcterms:created xsi:type="dcterms:W3CDTF">2019-09-02T07:58:00Z</dcterms:created>
  <dcterms:modified xsi:type="dcterms:W3CDTF">2025-05-07T12:20:00Z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