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B96BCFC" w14:textId="77777777" w:rsidR="005B6CF7" w:rsidRPr="00AE1032" w:rsidRDefault="005B6CF7" w:rsidP="00E6656E">
      <w:pPr>
        <w:pStyle w:val="ConsPlusTitle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tbl>
      <w:tblPr>
        <w:tblW w:w="9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218"/>
        <w:gridCol w:w="1815"/>
        <w:gridCol w:w="2779"/>
        <w:gridCol w:w="1134"/>
      </w:tblGrid>
      <w:tr w:rsidR="005B6CF7" w14:paraId="6F168710" w14:textId="77777777" w:rsidTr="006030C5">
        <w:trPr>
          <w:trHeight w:hRule="exact" w:val="1687"/>
        </w:trPr>
        <w:tc>
          <w:tcPr>
            <w:tcW w:w="9356" w:type="dxa"/>
            <w:gridSpan w:val="5"/>
            <w:shd w:val="clear" w:color="auto" w:fill="auto"/>
          </w:tcPr>
          <w:p w14:paraId="00DCCF2A" w14:textId="77777777" w:rsidR="005B6CF7" w:rsidRDefault="008D0F8A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МИНИСТЕРСТВО ОХРАНЫ ОКРУЖАЮЩЕЙ СРЕДЫ</w:t>
            </w:r>
          </w:p>
          <w:p w14:paraId="320439E7" w14:textId="77777777" w:rsidR="005B6CF7" w:rsidRDefault="008D0F8A" w:rsidP="0045561C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>КИРОВСКОЙ ОБЛАСТИ</w:t>
            </w:r>
          </w:p>
          <w:p w14:paraId="672E1CDF" w14:textId="77777777" w:rsidR="005B6CF7" w:rsidRPr="0045561C" w:rsidRDefault="008D0F8A">
            <w:pPr>
              <w:pStyle w:val="ac"/>
              <w:keepLines w:val="0"/>
              <w:spacing w:before="0" w:after="360"/>
              <w:rPr>
                <w:szCs w:val="32"/>
              </w:rPr>
            </w:pPr>
            <w:r w:rsidRPr="0045561C">
              <w:rPr>
                <w:szCs w:val="32"/>
              </w:rPr>
              <w:t>РАСПОРЯЖЕНИЕ</w:t>
            </w:r>
          </w:p>
        </w:tc>
      </w:tr>
      <w:tr w:rsidR="005B6CF7" w14:paraId="034C99E2" w14:textId="77777777" w:rsidTr="006030C5"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14:paraId="4E48767C" w14:textId="45507FD0" w:rsidR="005B6CF7" w:rsidRPr="004A6D79" w:rsidRDefault="004A6D79" w:rsidP="006030C5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79"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  <w:tc>
          <w:tcPr>
            <w:tcW w:w="1218" w:type="dxa"/>
            <w:shd w:val="clear" w:color="auto" w:fill="auto"/>
          </w:tcPr>
          <w:p w14:paraId="4CF64EAF" w14:textId="77777777" w:rsidR="005B6CF7" w:rsidRDefault="005B6CF7" w:rsidP="006030C5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14:paraId="20356F09" w14:textId="77777777" w:rsidR="005B6CF7" w:rsidRDefault="005B6CF7" w:rsidP="006030C5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</w:p>
        </w:tc>
        <w:tc>
          <w:tcPr>
            <w:tcW w:w="2779" w:type="dxa"/>
            <w:shd w:val="clear" w:color="auto" w:fill="auto"/>
            <w:vAlign w:val="bottom"/>
          </w:tcPr>
          <w:p w14:paraId="3CF16F7B" w14:textId="77777777" w:rsidR="005B6CF7" w:rsidRDefault="008D0F8A" w:rsidP="006030C5">
            <w:pPr>
              <w:tabs>
                <w:tab w:val="left" w:pos="2765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154E98E7" w14:textId="7E99504B" w:rsidR="005B6CF7" w:rsidRPr="004A6D79" w:rsidRDefault="004A6D79" w:rsidP="006030C5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B6CF7" w14:paraId="2E39FE20" w14:textId="77777777" w:rsidTr="006030C5">
        <w:tc>
          <w:tcPr>
            <w:tcW w:w="9356" w:type="dxa"/>
            <w:gridSpan w:val="5"/>
            <w:shd w:val="clear" w:color="auto" w:fill="auto"/>
          </w:tcPr>
          <w:p w14:paraId="2CB81CEA" w14:textId="77777777" w:rsidR="005B6CF7" w:rsidRDefault="008D0F8A" w:rsidP="0045561C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Киров </w:t>
            </w:r>
          </w:p>
        </w:tc>
      </w:tr>
    </w:tbl>
    <w:p w14:paraId="3ED3B3A6" w14:textId="74CB54AF" w:rsidR="00251516" w:rsidRDefault="00251516" w:rsidP="00251516">
      <w:pPr>
        <w:autoSpaceDE w:val="0"/>
        <w:autoSpaceDN w:val="0"/>
        <w:adjustRightInd w:val="0"/>
        <w:spacing w:before="480" w:after="48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1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251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орядка поступления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 правового                              и кадрового обеспечения</w:t>
      </w:r>
      <w:r w:rsidRPr="00251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министерства охраны окружающей                        среды К</w:t>
      </w:r>
      <w:r w:rsidRPr="00251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ировской области обращений, заявлений и уведомлений,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Pr="00251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являющихся основанием для проведения заседания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251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омиссии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министерства охраны окружающей среды К</w:t>
      </w:r>
      <w:r w:rsidRPr="00251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ировской области по соблюдению требований к служебному поведению государственных гражданских служащих и урегулированию конфликта интересов</w:t>
      </w:r>
    </w:p>
    <w:p w14:paraId="29E3AAA2" w14:textId="3154DDED" w:rsidR="0045561C" w:rsidRDefault="00251516" w:rsidP="00523F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5561C">
        <w:rPr>
          <w:rFonts w:ascii="Times New Roman" w:hAnsi="Times New Roman" w:cs="Times New Roman"/>
          <w:sz w:val="28"/>
          <w:szCs w:val="28"/>
        </w:rPr>
        <w:t xml:space="preserve"> </w:t>
      </w:r>
      <w:r w:rsidR="004D7A6D" w:rsidRPr="0045561C">
        <w:rPr>
          <w:rFonts w:ascii="Times New Roman" w:hAnsi="Times New Roman" w:cs="Times New Roman"/>
          <w:sz w:val="28"/>
          <w:szCs w:val="28"/>
        </w:rPr>
        <w:t>соответствии с</w:t>
      </w:r>
      <w:r w:rsidR="00523FCF">
        <w:rPr>
          <w:rFonts w:ascii="Times New Roman" w:hAnsi="Times New Roman" w:cs="Times New Roman"/>
          <w:sz w:val="28"/>
          <w:szCs w:val="28"/>
        </w:rPr>
        <w:t xml:space="preserve"> подпунктом «б» пункта 16 Положения </w:t>
      </w:r>
      <w:r w:rsidR="00523FCF" w:rsidRPr="00523FCF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523FCF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4D7A6D" w:rsidRPr="0045561C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D7A6D" w:rsidRPr="0045561C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</w:t>
      </w:r>
      <w:r w:rsidR="00523FCF">
        <w:rPr>
          <w:rFonts w:ascii="Times New Roman" w:hAnsi="Times New Roman" w:cs="Times New Roman"/>
          <w:sz w:val="28"/>
          <w:szCs w:val="28"/>
        </w:rPr>
        <w:t xml:space="preserve"> </w:t>
      </w:r>
      <w:r w:rsidR="004D7A6D" w:rsidRPr="0045561C">
        <w:rPr>
          <w:rFonts w:ascii="Times New Roman" w:hAnsi="Times New Roman" w:cs="Times New Roman"/>
          <w:sz w:val="28"/>
          <w:szCs w:val="28"/>
        </w:rPr>
        <w:t xml:space="preserve">от 01.07.2010 </w:t>
      </w:r>
      <w:r w:rsidR="00523FC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D7A6D" w:rsidRPr="0045561C">
        <w:rPr>
          <w:rFonts w:ascii="Times New Roman" w:hAnsi="Times New Roman" w:cs="Times New Roman"/>
          <w:sz w:val="28"/>
          <w:szCs w:val="28"/>
        </w:rPr>
        <w:t>№ 821 «О комиссиях  по соблюдению требований к служебному поведению федеральных государственных служащих</w:t>
      </w:r>
      <w:r w:rsidR="00523FCF">
        <w:rPr>
          <w:rFonts w:ascii="Times New Roman" w:hAnsi="Times New Roman" w:cs="Times New Roman"/>
          <w:sz w:val="28"/>
          <w:szCs w:val="28"/>
        </w:rPr>
        <w:t xml:space="preserve"> </w:t>
      </w:r>
      <w:r w:rsidR="004D7A6D" w:rsidRPr="0045561C">
        <w:rPr>
          <w:rFonts w:ascii="Times New Roman" w:hAnsi="Times New Roman" w:cs="Times New Roman"/>
          <w:sz w:val="28"/>
          <w:szCs w:val="28"/>
        </w:rPr>
        <w:t>и урегулированию конфликта интересов»</w:t>
      </w:r>
      <w:r w:rsidR="00523FCF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523FCF" w:rsidRPr="00523FCF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14.2 пункта 14</w:t>
        </w:r>
      </w:hyperlink>
      <w:r w:rsidR="00523FCF" w:rsidRPr="00523FC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="00523FCF" w:rsidRPr="00523FCF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22</w:t>
        </w:r>
      </w:hyperlink>
      <w:r w:rsidR="00523FCF" w:rsidRPr="00523FCF">
        <w:rPr>
          <w:rFonts w:ascii="Times New Roman" w:hAnsi="Times New Roman" w:cs="Times New Roman"/>
          <w:sz w:val="28"/>
          <w:szCs w:val="28"/>
        </w:rPr>
        <w:t xml:space="preserve"> Положения о комиссии </w:t>
      </w:r>
      <w:r w:rsidR="00523FCF">
        <w:rPr>
          <w:rFonts w:ascii="Times New Roman" w:hAnsi="Times New Roman" w:cs="Times New Roman"/>
          <w:sz w:val="28"/>
          <w:szCs w:val="28"/>
        </w:rPr>
        <w:t>министерства охраны окружающей среды</w:t>
      </w:r>
      <w:r w:rsidR="00523FCF" w:rsidRPr="00523FCF">
        <w:rPr>
          <w:rFonts w:ascii="Times New Roman" w:hAnsi="Times New Roman" w:cs="Times New Roman"/>
          <w:sz w:val="28"/>
          <w:szCs w:val="28"/>
        </w:rPr>
        <w:t xml:space="preserve"> Кировской области по соблюдению требований к служебному поведению государственных гражданских служащих и урегулированию конфликта интересов, утвержденного распоряжением </w:t>
      </w:r>
      <w:r w:rsidR="00523FCF">
        <w:rPr>
          <w:rFonts w:ascii="Times New Roman" w:hAnsi="Times New Roman" w:cs="Times New Roman"/>
          <w:sz w:val="28"/>
          <w:szCs w:val="28"/>
        </w:rPr>
        <w:t>министерства охраны окружающей среды</w:t>
      </w:r>
      <w:r w:rsidR="00523FCF" w:rsidRPr="00523FCF">
        <w:rPr>
          <w:rFonts w:ascii="Times New Roman" w:hAnsi="Times New Roman" w:cs="Times New Roman"/>
          <w:sz w:val="28"/>
          <w:szCs w:val="28"/>
        </w:rPr>
        <w:t xml:space="preserve"> Кировской области от </w:t>
      </w:r>
      <w:r w:rsidR="00523FCF">
        <w:rPr>
          <w:rFonts w:ascii="Times New Roman" w:hAnsi="Times New Roman" w:cs="Times New Roman"/>
          <w:sz w:val="28"/>
          <w:szCs w:val="28"/>
        </w:rPr>
        <w:t>27</w:t>
      </w:r>
      <w:r w:rsidR="00523FCF" w:rsidRPr="00523FCF">
        <w:rPr>
          <w:rFonts w:ascii="Times New Roman" w:hAnsi="Times New Roman" w:cs="Times New Roman"/>
          <w:sz w:val="28"/>
          <w:szCs w:val="28"/>
        </w:rPr>
        <w:t>.1</w:t>
      </w:r>
      <w:r w:rsidR="00523FCF">
        <w:rPr>
          <w:rFonts w:ascii="Times New Roman" w:hAnsi="Times New Roman" w:cs="Times New Roman"/>
          <w:sz w:val="28"/>
          <w:szCs w:val="28"/>
        </w:rPr>
        <w:t>1</w:t>
      </w:r>
      <w:r w:rsidR="00523FCF" w:rsidRPr="00523FCF">
        <w:rPr>
          <w:rFonts w:ascii="Times New Roman" w:hAnsi="Times New Roman" w:cs="Times New Roman"/>
          <w:sz w:val="28"/>
          <w:szCs w:val="28"/>
        </w:rPr>
        <w:t xml:space="preserve">.2024 </w:t>
      </w:r>
      <w:r w:rsidR="00523FCF">
        <w:rPr>
          <w:rFonts w:ascii="Times New Roman" w:hAnsi="Times New Roman" w:cs="Times New Roman"/>
          <w:sz w:val="28"/>
          <w:szCs w:val="28"/>
        </w:rPr>
        <w:t>№</w:t>
      </w:r>
      <w:r w:rsidR="00523FCF" w:rsidRPr="00523FCF">
        <w:rPr>
          <w:rFonts w:ascii="Times New Roman" w:hAnsi="Times New Roman" w:cs="Times New Roman"/>
          <w:sz w:val="28"/>
          <w:szCs w:val="28"/>
        </w:rPr>
        <w:t xml:space="preserve"> </w:t>
      </w:r>
      <w:r w:rsidR="00523FCF">
        <w:rPr>
          <w:rFonts w:ascii="Times New Roman" w:hAnsi="Times New Roman" w:cs="Times New Roman"/>
          <w:sz w:val="28"/>
          <w:szCs w:val="28"/>
        </w:rPr>
        <w:t>22</w:t>
      </w:r>
      <w:r w:rsidR="004D7A6D" w:rsidRPr="0045561C">
        <w:rPr>
          <w:rFonts w:ascii="Times New Roman" w:hAnsi="Times New Roman" w:cs="Times New Roman"/>
          <w:sz w:val="28"/>
          <w:szCs w:val="28"/>
        </w:rPr>
        <w:t>:</w:t>
      </w:r>
    </w:p>
    <w:p w14:paraId="6D2B81C3" w14:textId="10248B39" w:rsidR="00E8525B" w:rsidRPr="00E8525B" w:rsidRDefault="00E8525B" w:rsidP="00E8525B">
      <w:pPr>
        <w:widowControl w:val="0"/>
        <w:tabs>
          <w:tab w:val="left" w:pos="1134"/>
        </w:tabs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8525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9" w:history="1">
        <w:r w:rsidRPr="00E8525B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E8525B">
        <w:rPr>
          <w:rFonts w:ascii="Times New Roman" w:hAnsi="Times New Roman" w:cs="Times New Roman"/>
          <w:sz w:val="28"/>
          <w:szCs w:val="28"/>
        </w:rPr>
        <w:t xml:space="preserve"> поступления в </w:t>
      </w:r>
      <w:r>
        <w:rPr>
          <w:rFonts w:ascii="Times New Roman" w:hAnsi="Times New Roman" w:cs="Times New Roman"/>
          <w:sz w:val="28"/>
          <w:szCs w:val="28"/>
        </w:rPr>
        <w:t>отдел правового и кадрового обеспечения министерства охраны окружающей среды</w:t>
      </w:r>
      <w:r w:rsidRPr="00E8525B">
        <w:rPr>
          <w:rFonts w:ascii="Times New Roman" w:hAnsi="Times New Roman" w:cs="Times New Roman"/>
          <w:sz w:val="28"/>
          <w:szCs w:val="28"/>
        </w:rPr>
        <w:t xml:space="preserve"> Кировской области обращений, заявлений и уведомлений, являющихся основанием для проведения заседания комиссии </w:t>
      </w:r>
      <w:r>
        <w:rPr>
          <w:rFonts w:ascii="Times New Roman" w:hAnsi="Times New Roman" w:cs="Times New Roman"/>
          <w:sz w:val="28"/>
          <w:szCs w:val="28"/>
        </w:rPr>
        <w:t>министерства охраны окружающей среды</w:t>
      </w:r>
      <w:r w:rsidRPr="00E8525B">
        <w:rPr>
          <w:rFonts w:ascii="Times New Roman" w:hAnsi="Times New Roman" w:cs="Times New Roman"/>
          <w:sz w:val="28"/>
          <w:szCs w:val="28"/>
        </w:rPr>
        <w:t xml:space="preserve"> Кировской области по соблюдению требований к служебному поведению государственных гражданских служащих и урегулированию конфликта </w:t>
      </w:r>
      <w:r w:rsidRPr="00E8525B">
        <w:rPr>
          <w:rFonts w:ascii="Times New Roman" w:hAnsi="Times New Roman" w:cs="Times New Roman"/>
          <w:sz w:val="28"/>
          <w:szCs w:val="28"/>
        </w:rPr>
        <w:lastRenderedPageBreak/>
        <w:t>интересов, согласно приложению.</w:t>
      </w:r>
    </w:p>
    <w:p w14:paraId="02D1E287" w14:textId="1A9EA8B4" w:rsidR="00251516" w:rsidRDefault="00E8525B" w:rsidP="00E8525B">
      <w:pPr>
        <w:widowControl w:val="0"/>
        <w:tabs>
          <w:tab w:val="left" w:pos="1134"/>
        </w:tabs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8525B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E8525B">
        <w:rPr>
          <w:rFonts w:ascii="Times New Roman" w:hAnsi="Times New Roman" w:cs="Times New Roman"/>
          <w:sz w:val="28"/>
          <w:szCs w:val="28"/>
        </w:rPr>
        <w:t xml:space="preserve">аспоряжение </w:t>
      </w:r>
      <w:r>
        <w:rPr>
          <w:rFonts w:ascii="Times New Roman" w:hAnsi="Times New Roman" w:cs="Times New Roman"/>
          <w:sz w:val="28"/>
          <w:szCs w:val="28"/>
        </w:rPr>
        <w:t>министерства охраны окружающей среды</w:t>
      </w:r>
      <w:r w:rsidRPr="00E8525B">
        <w:rPr>
          <w:rFonts w:ascii="Times New Roman" w:hAnsi="Times New Roman" w:cs="Times New Roman"/>
          <w:sz w:val="28"/>
          <w:szCs w:val="28"/>
        </w:rPr>
        <w:t xml:space="preserve"> Кировской области 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852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8525B">
        <w:rPr>
          <w:rFonts w:ascii="Times New Roman" w:hAnsi="Times New Roman" w:cs="Times New Roman"/>
          <w:sz w:val="28"/>
          <w:szCs w:val="28"/>
        </w:rPr>
        <w:t xml:space="preserve">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85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85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Порядка</w:t>
      </w:r>
      <w:r w:rsidR="00C47C5A">
        <w:rPr>
          <w:rFonts w:ascii="Times New Roman" w:hAnsi="Times New Roman" w:cs="Times New Roman"/>
          <w:sz w:val="28"/>
          <w:szCs w:val="28"/>
        </w:rPr>
        <w:t xml:space="preserve"> </w:t>
      </w:r>
      <w:r w:rsidR="00C47C5A" w:rsidRPr="00E8525B">
        <w:rPr>
          <w:rFonts w:ascii="Times New Roman" w:hAnsi="Times New Roman" w:cs="Times New Roman"/>
          <w:sz w:val="28"/>
          <w:szCs w:val="28"/>
        </w:rPr>
        <w:t xml:space="preserve">поступления в </w:t>
      </w:r>
      <w:r w:rsidR="00C47C5A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 министерства охраны окружающей среды</w:t>
      </w:r>
      <w:r w:rsidR="00C47C5A" w:rsidRPr="00E8525B">
        <w:rPr>
          <w:rFonts w:ascii="Times New Roman" w:hAnsi="Times New Roman" w:cs="Times New Roman"/>
          <w:sz w:val="28"/>
          <w:szCs w:val="28"/>
        </w:rPr>
        <w:t xml:space="preserve"> Кировской области обращений, заявлений и уведомлений, являющихся основанием для проведения заседания комиссии </w:t>
      </w:r>
      <w:r w:rsidR="00C47C5A">
        <w:rPr>
          <w:rFonts w:ascii="Times New Roman" w:hAnsi="Times New Roman" w:cs="Times New Roman"/>
          <w:sz w:val="28"/>
          <w:szCs w:val="28"/>
        </w:rPr>
        <w:t>министерства охраны окружающей среды</w:t>
      </w:r>
      <w:r w:rsidR="00C47C5A" w:rsidRPr="00E8525B">
        <w:rPr>
          <w:rFonts w:ascii="Times New Roman" w:hAnsi="Times New Roman" w:cs="Times New Roman"/>
          <w:sz w:val="28"/>
          <w:szCs w:val="28"/>
        </w:rPr>
        <w:t xml:space="preserve"> Кировской области по соблюдению требований к служебному поведению государственных гражданских служащих и урегулированию конфликта интересов</w:t>
      </w:r>
      <w:r w:rsidR="00C47C5A">
        <w:rPr>
          <w:rFonts w:ascii="Times New Roman" w:hAnsi="Times New Roman" w:cs="Times New Roman"/>
          <w:sz w:val="28"/>
          <w:szCs w:val="28"/>
        </w:rPr>
        <w:t>».</w:t>
      </w:r>
    </w:p>
    <w:p w14:paraId="45C0EA57" w14:textId="2A5C3264" w:rsidR="005B6CF7" w:rsidRDefault="00E8525B" w:rsidP="00E8525B">
      <w:pPr>
        <w:widowControl w:val="0"/>
        <w:tabs>
          <w:tab w:val="left" w:pos="1134"/>
        </w:tabs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5FA7">
        <w:rPr>
          <w:rFonts w:ascii="Times New Roman" w:hAnsi="Times New Roman" w:cs="Times New Roman"/>
          <w:sz w:val="28"/>
          <w:szCs w:val="28"/>
        </w:rPr>
        <w:t xml:space="preserve">. </w:t>
      </w:r>
      <w:r w:rsidR="00E84310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</w:t>
      </w:r>
      <w:r w:rsidR="002D09E5">
        <w:rPr>
          <w:rFonts w:ascii="Times New Roman" w:hAnsi="Times New Roman" w:cs="Times New Roman"/>
          <w:sz w:val="28"/>
          <w:szCs w:val="28"/>
        </w:rPr>
        <w:t>о</w:t>
      </w:r>
      <w:r w:rsidR="00E84310">
        <w:rPr>
          <w:rFonts w:ascii="Times New Roman" w:hAnsi="Times New Roman" w:cs="Times New Roman"/>
          <w:sz w:val="28"/>
          <w:szCs w:val="28"/>
        </w:rPr>
        <w:t xml:space="preserve"> д</w:t>
      </w:r>
      <w:r w:rsidR="002D09E5">
        <w:rPr>
          <w:rFonts w:ascii="Times New Roman" w:hAnsi="Times New Roman" w:cs="Times New Roman"/>
          <w:sz w:val="28"/>
          <w:szCs w:val="28"/>
        </w:rPr>
        <w:t>ня</w:t>
      </w:r>
      <w:r w:rsidR="00E84310">
        <w:rPr>
          <w:rFonts w:ascii="Times New Roman" w:hAnsi="Times New Roman" w:cs="Times New Roman"/>
          <w:sz w:val="28"/>
          <w:szCs w:val="28"/>
        </w:rPr>
        <w:t xml:space="preserve"> его подписания</w:t>
      </w:r>
      <w:r w:rsidR="008D0F8A">
        <w:rPr>
          <w:rFonts w:ascii="Times New Roman" w:hAnsi="Times New Roman" w:cs="Times New Roman"/>
          <w:sz w:val="28"/>
          <w:szCs w:val="28"/>
        </w:rPr>
        <w:t>.</w:t>
      </w:r>
    </w:p>
    <w:p w14:paraId="14EAF75B" w14:textId="1D89CC32" w:rsidR="00793596" w:rsidRDefault="00822098" w:rsidP="00822098">
      <w:pPr>
        <w:widowControl w:val="0"/>
        <w:spacing w:before="720" w:after="4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охраны окружающей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среды Кировской области            Т.Э. Абашев</w:t>
      </w:r>
    </w:p>
    <w:p w14:paraId="1520192E" w14:textId="77777777" w:rsidR="00822098" w:rsidRDefault="00822098" w:rsidP="00FB71F3">
      <w:pPr>
        <w:widowControl w:val="0"/>
        <w:spacing w:before="240" w:after="48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72B941" w14:textId="77777777" w:rsidR="00822098" w:rsidRDefault="00822098" w:rsidP="00FB71F3">
      <w:pPr>
        <w:widowControl w:val="0"/>
        <w:spacing w:before="240" w:after="48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D254C8" w14:textId="77777777" w:rsidR="00C47C5A" w:rsidRDefault="00C47C5A" w:rsidP="00FB71F3">
      <w:pPr>
        <w:widowControl w:val="0"/>
        <w:spacing w:before="240" w:after="48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0D14C2" w14:textId="77777777" w:rsidR="00C47C5A" w:rsidRDefault="00C47C5A" w:rsidP="00FB71F3">
      <w:pPr>
        <w:widowControl w:val="0"/>
        <w:spacing w:before="240" w:after="48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6F0B09" w14:textId="77777777" w:rsidR="00C47C5A" w:rsidRDefault="00C47C5A" w:rsidP="00FB71F3">
      <w:pPr>
        <w:widowControl w:val="0"/>
        <w:spacing w:before="240" w:after="48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F3203A" w14:textId="77777777" w:rsidR="00C47C5A" w:rsidRDefault="00C47C5A" w:rsidP="00FB71F3">
      <w:pPr>
        <w:widowControl w:val="0"/>
        <w:spacing w:before="240" w:after="48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A784FD" w14:textId="77777777" w:rsidR="00C47C5A" w:rsidRDefault="00C47C5A" w:rsidP="00FB71F3">
      <w:pPr>
        <w:widowControl w:val="0"/>
        <w:spacing w:before="240" w:after="48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684D66" w14:textId="77777777" w:rsidR="00C47C5A" w:rsidRDefault="00C47C5A" w:rsidP="00FB71F3">
      <w:pPr>
        <w:widowControl w:val="0"/>
        <w:spacing w:before="240" w:after="48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E3CC0C" w14:textId="77777777" w:rsidR="00923C12" w:rsidRDefault="00923C12" w:rsidP="004A6D79">
      <w:pPr>
        <w:autoSpaceDE w:val="0"/>
        <w:autoSpaceDN w:val="0"/>
        <w:adjustRightInd w:val="0"/>
        <w:spacing w:line="36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</w:p>
    <w:p w14:paraId="5B226693" w14:textId="77777777" w:rsidR="00923C12" w:rsidRDefault="00923C12" w:rsidP="004A6D79">
      <w:pPr>
        <w:autoSpaceDE w:val="0"/>
        <w:autoSpaceDN w:val="0"/>
        <w:adjustRightInd w:val="0"/>
        <w:spacing w:line="36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</w:p>
    <w:p w14:paraId="31E31D70" w14:textId="1117DA67" w:rsidR="004A6D79" w:rsidRPr="004A6D79" w:rsidRDefault="004A6D79" w:rsidP="004A6D79">
      <w:pPr>
        <w:autoSpaceDE w:val="0"/>
        <w:autoSpaceDN w:val="0"/>
        <w:adjustRightInd w:val="0"/>
        <w:spacing w:line="36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  <w:r w:rsidRPr="004A6D79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14:paraId="526FD0F6" w14:textId="6882F868" w:rsidR="004A6D79" w:rsidRPr="004A6D79" w:rsidRDefault="004A6D79" w:rsidP="004A6D79">
      <w:pPr>
        <w:autoSpaceDE w:val="0"/>
        <w:autoSpaceDN w:val="0"/>
        <w:adjustRightInd w:val="0"/>
        <w:spacing w:line="36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  <w:r w:rsidRPr="004A6D79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14:paraId="26B04483" w14:textId="77777777" w:rsidR="004A6D79" w:rsidRPr="004A6D79" w:rsidRDefault="004A6D79" w:rsidP="004A6D79">
      <w:pPr>
        <w:autoSpaceDE w:val="0"/>
        <w:autoSpaceDN w:val="0"/>
        <w:adjustRightInd w:val="0"/>
        <w:spacing w:after="0" w:line="240" w:lineRule="auto"/>
        <w:ind w:left="5528"/>
        <w:rPr>
          <w:rFonts w:ascii="Times New Roman" w:hAnsi="Times New Roman" w:cs="Times New Roman"/>
          <w:bCs/>
          <w:sz w:val="28"/>
          <w:szCs w:val="28"/>
        </w:rPr>
      </w:pPr>
      <w:r w:rsidRPr="004A6D79">
        <w:rPr>
          <w:rFonts w:ascii="Times New Roman" w:hAnsi="Times New Roman" w:cs="Times New Roman"/>
          <w:bCs/>
          <w:sz w:val="28"/>
          <w:szCs w:val="28"/>
        </w:rPr>
        <w:t>распоряжением министерства охраны окружающей среды</w:t>
      </w:r>
    </w:p>
    <w:p w14:paraId="53411295" w14:textId="77777777" w:rsidR="004A6D79" w:rsidRPr="004A6D79" w:rsidRDefault="004A6D79" w:rsidP="004A6D79">
      <w:pPr>
        <w:autoSpaceDE w:val="0"/>
        <w:autoSpaceDN w:val="0"/>
        <w:adjustRightInd w:val="0"/>
        <w:spacing w:after="0" w:line="240" w:lineRule="auto"/>
        <w:ind w:left="5528"/>
        <w:rPr>
          <w:rFonts w:ascii="Times New Roman" w:hAnsi="Times New Roman" w:cs="Times New Roman"/>
          <w:bCs/>
          <w:sz w:val="28"/>
          <w:szCs w:val="28"/>
        </w:rPr>
      </w:pPr>
      <w:r w:rsidRPr="004A6D79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</w:p>
    <w:p w14:paraId="0272B26D" w14:textId="2158C63F" w:rsidR="004A6D79" w:rsidRPr="004A6D79" w:rsidRDefault="004A6D79" w:rsidP="004A6D79">
      <w:pPr>
        <w:autoSpaceDE w:val="0"/>
        <w:autoSpaceDN w:val="0"/>
        <w:adjustRightInd w:val="0"/>
        <w:ind w:left="5529"/>
        <w:rPr>
          <w:rFonts w:ascii="Times New Roman" w:hAnsi="Times New Roman" w:cs="Times New Roman"/>
          <w:bCs/>
          <w:sz w:val="28"/>
          <w:szCs w:val="28"/>
        </w:rPr>
      </w:pPr>
      <w:r w:rsidRPr="004A6D79">
        <w:rPr>
          <w:rFonts w:ascii="Times New Roman" w:hAnsi="Times New Roman" w:cs="Times New Roman"/>
          <w:bCs/>
          <w:sz w:val="28"/>
          <w:szCs w:val="28"/>
        </w:rPr>
        <w:t>от 25.03.2025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6D79">
        <w:rPr>
          <w:rFonts w:ascii="Times New Roman" w:hAnsi="Times New Roman" w:cs="Times New Roman"/>
          <w:bCs/>
          <w:sz w:val="28"/>
          <w:szCs w:val="28"/>
        </w:rPr>
        <w:t xml:space="preserve">№ 6 </w:t>
      </w:r>
    </w:p>
    <w:p w14:paraId="0533C057" w14:textId="77777777" w:rsidR="004A6D79" w:rsidRPr="004A6D79" w:rsidRDefault="004A6D79" w:rsidP="004A6D79">
      <w:pPr>
        <w:autoSpaceDE w:val="0"/>
        <w:autoSpaceDN w:val="0"/>
        <w:adjustRightInd w:val="0"/>
        <w:spacing w:befor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D7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2D667AB0" w14:textId="77777777" w:rsidR="004A6D79" w:rsidRPr="004A6D79" w:rsidRDefault="004A6D79" w:rsidP="004A6D79">
      <w:pPr>
        <w:autoSpaceDE w:val="0"/>
        <w:autoSpaceDN w:val="0"/>
        <w:adjustRightInd w:val="0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D79">
        <w:rPr>
          <w:rFonts w:ascii="Times New Roman" w:hAnsi="Times New Roman" w:cs="Times New Roman"/>
          <w:b/>
          <w:sz w:val="28"/>
          <w:szCs w:val="28"/>
        </w:rPr>
        <w:t>поступления в отдел правового и кадрового обеспечения                    министерства охраны окружающей среды Кировской области обращений, заявлений и уведомлений, являющихся основанием для проведения заседания комиссии министерства охраны окружающей среды Кировской области по соблюдению требований к служебному                                                     поведению государственных гражданских служащих                                                  и урегулированию конфликта интересов</w:t>
      </w:r>
    </w:p>
    <w:p w14:paraId="4F7D7B6F" w14:textId="77777777" w:rsidR="004A6D79" w:rsidRPr="004A6D79" w:rsidRDefault="004A6D79" w:rsidP="004A6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D79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4A6D79">
        <w:rPr>
          <w:rFonts w:ascii="Times New Roman" w:hAnsi="Times New Roman" w:cs="Times New Roman"/>
          <w:sz w:val="28"/>
          <w:szCs w:val="28"/>
        </w:rPr>
        <w:t>Порядок поступления в отдел правового и кадрового обеспечения министерства охраны окружающей среды Кировской области обращений, заявлений и уведомлений, являющихся основанием для проведения заседания комиссии министерства охраны окружающей среды Кировской области по соблюдению требований к служебному поведению государственных гражданских служащих и урегулированию конфликта интересов</w:t>
      </w:r>
      <w:r w:rsidRPr="004A6D79">
        <w:rPr>
          <w:rFonts w:ascii="Times New Roman" w:hAnsi="Times New Roman" w:cs="Times New Roman"/>
          <w:bCs/>
          <w:sz w:val="28"/>
          <w:szCs w:val="28"/>
        </w:rPr>
        <w:t xml:space="preserve"> (далее – Порядок), устанавливает процедуру поступления в отдел правового и кадрового обеспечения министерства охраны окружающей среды Кировской области (далее – отдел правового и кадрового обеспечения):</w:t>
      </w:r>
    </w:p>
    <w:p w14:paraId="1BF52330" w14:textId="77777777" w:rsidR="004A6D79" w:rsidRPr="004A6D79" w:rsidRDefault="004A6D79" w:rsidP="004A6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D79">
        <w:rPr>
          <w:rFonts w:ascii="Times New Roman" w:hAnsi="Times New Roman" w:cs="Times New Roman"/>
          <w:bCs/>
          <w:sz w:val="28"/>
          <w:szCs w:val="28"/>
        </w:rPr>
        <w:t xml:space="preserve">1.1. Обращения гражданина, замещавшего должность государственной гражданской службы Кировской области в министерстве охраны окружающей среды Кировской области, включенную в </w:t>
      </w:r>
      <w:r w:rsidRPr="004A6D79">
        <w:rPr>
          <w:rFonts w:ascii="Times New Roman" w:hAnsi="Times New Roman" w:cs="Times New Roman"/>
          <w:sz w:val="28"/>
          <w:szCs w:val="28"/>
        </w:rPr>
        <w:t xml:space="preserve"> перечень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                                    </w:t>
      </w:r>
      <w:r w:rsidRPr="004A6D79">
        <w:rPr>
          <w:rFonts w:ascii="Times New Roman" w:hAnsi="Times New Roman" w:cs="Times New Roman"/>
          <w:sz w:val="28"/>
          <w:szCs w:val="28"/>
        </w:rPr>
        <w:lastRenderedPageBreak/>
        <w:t xml:space="preserve">и обязательствах имущественного характера своих супруги (супруга)                         и несовершеннолетних детей, утвержденный Указом Губернатора Кировской области от 14.03.2017 № 49 «Об утверждении перечня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                              и обязательствах имущественного характера своих супруги (супруга)                          и несовершеннолетних детей», о даче согласия на замещение должности в коммерческой или некоммерческой организации либо на выполнение работы (оказание услуги)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 Кировской области </w:t>
      </w:r>
      <w:r w:rsidRPr="004A6D79">
        <w:rPr>
          <w:rFonts w:ascii="Times New Roman" w:hAnsi="Times New Roman" w:cs="Times New Roman"/>
          <w:bCs/>
          <w:sz w:val="28"/>
          <w:szCs w:val="28"/>
        </w:rPr>
        <w:t>(далее – обращение о даче согласия на замещение должности).</w:t>
      </w:r>
    </w:p>
    <w:p w14:paraId="265399BE" w14:textId="77777777" w:rsidR="004A6D79" w:rsidRPr="004A6D79" w:rsidRDefault="004A6D79" w:rsidP="004A6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D79">
        <w:rPr>
          <w:rFonts w:ascii="Times New Roman" w:hAnsi="Times New Roman" w:cs="Times New Roman"/>
          <w:bCs/>
          <w:sz w:val="28"/>
          <w:szCs w:val="28"/>
        </w:rPr>
        <w:t>1.2. Заявления государственного гражданского служащего Кировской области, замещающего должность государственной гражданской службы Кировской области в министерстве охраны окружающей среды Кировской области, о невозможности по объективным причинам представить сведения                           о доходах, об имуществе и обязательствах имущественного характера своих супруги (супруга) и несовершеннолетних детей (далее – заявление                               о невозможности представить сведения).</w:t>
      </w:r>
    </w:p>
    <w:p w14:paraId="703DD56D" w14:textId="77777777" w:rsidR="004A6D79" w:rsidRPr="004A6D79" w:rsidRDefault="004A6D79" w:rsidP="004A6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D79">
        <w:rPr>
          <w:rFonts w:ascii="Times New Roman" w:hAnsi="Times New Roman" w:cs="Times New Roman"/>
          <w:bCs/>
          <w:sz w:val="28"/>
          <w:szCs w:val="28"/>
        </w:rPr>
        <w:t>1.3. Заявления государственного гражданского служащего Кировской области, замещающего должность государственной гражданской службы Кировской области в министерстве охраны окружающей среды Кировской области, о невозможности выполнить требования Федерального закона от 07.05.2013 № 79-ФЗ «О запрете отдельным категориям лиц открывать                           и иметь счета (вклады), хранить наличные денежные средства и ценности в иностранных банках,</w:t>
      </w:r>
      <w:r w:rsidRPr="004A6D79">
        <w:rPr>
          <w:rFonts w:ascii="Times New Roman" w:hAnsi="Times New Roman" w:cs="Times New Roman"/>
          <w:sz w:val="28"/>
          <w:szCs w:val="28"/>
        </w:rPr>
        <w:t xml:space="preserve"> </w:t>
      </w:r>
      <w:r w:rsidRPr="004A6D79">
        <w:rPr>
          <w:rFonts w:ascii="Times New Roman" w:hAnsi="Times New Roman" w:cs="Times New Roman"/>
          <w:bCs/>
          <w:sz w:val="28"/>
          <w:szCs w:val="28"/>
        </w:rPr>
        <w:t xml:space="preserve">расположенных за пределами территории Российской </w:t>
      </w:r>
      <w:r w:rsidRPr="004A6D79">
        <w:rPr>
          <w:rFonts w:ascii="Times New Roman" w:hAnsi="Times New Roman" w:cs="Times New Roman"/>
          <w:bCs/>
          <w:sz w:val="28"/>
          <w:szCs w:val="28"/>
        </w:rPr>
        <w:lastRenderedPageBreak/>
        <w:t>Федерации, владеть и (или) пользоваться иностранными финансовыми инструментами» (далее – заявление о невозможности выполнить требования Федерального закона от 07.05.2013 №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</w:t>
      </w:r>
    </w:p>
    <w:p w14:paraId="0F31BAC6" w14:textId="77777777" w:rsidR="004A6D79" w:rsidRPr="004A6D79" w:rsidRDefault="004A6D79" w:rsidP="004A6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D79">
        <w:rPr>
          <w:rFonts w:ascii="Times New Roman" w:hAnsi="Times New Roman" w:cs="Times New Roman"/>
          <w:bCs/>
          <w:sz w:val="28"/>
          <w:szCs w:val="28"/>
        </w:rPr>
        <w:t xml:space="preserve">1.4. Уведомления государственного гражданского служащего Кировской области, замещающего должность государственной гражданской службы Кировской области в министерстве охраны окружающей среды Кировской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возникновении личной заинтересованности). </w:t>
      </w:r>
    </w:p>
    <w:p w14:paraId="01D7014B" w14:textId="77777777" w:rsidR="004A6D79" w:rsidRPr="004A6D79" w:rsidRDefault="004A6D79" w:rsidP="004A6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D79">
        <w:rPr>
          <w:rFonts w:ascii="Times New Roman" w:hAnsi="Times New Roman" w:cs="Times New Roman"/>
          <w:bCs/>
          <w:sz w:val="28"/>
          <w:szCs w:val="28"/>
        </w:rPr>
        <w:t xml:space="preserve">2. Обращение о даче согласия на замещение должности подается гражданином, замещавшим должность государственной гражданской службы Кировской области в министерстве охраны окружающей среды Кировской области, включенную в </w:t>
      </w:r>
      <w:r w:rsidRPr="004A6D79">
        <w:rPr>
          <w:rFonts w:ascii="Times New Roman" w:hAnsi="Times New Roman" w:cs="Times New Roman"/>
          <w:sz w:val="28"/>
          <w:szCs w:val="28"/>
        </w:rPr>
        <w:t xml:space="preserve">перечень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перечень должностей), утвержденный Указом Губернатора Кировской области от 14.03.2017 № 49 «Об утверждении перечня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</w:t>
      </w:r>
      <w:r w:rsidRPr="004A6D79">
        <w:rPr>
          <w:rFonts w:ascii="Times New Roman" w:hAnsi="Times New Roman" w:cs="Times New Roman"/>
          <w:sz w:val="28"/>
          <w:szCs w:val="28"/>
        </w:rPr>
        <w:lastRenderedPageBreak/>
        <w:t>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 w:rsidRPr="004A6D79">
        <w:rPr>
          <w:rFonts w:ascii="Times New Roman" w:hAnsi="Times New Roman" w:cs="Times New Roman"/>
          <w:bCs/>
          <w:sz w:val="28"/>
          <w:szCs w:val="28"/>
        </w:rPr>
        <w:t xml:space="preserve">, согласно приложению № 1 с учетом требований пункта 16 </w:t>
      </w:r>
      <w:r w:rsidRPr="004A6D79">
        <w:rPr>
          <w:rFonts w:ascii="Times New Roman" w:hAnsi="Times New Roman" w:cs="Times New Roman"/>
          <w:sz w:val="28"/>
          <w:szCs w:val="28"/>
        </w:rPr>
        <w:t>Положения о комиссии министерства охраны окружающей  среды Кировской области по соблюдению требований к служебному поведению государственных гражданских служащих и урегулированию конфликта интересов (далее – Положение), утвержденного распоряжением министерства охраны окружающей  Кировской области от 27.11.2018 № 22</w:t>
      </w:r>
      <w:r w:rsidRPr="004A6D79">
        <w:rPr>
          <w:rFonts w:ascii="Times New Roman" w:hAnsi="Times New Roman" w:cs="Times New Roman"/>
          <w:bCs/>
          <w:sz w:val="28"/>
          <w:szCs w:val="28"/>
        </w:rPr>
        <w:t>.</w:t>
      </w:r>
    </w:p>
    <w:p w14:paraId="3059590A" w14:textId="77777777" w:rsidR="004A6D79" w:rsidRPr="004A6D79" w:rsidRDefault="004A6D79" w:rsidP="004A6D79">
      <w:pPr>
        <w:pStyle w:val="af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A6D79">
        <w:rPr>
          <w:bCs/>
          <w:sz w:val="28"/>
          <w:szCs w:val="28"/>
        </w:rPr>
        <w:t xml:space="preserve">Обращение о даче согласия на замещение должности </w:t>
      </w:r>
      <w:r w:rsidRPr="004A6D79">
        <w:rPr>
          <w:sz w:val="28"/>
          <w:szCs w:val="28"/>
        </w:rPr>
        <w:t>может быть подано государственным гражданским служащим Кировской области, планирующим свое увольнение с государственной гражданской службы Кировской области.</w:t>
      </w:r>
    </w:p>
    <w:p w14:paraId="6EB9905A" w14:textId="77777777" w:rsidR="004A6D79" w:rsidRPr="004A6D79" w:rsidRDefault="004A6D79" w:rsidP="004A6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D79">
        <w:rPr>
          <w:rFonts w:ascii="Times New Roman" w:hAnsi="Times New Roman" w:cs="Times New Roman"/>
          <w:bCs/>
          <w:sz w:val="28"/>
          <w:szCs w:val="28"/>
        </w:rPr>
        <w:t>Заявление о невозможности представить сведения подается государственным гражданским служащим Кировской области, замещающим должность государственной гражданской службы Кировской области в министерстве охраны окружающей среды Кировской области (далее – государственный гражданский служащий),  согласно приложению № 2.</w:t>
      </w:r>
    </w:p>
    <w:p w14:paraId="5FE3B49F" w14:textId="77777777" w:rsidR="004A6D79" w:rsidRPr="004A6D79" w:rsidRDefault="004A6D79" w:rsidP="004A6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D79">
        <w:rPr>
          <w:rFonts w:ascii="Times New Roman" w:hAnsi="Times New Roman" w:cs="Times New Roman"/>
          <w:bCs/>
          <w:sz w:val="28"/>
          <w:szCs w:val="28"/>
        </w:rPr>
        <w:t>Заявление о невозможности выполнить требования Федерального закона от 07.05.2013 № 79-ФЗ подается государственным гражданским служащим согласно приложению № 3.</w:t>
      </w:r>
    </w:p>
    <w:p w14:paraId="3D950F34" w14:textId="77777777" w:rsidR="004A6D79" w:rsidRPr="004A6D79" w:rsidRDefault="004A6D79" w:rsidP="004A6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D79">
        <w:rPr>
          <w:rFonts w:ascii="Times New Roman" w:hAnsi="Times New Roman" w:cs="Times New Roman"/>
          <w:bCs/>
          <w:sz w:val="28"/>
          <w:szCs w:val="28"/>
        </w:rPr>
        <w:t>Уведомление о возникновении личной заинтересованности подается:</w:t>
      </w:r>
    </w:p>
    <w:p w14:paraId="1A7516C2" w14:textId="77777777" w:rsidR="004A6D79" w:rsidRPr="004A6D79" w:rsidRDefault="004A6D79" w:rsidP="004A6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D79">
        <w:rPr>
          <w:rFonts w:ascii="Times New Roman" w:hAnsi="Times New Roman" w:cs="Times New Roman"/>
          <w:bCs/>
          <w:sz w:val="28"/>
          <w:szCs w:val="28"/>
        </w:rPr>
        <w:t xml:space="preserve">государственным гражданским служащим Кировской области, замещающим должность государственной гражданской службы Кировской области в министерстве охраны окружающей среды Кировской области,                      в соответствии с приложением к Положению о порядке сообщения лицами, замещающими должности государственной гражданской службы Кировской области в министерстве охраны окружающей среды Кировской области,               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r w:rsidRPr="004A6D79">
        <w:rPr>
          <w:rFonts w:ascii="Times New Roman" w:hAnsi="Times New Roman" w:cs="Times New Roman"/>
          <w:sz w:val="28"/>
          <w:szCs w:val="28"/>
        </w:rPr>
        <w:lastRenderedPageBreak/>
        <w:t>утверждаемым нормативным правовым актом министерства охраны окружающей среды Кировской области</w:t>
      </w:r>
      <w:r w:rsidRPr="004A6D79">
        <w:rPr>
          <w:rFonts w:ascii="Times New Roman" w:hAnsi="Times New Roman" w:cs="Times New Roman"/>
          <w:bCs/>
          <w:sz w:val="28"/>
          <w:szCs w:val="28"/>
        </w:rPr>
        <w:t>.</w:t>
      </w:r>
    </w:p>
    <w:p w14:paraId="18F6D44A" w14:textId="77777777" w:rsidR="004A6D79" w:rsidRPr="004A6D79" w:rsidRDefault="004A6D79" w:rsidP="004A6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D79">
        <w:rPr>
          <w:rFonts w:ascii="Times New Roman" w:hAnsi="Times New Roman" w:cs="Times New Roman"/>
          <w:bCs/>
          <w:sz w:val="28"/>
          <w:szCs w:val="28"/>
        </w:rPr>
        <w:t>3. Обращение о даче согласия на замещение должности, заявление о невозможности представить сведения, заявление о невозможности выполнить требования Федерального закона от 07.05.2013 № 79-ФЗ представляются в отдел правового и кадрового обеспечения гражданином, замещавшим должность государственной гражданской службы Кировской области в министерстве охраны окружающей среды Кировской области, включенную в перечень должностей (далее – гражданин), либо государственным гражданским служащим лично либо направляются в адрес министерства охраны окружающей среды Кировской области почтовым отправлением с уведомлением о вручении.</w:t>
      </w:r>
    </w:p>
    <w:p w14:paraId="503ADD1E" w14:textId="77777777" w:rsidR="004A6D79" w:rsidRPr="004A6D79" w:rsidRDefault="004A6D79" w:rsidP="004A6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D79">
        <w:rPr>
          <w:rFonts w:ascii="Times New Roman" w:hAnsi="Times New Roman" w:cs="Times New Roman"/>
          <w:bCs/>
          <w:sz w:val="28"/>
          <w:szCs w:val="28"/>
        </w:rPr>
        <w:t xml:space="preserve">В случае представления обращения о даче согласия на замещение должности, заявления о невозможности представить сведения, заявления                   о невозможности выполнить требования Федерального закона от 07.05.2013 </w:t>
      </w:r>
      <w:r w:rsidRPr="004A6D79">
        <w:rPr>
          <w:rFonts w:ascii="Times New Roman" w:hAnsi="Times New Roman" w:cs="Times New Roman"/>
          <w:bCs/>
          <w:sz w:val="28"/>
          <w:szCs w:val="28"/>
        </w:rPr>
        <w:br/>
        <w:t>№ 79-ФЗ гражданином, государственным гражданским служащим лично датой их представления считается дата регистрации обращения о даче согласия на замещение должности, заявления о невозможности представить сведения, заявления о невозможности выполнить требования Федерального закона от 07.05.2013 № 79-ФЗ государственным гражданским служащим отдела правового и кадрового обеспечения, а при направлении обращения               о даче согласия на замещение должности, заявления о невозможности представить сведения, заявления о невозможности выполнить требования Федерального закона от 07.05.2013 № 79-ФЗ с использованием услуг почтовой связи – дата, указанная на почтовом штемпеле организации почтовой связи по месту их отправления.</w:t>
      </w:r>
    </w:p>
    <w:p w14:paraId="7D41B79D" w14:textId="77777777" w:rsidR="004A6D79" w:rsidRPr="004A6D79" w:rsidRDefault="004A6D79" w:rsidP="004A6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D79">
        <w:rPr>
          <w:rFonts w:ascii="Times New Roman" w:hAnsi="Times New Roman" w:cs="Times New Roman"/>
          <w:bCs/>
          <w:sz w:val="28"/>
          <w:szCs w:val="28"/>
        </w:rPr>
        <w:t xml:space="preserve">4. Обращение о даче согласия на замещение должности, заявление о невозможности представить сведения, заявление о невозможности выполнить требования Федерального закона от 07.05.2013 № 79-ФЗ, представленные гражданином либо государственным гражданским </w:t>
      </w:r>
      <w:r w:rsidRPr="004A6D79">
        <w:rPr>
          <w:rFonts w:ascii="Times New Roman" w:hAnsi="Times New Roman" w:cs="Times New Roman"/>
          <w:bCs/>
          <w:sz w:val="28"/>
          <w:szCs w:val="28"/>
        </w:rPr>
        <w:lastRenderedPageBreak/>
        <w:t>служащим лично, регистрируются государственным гражданским служащим отдела правового и кадрового обеспечения непосредственно при приеме обращения о даче согласия на замещение должности, заявления о невозможности представить сведения, заявления о невозможности выполнить требования Федерального закона от 07.05.2013 № 79-ФЗ.</w:t>
      </w:r>
    </w:p>
    <w:p w14:paraId="5D2DFB91" w14:textId="77777777" w:rsidR="004A6D79" w:rsidRPr="004A6D79" w:rsidRDefault="004A6D79" w:rsidP="004A6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D79">
        <w:rPr>
          <w:rFonts w:ascii="Times New Roman" w:hAnsi="Times New Roman" w:cs="Times New Roman"/>
          <w:bCs/>
          <w:sz w:val="28"/>
          <w:szCs w:val="28"/>
        </w:rPr>
        <w:t xml:space="preserve">Обращение о даче согласия на замещение должности, заявление о невозможности представить сведения, заявление о невозможности выполнить требования Федерального закона от 07.05.2013 № 79-ФЗ, поступившие посредством почтовой связи, регистрируются государственным гражданским служащим отдела правового и кадрового обеспечения не позднее следующего рабочего дня после дня их поступления. </w:t>
      </w:r>
    </w:p>
    <w:p w14:paraId="4818DB7E" w14:textId="77777777" w:rsidR="004A6D79" w:rsidRPr="004A6D79" w:rsidRDefault="004A6D79" w:rsidP="004A6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D79">
        <w:rPr>
          <w:rFonts w:ascii="Times New Roman" w:hAnsi="Times New Roman" w:cs="Times New Roman"/>
          <w:bCs/>
          <w:sz w:val="28"/>
          <w:szCs w:val="28"/>
        </w:rPr>
        <w:t xml:space="preserve">5. Обращение о даче согласия на замещение должности регистрируется в журнале регистрации обращений </w:t>
      </w:r>
      <w:r w:rsidRPr="004A6D79">
        <w:rPr>
          <w:rFonts w:ascii="Times New Roman" w:hAnsi="Times New Roman" w:cs="Times New Roman"/>
          <w:sz w:val="28"/>
          <w:szCs w:val="28"/>
        </w:rPr>
        <w:t xml:space="preserve">о даче согласия на замещение должности в коммерческой или некоммерческой организации либо на выполнение работы (оказание услуги)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 должностные (служебные) обязанности государственного гражданского служащего Кировской области, до истечения двух лет со дня увольнения с государственной гражданской службы Кировской области </w:t>
      </w:r>
      <w:r w:rsidRPr="004A6D79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№ 4. </w:t>
      </w:r>
    </w:p>
    <w:p w14:paraId="7CA9473D" w14:textId="77777777" w:rsidR="004A6D79" w:rsidRPr="004A6D79" w:rsidRDefault="004A6D79" w:rsidP="004A6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6D79">
        <w:rPr>
          <w:rFonts w:ascii="Times New Roman" w:hAnsi="Times New Roman" w:cs="Times New Roman"/>
          <w:bCs/>
          <w:sz w:val="28"/>
          <w:szCs w:val="28"/>
        </w:rPr>
        <w:t>Заявление о невозможности представить сведения регистрируется в журнале регистрации заявлений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Pr="004A6D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6D79">
        <w:rPr>
          <w:rFonts w:ascii="Times New Roman" w:hAnsi="Times New Roman" w:cs="Times New Roman"/>
          <w:bCs/>
          <w:sz w:val="28"/>
          <w:szCs w:val="28"/>
        </w:rPr>
        <w:t>согласно приложению № 5.</w:t>
      </w:r>
    </w:p>
    <w:p w14:paraId="051EE088" w14:textId="77777777" w:rsidR="004A6D79" w:rsidRPr="004A6D79" w:rsidRDefault="004A6D79" w:rsidP="004A6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D79">
        <w:rPr>
          <w:rFonts w:ascii="Times New Roman" w:hAnsi="Times New Roman" w:cs="Times New Roman"/>
          <w:bCs/>
          <w:sz w:val="28"/>
          <w:szCs w:val="28"/>
        </w:rPr>
        <w:t>Заявление о невозможности выполнить требования Федерального закона от 07.05.2013 № 79-ФЗ регистрируется в журнале</w:t>
      </w:r>
      <w:r w:rsidRPr="004A6D79">
        <w:rPr>
          <w:rFonts w:ascii="Times New Roman" w:hAnsi="Times New Roman" w:cs="Times New Roman"/>
          <w:sz w:val="28"/>
          <w:szCs w:val="28"/>
        </w:rPr>
        <w:t xml:space="preserve"> </w:t>
      </w:r>
      <w:r w:rsidRPr="004A6D79">
        <w:rPr>
          <w:rFonts w:ascii="Times New Roman" w:hAnsi="Times New Roman" w:cs="Times New Roman"/>
          <w:bCs/>
          <w:sz w:val="28"/>
          <w:szCs w:val="28"/>
        </w:rPr>
        <w:t xml:space="preserve">регистрации заявлений о невозможности выполнить требования Федерального закона от 07.05.2013 № 79-ФЗ «О запрете отдельным категориям лиц открывать и </w:t>
      </w:r>
      <w:r w:rsidRPr="004A6D79">
        <w:rPr>
          <w:rFonts w:ascii="Times New Roman" w:hAnsi="Times New Roman" w:cs="Times New Roman"/>
          <w:bCs/>
          <w:sz w:val="28"/>
          <w:szCs w:val="28"/>
        </w:rPr>
        <w:lastRenderedPageBreak/>
        <w:t>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согласно приложению № 6.</w:t>
      </w:r>
    </w:p>
    <w:p w14:paraId="0C986E24" w14:textId="77777777" w:rsidR="004A6D79" w:rsidRPr="004A6D79" w:rsidRDefault="004A6D79" w:rsidP="004A6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D79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4A6D79">
        <w:rPr>
          <w:rFonts w:ascii="Times New Roman" w:hAnsi="Times New Roman" w:cs="Times New Roman"/>
          <w:sz w:val="28"/>
          <w:szCs w:val="28"/>
        </w:rPr>
        <w:t>Заявление о невозможности представить сведения должно быть представлено (направлено)</w:t>
      </w:r>
      <w:r w:rsidRPr="004A6D79">
        <w:rPr>
          <w:rFonts w:ascii="Times New Roman" w:hAnsi="Times New Roman" w:cs="Times New Roman"/>
          <w:bCs/>
          <w:sz w:val="28"/>
          <w:szCs w:val="28"/>
        </w:rPr>
        <w:t xml:space="preserve"> до истечения срока, установленного Указом Губернатора Кировской области от 18.08.2009 № 68 «</w:t>
      </w:r>
      <w:r w:rsidRPr="004A6D79">
        <w:rPr>
          <w:rFonts w:ascii="Times New Roman" w:hAnsi="Times New Roman" w:cs="Times New Roman"/>
          <w:sz w:val="28"/>
          <w:szCs w:val="28"/>
        </w:rPr>
        <w:t xml:space="preserve">О представлении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 сведений о доходах, расходах, об имуществе и обязательствах имущественного характера» </w:t>
      </w:r>
      <w:r w:rsidRPr="004A6D79">
        <w:rPr>
          <w:rFonts w:ascii="Times New Roman" w:hAnsi="Times New Roman" w:cs="Times New Roman"/>
          <w:bCs/>
          <w:sz w:val="28"/>
          <w:szCs w:val="28"/>
        </w:rPr>
        <w:t>для представления государственным гражданским служащим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14:paraId="4EC61F6A" w14:textId="77777777" w:rsidR="004A6D79" w:rsidRPr="004A6D79" w:rsidRDefault="004A6D79" w:rsidP="004A6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D79">
        <w:rPr>
          <w:rFonts w:ascii="Times New Roman" w:hAnsi="Times New Roman" w:cs="Times New Roman"/>
          <w:sz w:val="28"/>
          <w:szCs w:val="28"/>
        </w:rPr>
        <w:t>7. К заявлению о невозможности представить сведения прилагаются копии документов и дополнительные материалы (при наличии), подтверждающие факт того, что причины невозможности представить сведения о доходах, об имуществе и обязательствах имущественного характера своих супруги (супруга) и несовершеннолетних детей являются объективными и уважительными, а государственным гражданским служащим приняты меры по представлению вышеуказанных сведений.</w:t>
      </w:r>
    </w:p>
    <w:p w14:paraId="21AFF229" w14:textId="77777777" w:rsidR="004A6D79" w:rsidRPr="004A6D79" w:rsidRDefault="004A6D79" w:rsidP="004A6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D79">
        <w:rPr>
          <w:rFonts w:ascii="Times New Roman" w:hAnsi="Times New Roman" w:cs="Times New Roman"/>
          <w:sz w:val="28"/>
          <w:szCs w:val="28"/>
        </w:rPr>
        <w:t xml:space="preserve">8. К заявлению </w:t>
      </w:r>
      <w:r w:rsidRPr="004A6D79">
        <w:rPr>
          <w:rFonts w:ascii="Times New Roman" w:hAnsi="Times New Roman" w:cs="Times New Roman"/>
          <w:bCs/>
          <w:sz w:val="28"/>
          <w:szCs w:val="28"/>
        </w:rPr>
        <w:t>о невозможности выполнить требования Федерального закона от 07.05.2013 № 79-ФЗ</w:t>
      </w:r>
      <w:r w:rsidRPr="004A6D79">
        <w:rPr>
          <w:rFonts w:ascii="Times New Roman" w:hAnsi="Times New Roman" w:cs="Times New Roman"/>
          <w:sz w:val="28"/>
          <w:szCs w:val="28"/>
        </w:rPr>
        <w:t xml:space="preserve"> прилагаются копии документов и дополнительные материалы (при наличии), подтверждающие факт того, что причины невозможности выполнить государственным гражданским служащим требования </w:t>
      </w:r>
      <w:r w:rsidRPr="004A6D79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07.05.2013 № 79-ФЗ </w:t>
      </w:r>
      <w:r w:rsidRPr="004A6D79">
        <w:rPr>
          <w:rFonts w:ascii="Times New Roman" w:hAnsi="Times New Roman" w:cs="Times New Roman"/>
          <w:bCs/>
          <w:sz w:val="28"/>
          <w:szCs w:val="28"/>
        </w:rPr>
        <w:br/>
        <w:t>«О запрете отдельным категориям лиц открывать и иметь счета (вклады), хранить наличные денежные средства и ценности в иностранных банках,</w:t>
      </w:r>
      <w:r w:rsidRPr="004A6D79">
        <w:rPr>
          <w:rFonts w:ascii="Times New Roman" w:hAnsi="Times New Roman" w:cs="Times New Roman"/>
          <w:sz w:val="28"/>
          <w:szCs w:val="28"/>
        </w:rPr>
        <w:t xml:space="preserve"> </w:t>
      </w:r>
      <w:r w:rsidRPr="004A6D79">
        <w:rPr>
          <w:rFonts w:ascii="Times New Roman" w:hAnsi="Times New Roman" w:cs="Times New Roman"/>
          <w:bCs/>
          <w:sz w:val="28"/>
          <w:szCs w:val="28"/>
        </w:rPr>
        <w:t xml:space="preserve">расположенных за пределами территории Российской Федерации, владеть и </w:t>
      </w:r>
      <w:r w:rsidRPr="004A6D7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(или) пользоваться иностранными финансовыми инструментами» </w:t>
      </w:r>
      <w:r w:rsidRPr="004A6D79">
        <w:rPr>
          <w:rFonts w:ascii="Times New Roman" w:hAnsi="Times New Roman" w:cs="Times New Roman"/>
          <w:sz w:val="28"/>
          <w:szCs w:val="28"/>
        </w:rPr>
        <w:t>являются объективными и уважительными, а государственным гражданским служащим приняты меры по выполнению вышеуказанных требований.</w:t>
      </w:r>
    </w:p>
    <w:p w14:paraId="75E9E1C3" w14:textId="77777777" w:rsidR="004A6D79" w:rsidRPr="004A6D79" w:rsidRDefault="004A6D79" w:rsidP="004A6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D79">
        <w:rPr>
          <w:rFonts w:ascii="Times New Roman" w:hAnsi="Times New Roman" w:cs="Times New Roman"/>
          <w:sz w:val="28"/>
          <w:szCs w:val="28"/>
        </w:rPr>
        <w:t xml:space="preserve">9. Уведомление о возникновении личной заинтересованности представляется государственным гражданским служащим представителю нанимателя </w:t>
      </w:r>
      <w:r w:rsidRPr="004A6D79">
        <w:rPr>
          <w:rFonts w:ascii="Times New Roman" w:hAnsi="Times New Roman" w:cs="Times New Roman"/>
          <w:bCs/>
          <w:sz w:val="28"/>
          <w:szCs w:val="28"/>
        </w:rPr>
        <w:t>лично либо направляется в адрес министерства охраны окружающей среды Кировской области почтовым отправлением                                 с уведомлением о вручении</w:t>
      </w:r>
      <w:r w:rsidRPr="004A6D79">
        <w:rPr>
          <w:rFonts w:ascii="Times New Roman" w:hAnsi="Times New Roman" w:cs="Times New Roman"/>
          <w:sz w:val="28"/>
          <w:szCs w:val="28"/>
        </w:rPr>
        <w:t>.</w:t>
      </w:r>
    </w:p>
    <w:p w14:paraId="2886F1FF" w14:textId="77777777" w:rsidR="004A6D79" w:rsidRPr="004A6D79" w:rsidRDefault="004A6D79" w:rsidP="004A6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D79">
        <w:rPr>
          <w:rFonts w:ascii="Times New Roman" w:hAnsi="Times New Roman" w:cs="Times New Roman"/>
          <w:bCs/>
          <w:sz w:val="28"/>
          <w:szCs w:val="28"/>
        </w:rPr>
        <w:t xml:space="preserve">Датой представления </w:t>
      </w:r>
      <w:r w:rsidRPr="004A6D79">
        <w:rPr>
          <w:rFonts w:ascii="Times New Roman" w:hAnsi="Times New Roman" w:cs="Times New Roman"/>
          <w:sz w:val="28"/>
          <w:szCs w:val="28"/>
        </w:rPr>
        <w:t xml:space="preserve">уведомления о возникновении личной заинтересованности </w:t>
      </w:r>
      <w:r w:rsidRPr="004A6D79">
        <w:rPr>
          <w:rFonts w:ascii="Times New Roman" w:hAnsi="Times New Roman" w:cs="Times New Roman"/>
          <w:bCs/>
          <w:sz w:val="28"/>
          <w:szCs w:val="28"/>
        </w:rPr>
        <w:t xml:space="preserve">считается дата регистрации уведомления                                о возникновении личной заинтересованности </w:t>
      </w:r>
      <w:r w:rsidRPr="004A6D79">
        <w:rPr>
          <w:rFonts w:ascii="Times New Roman" w:hAnsi="Times New Roman" w:cs="Times New Roman"/>
          <w:sz w:val="28"/>
          <w:szCs w:val="28"/>
        </w:rPr>
        <w:t>лицом, ответственным за делопроизводство в министерстве охраны окружающей среды Кировской области</w:t>
      </w:r>
      <w:r w:rsidRPr="004A6D79">
        <w:rPr>
          <w:rFonts w:ascii="Times New Roman" w:hAnsi="Times New Roman" w:cs="Times New Roman"/>
          <w:bCs/>
          <w:sz w:val="28"/>
          <w:szCs w:val="28"/>
        </w:rPr>
        <w:t xml:space="preserve">, а при направлении </w:t>
      </w:r>
      <w:r w:rsidRPr="004A6D79">
        <w:rPr>
          <w:rFonts w:ascii="Times New Roman" w:hAnsi="Times New Roman" w:cs="Times New Roman"/>
          <w:sz w:val="28"/>
          <w:szCs w:val="28"/>
        </w:rPr>
        <w:t>уведомления о возникновении личной заинтересованности</w:t>
      </w:r>
      <w:r w:rsidRPr="004A6D79">
        <w:rPr>
          <w:rFonts w:ascii="Times New Roman" w:hAnsi="Times New Roman" w:cs="Times New Roman"/>
          <w:bCs/>
          <w:sz w:val="28"/>
          <w:szCs w:val="28"/>
        </w:rPr>
        <w:t xml:space="preserve"> с использованием услуг почтовой связи – дата, указанная на почтовом штемпеле организации почтовой связи по месту его отправления.</w:t>
      </w:r>
    </w:p>
    <w:p w14:paraId="5BFE9CBA" w14:textId="77777777" w:rsidR="004A6D79" w:rsidRPr="004A6D79" w:rsidRDefault="004A6D79" w:rsidP="004A6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D79">
        <w:rPr>
          <w:rFonts w:ascii="Times New Roman" w:hAnsi="Times New Roman" w:cs="Times New Roman"/>
          <w:sz w:val="28"/>
          <w:szCs w:val="28"/>
        </w:rPr>
        <w:t xml:space="preserve">Уведомление о возникновении личной заинтересованности регистрируется в день его поступления в системе электронного документооборота лицом, ответственным за делопроизводство </w:t>
      </w:r>
      <w:r w:rsidRPr="004A6D79">
        <w:rPr>
          <w:rFonts w:ascii="Times New Roman" w:hAnsi="Times New Roman" w:cs="Times New Roman"/>
          <w:sz w:val="28"/>
          <w:szCs w:val="28"/>
        </w:rPr>
        <w:br/>
        <w:t>в министерстве охраны окружающей среды Кировской области.</w:t>
      </w:r>
    </w:p>
    <w:p w14:paraId="51CF6449" w14:textId="77777777" w:rsidR="004A6D79" w:rsidRPr="004A6D79" w:rsidRDefault="004A6D79" w:rsidP="004A6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D79">
        <w:rPr>
          <w:rFonts w:ascii="Times New Roman" w:hAnsi="Times New Roman" w:cs="Times New Roman"/>
          <w:sz w:val="28"/>
          <w:szCs w:val="28"/>
        </w:rPr>
        <w:t xml:space="preserve">Уведомление о возникновении личной заинтересованности, по которому в порядке, установленном Положением о порядке сообщения лицами, замещающими должности государственной гражданской службы Кировской области в министерстве охраны окружающей среды Кировской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утверждаемым нормативным правовым актом министерства охраны окружающей среды Кировской области, принято решение о направлении уведомления о возникновении личной заинтересованности в комиссию министерства охраны окружающей среды </w:t>
      </w:r>
      <w:r w:rsidRPr="004A6D79">
        <w:rPr>
          <w:rFonts w:ascii="Times New Roman" w:hAnsi="Times New Roman" w:cs="Times New Roman"/>
          <w:sz w:val="28"/>
          <w:szCs w:val="28"/>
        </w:rPr>
        <w:lastRenderedPageBreak/>
        <w:t>Кировской области по соблюдению требований к служебному поведению государственных гражданских служащих и урегулированию конфликта интересов (далее – комиссия), направляется в отдел правового и кадрового обеспечения не позднее следующего рабочего дня после дня его рассмотрения представителем нанимателя.</w:t>
      </w:r>
    </w:p>
    <w:p w14:paraId="1C4720C2" w14:textId="77777777" w:rsidR="004A6D79" w:rsidRPr="004A6D79" w:rsidRDefault="004A6D79" w:rsidP="004A6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D79">
        <w:rPr>
          <w:rFonts w:ascii="Times New Roman" w:hAnsi="Times New Roman" w:cs="Times New Roman"/>
          <w:bCs/>
          <w:sz w:val="28"/>
          <w:szCs w:val="28"/>
        </w:rPr>
        <w:t>Уведомление о возникновении личной заинтересованности регистрируется государственным гражданским служащим отдела правового и кадрового обеспечения в день его поступления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№ 7.</w:t>
      </w:r>
    </w:p>
    <w:p w14:paraId="6FC07CF4" w14:textId="77777777" w:rsidR="004A6D79" w:rsidRPr="004A6D79" w:rsidRDefault="004A6D79" w:rsidP="004A6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D79">
        <w:rPr>
          <w:rFonts w:ascii="Times New Roman" w:hAnsi="Times New Roman" w:cs="Times New Roman"/>
          <w:bCs/>
          <w:sz w:val="28"/>
          <w:szCs w:val="28"/>
        </w:rPr>
        <w:t>10. Указанные в пунктах 5 и 9 настоящего Порядка журналы ведутся на бумажном носителе или в электронной форме.</w:t>
      </w:r>
    </w:p>
    <w:p w14:paraId="46868B9C" w14:textId="77777777" w:rsidR="004A6D79" w:rsidRPr="004A6D79" w:rsidRDefault="004A6D79" w:rsidP="004A6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D79">
        <w:rPr>
          <w:rFonts w:ascii="Times New Roman" w:hAnsi="Times New Roman" w:cs="Times New Roman"/>
          <w:sz w:val="28"/>
          <w:szCs w:val="28"/>
        </w:rPr>
        <w:t xml:space="preserve">11. </w:t>
      </w:r>
      <w:r w:rsidRPr="004A6D79">
        <w:rPr>
          <w:rFonts w:ascii="Times New Roman" w:hAnsi="Times New Roman" w:cs="Times New Roman"/>
          <w:bCs/>
          <w:sz w:val="28"/>
          <w:szCs w:val="28"/>
        </w:rPr>
        <w:t xml:space="preserve">Обращение о даче согласия на замещение должности, заявление о невозможности представить сведения, заявление о невозможности выполнить требования Федерального закона от 07.05.2013 № 79-ФЗ, уведомление о возникновении личной заинтересованности представляются </w:t>
      </w:r>
      <w:r w:rsidRPr="004A6D79">
        <w:rPr>
          <w:rFonts w:ascii="Times New Roman" w:hAnsi="Times New Roman" w:cs="Times New Roman"/>
          <w:sz w:val="28"/>
          <w:szCs w:val="28"/>
        </w:rPr>
        <w:t xml:space="preserve">отелом правового и кадрового обеспечения </w:t>
      </w:r>
      <w:r w:rsidRPr="004A6D79">
        <w:rPr>
          <w:rFonts w:ascii="Times New Roman" w:hAnsi="Times New Roman" w:cs="Times New Roman"/>
          <w:bCs/>
          <w:sz w:val="28"/>
          <w:szCs w:val="28"/>
        </w:rPr>
        <w:t>председателю комиссии                           в порядке и сроки, которые предусмотрены Положением</w:t>
      </w:r>
      <w:r w:rsidRPr="004A6D79">
        <w:rPr>
          <w:rFonts w:ascii="Times New Roman" w:hAnsi="Times New Roman" w:cs="Times New Roman"/>
          <w:sz w:val="28"/>
          <w:szCs w:val="28"/>
        </w:rPr>
        <w:t>.</w:t>
      </w:r>
    </w:p>
    <w:p w14:paraId="32A6B9F6" w14:textId="77777777" w:rsidR="004A6D79" w:rsidRPr="004A6D79" w:rsidRDefault="004A6D79" w:rsidP="004A6D79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D79">
        <w:rPr>
          <w:rFonts w:ascii="Times New Roman" w:hAnsi="Times New Roman" w:cs="Times New Roman"/>
          <w:sz w:val="28"/>
          <w:szCs w:val="28"/>
        </w:rPr>
        <w:t xml:space="preserve">12. Дальнейшее рассмотрение </w:t>
      </w:r>
      <w:r w:rsidRPr="004A6D79">
        <w:rPr>
          <w:rFonts w:ascii="Times New Roman" w:hAnsi="Times New Roman" w:cs="Times New Roman"/>
          <w:bCs/>
          <w:sz w:val="28"/>
          <w:szCs w:val="28"/>
        </w:rPr>
        <w:t>обращения о даче согласия на замещение должности, заявления о невозможности представить сведения, заявления о невозможности выполнить требования Федерального закона от 07.05.2013                    № 79-ФЗ, уведомления о возникновении личной заинтересованности осуществляется комиссией в порядке, предусмотренном Положением.</w:t>
      </w:r>
    </w:p>
    <w:p w14:paraId="4138E77C" w14:textId="77777777" w:rsidR="004A6D79" w:rsidRDefault="004A6D79" w:rsidP="004A6D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6D79">
        <w:rPr>
          <w:rFonts w:ascii="Times New Roman" w:hAnsi="Times New Roman" w:cs="Times New Roman"/>
          <w:bCs/>
          <w:sz w:val="28"/>
          <w:szCs w:val="28"/>
          <w:lang w:val="en-US"/>
        </w:rPr>
        <w:t>___________</w:t>
      </w:r>
    </w:p>
    <w:p w14:paraId="37DC2AC0" w14:textId="77777777" w:rsidR="004A6D79" w:rsidRDefault="004A6D79" w:rsidP="004A6D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ABB1A6E" w14:textId="77777777" w:rsidR="004A6D79" w:rsidRDefault="004A6D79" w:rsidP="004A6D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021D499" w14:textId="77777777" w:rsidR="004A6D79" w:rsidRDefault="004A6D79" w:rsidP="004A6D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80730FA" w14:textId="77777777" w:rsidR="004A6D79" w:rsidRDefault="004A6D79" w:rsidP="004A6D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01"/>
        <w:gridCol w:w="4111"/>
      </w:tblGrid>
      <w:tr w:rsidR="004A6D79" w:rsidRPr="00E6656E" w14:paraId="33D5C2DC" w14:textId="77777777" w:rsidTr="000F303A">
        <w:tc>
          <w:tcPr>
            <w:tcW w:w="5601" w:type="dxa"/>
          </w:tcPr>
          <w:p w14:paraId="3760AFF8" w14:textId="77777777" w:rsidR="004A6D79" w:rsidRPr="00E6656E" w:rsidRDefault="004A6D79" w:rsidP="000F3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111" w:type="dxa"/>
          </w:tcPr>
          <w:p w14:paraId="134B95A9" w14:textId="77777777" w:rsidR="004A6D79" w:rsidRPr="00E6656E" w:rsidRDefault="004A6D79" w:rsidP="00E66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№ 1 </w:t>
            </w:r>
          </w:p>
          <w:p w14:paraId="277D92D3" w14:textId="49B70582" w:rsidR="004A6D79" w:rsidRPr="00E6656E" w:rsidRDefault="004A6D79" w:rsidP="00E66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Порядку</w:t>
            </w:r>
          </w:p>
          <w:p w14:paraId="1776638C" w14:textId="77777777" w:rsidR="004A6D79" w:rsidRPr="00E6656E" w:rsidRDefault="004A6D79" w:rsidP="00E66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охраны окружающей среды Кировской области</w:t>
            </w:r>
          </w:p>
        </w:tc>
      </w:tr>
      <w:tr w:rsidR="004A6D79" w:rsidRPr="00E92E9D" w14:paraId="23DA162C" w14:textId="77777777" w:rsidTr="000F303A">
        <w:tc>
          <w:tcPr>
            <w:tcW w:w="5601" w:type="dxa"/>
          </w:tcPr>
          <w:p w14:paraId="2AA132F6" w14:textId="77777777" w:rsidR="004A6D79" w:rsidRPr="001A44FD" w:rsidRDefault="004A6D79" w:rsidP="00E66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hAnsi="Courier New"/>
                <w:color w:val="00000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52CD453" w14:textId="77777777" w:rsidR="004A6D79" w:rsidRPr="00E6656E" w:rsidRDefault="004A6D79" w:rsidP="00E66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6D79" w:rsidRPr="00E92E9D" w14:paraId="2DA3CA81" w14:textId="77777777" w:rsidTr="000F303A">
        <w:tc>
          <w:tcPr>
            <w:tcW w:w="5601" w:type="dxa"/>
          </w:tcPr>
          <w:p w14:paraId="00915B4C" w14:textId="77777777" w:rsidR="004A6D79" w:rsidRPr="001A44FD" w:rsidRDefault="004A6D79" w:rsidP="000F3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636826C2" w14:textId="77777777" w:rsidR="004A6D79" w:rsidRPr="00E6656E" w:rsidRDefault="004A6D79" w:rsidP="00E665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6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(фамилия, имя, отчество (последнее – при наличии) полностью гражданина)                                                                       </w:t>
            </w:r>
          </w:p>
        </w:tc>
      </w:tr>
      <w:tr w:rsidR="004A6D79" w:rsidRPr="00E92E9D" w14:paraId="312B1C67" w14:textId="77777777" w:rsidTr="000F303A">
        <w:tc>
          <w:tcPr>
            <w:tcW w:w="5601" w:type="dxa"/>
          </w:tcPr>
          <w:p w14:paraId="7F9C76A0" w14:textId="77777777" w:rsidR="004A6D79" w:rsidRPr="00E6656E" w:rsidRDefault="004A6D79" w:rsidP="000F3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07FC812" w14:textId="77777777" w:rsidR="004A6D79" w:rsidRPr="00E6656E" w:rsidRDefault="004A6D79" w:rsidP="00E665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6D79" w:rsidRPr="00E92E9D" w14:paraId="257FC89D" w14:textId="77777777" w:rsidTr="000F303A">
        <w:tc>
          <w:tcPr>
            <w:tcW w:w="5601" w:type="dxa"/>
          </w:tcPr>
          <w:p w14:paraId="5DED684B" w14:textId="77777777" w:rsidR="004A6D79" w:rsidRPr="00F115E5" w:rsidRDefault="004A6D79" w:rsidP="000F3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77C6ED05" w14:textId="77777777" w:rsidR="004A6D79" w:rsidRPr="00E6656E" w:rsidRDefault="004A6D79" w:rsidP="00E665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6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(адрес места жительства гражданина)</w:t>
            </w:r>
          </w:p>
        </w:tc>
      </w:tr>
      <w:tr w:rsidR="004A6D79" w:rsidRPr="00E92E9D" w14:paraId="3C0EC44B" w14:textId="77777777" w:rsidTr="000F303A">
        <w:tc>
          <w:tcPr>
            <w:tcW w:w="5601" w:type="dxa"/>
          </w:tcPr>
          <w:p w14:paraId="323FE2D0" w14:textId="77777777" w:rsidR="004A6D79" w:rsidRPr="00923C12" w:rsidRDefault="004A6D79" w:rsidP="00923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7ED0CBE" w14:textId="77777777" w:rsidR="004A6D79" w:rsidRPr="00923C12" w:rsidRDefault="004A6D79" w:rsidP="00923C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6D79" w:rsidRPr="00E92E9D" w14:paraId="267BE7E9" w14:textId="77777777" w:rsidTr="000F303A">
        <w:tc>
          <w:tcPr>
            <w:tcW w:w="5601" w:type="dxa"/>
          </w:tcPr>
          <w:p w14:paraId="1D8D40F9" w14:textId="77777777" w:rsidR="004A6D79" w:rsidRPr="00E92E9D" w:rsidRDefault="004A6D79" w:rsidP="000F3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4F024E1F" w14:textId="77777777" w:rsidR="004A6D79" w:rsidRPr="00E6656E" w:rsidRDefault="004A6D79" w:rsidP="000F303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6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(номер телефона)</w:t>
            </w:r>
          </w:p>
        </w:tc>
      </w:tr>
    </w:tbl>
    <w:p w14:paraId="7A7C97A7" w14:textId="77777777" w:rsidR="004A6D79" w:rsidRPr="00E6656E" w:rsidRDefault="004A6D79" w:rsidP="00E6656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D2E2D9" w14:textId="77777777" w:rsidR="004A6D79" w:rsidRPr="00E6656E" w:rsidRDefault="004A6D79" w:rsidP="00E665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656E">
        <w:rPr>
          <w:rFonts w:ascii="Times New Roman" w:hAnsi="Times New Roman" w:cs="Times New Roman"/>
          <w:b/>
          <w:color w:val="000000"/>
          <w:sz w:val="28"/>
          <w:szCs w:val="28"/>
        </w:rPr>
        <w:t>ОБРАЩЕНИЕ</w:t>
      </w:r>
    </w:p>
    <w:p w14:paraId="6D555800" w14:textId="77777777" w:rsidR="004A6D79" w:rsidRPr="00E6656E" w:rsidRDefault="004A6D79" w:rsidP="00E665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6656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 даче согласия на замещение должности в коммерческой или некоммерческой организации либо на выполнение работы (оказание услуги) на условиях гражданско-правового договора в коммерческой </w:t>
      </w:r>
    </w:p>
    <w:p w14:paraId="7E1DE88A" w14:textId="77777777" w:rsidR="004A6D79" w:rsidRPr="00E6656E" w:rsidRDefault="004A6D79" w:rsidP="00E665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6656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или некоммерческой организации, если отдельные функции по государственному управлению этой организацией входили в должностные (служебные) обязанности государственного гражданского служащего Кировской области, до истечения двух лет со дня увольнения </w:t>
      </w:r>
    </w:p>
    <w:p w14:paraId="5C6EEFBD" w14:textId="77777777" w:rsidR="004A6D79" w:rsidRPr="00E6656E" w:rsidRDefault="004A6D79" w:rsidP="00E665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6656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с государственной гражданской службы Кировской области </w:t>
      </w:r>
    </w:p>
    <w:p w14:paraId="26F01E5F" w14:textId="77777777" w:rsidR="004A6D79" w:rsidRPr="007E12EC" w:rsidRDefault="004A6D79" w:rsidP="004A6D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</w:p>
    <w:tbl>
      <w:tblPr>
        <w:tblW w:w="96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7"/>
        <w:gridCol w:w="990"/>
        <w:gridCol w:w="1506"/>
        <w:gridCol w:w="5827"/>
        <w:gridCol w:w="286"/>
      </w:tblGrid>
      <w:tr w:rsidR="004A6D79" w:rsidRPr="00E6656E" w14:paraId="54EB0239" w14:textId="77777777" w:rsidTr="000F303A"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64C9EDE3" w14:textId="77777777" w:rsidR="004A6D79" w:rsidRPr="00E6656E" w:rsidRDefault="004A6D79" w:rsidP="00E66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Я,</w:t>
            </w:r>
          </w:p>
        </w:tc>
        <w:tc>
          <w:tcPr>
            <w:tcW w:w="8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B81354" w14:textId="77777777" w:rsidR="004A6D79" w:rsidRPr="00E6656E" w:rsidRDefault="004A6D79" w:rsidP="00E66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7DCA4CA3" w14:textId="77777777" w:rsidR="004A6D79" w:rsidRPr="00E6656E" w:rsidRDefault="004A6D79" w:rsidP="00E47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4A6D79" w:rsidRPr="00BC3B94" w14:paraId="76DC98D4" w14:textId="77777777" w:rsidTr="000F303A"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56C12C08" w14:textId="77777777" w:rsidR="004A6D79" w:rsidRPr="00E6656E" w:rsidRDefault="004A6D79" w:rsidP="00E66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C31B41" w14:textId="77777777" w:rsidR="004A6D79" w:rsidRPr="007E1748" w:rsidRDefault="004A6D79" w:rsidP="00E66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color w:val="000000"/>
              </w:rPr>
            </w:pPr>
            <w:r w:rsidRPr="007E1748">
              <w:rPr>
                <w:color w:val="000000"/>
              </w:rPr>
              <w:t>(</w:t>
            </w:r>
            <w:r w:rsidRPr="00E66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фамилия, имя, отчество (последнее – при наличии) полностью)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16F9591E" w14:textId="77777777" w:rsidR="004A6D79" w:rsidRDefault="004A6D79" w:rsidP="00E47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A6D79" w:rsidRPr="00BC3B94" w14:paraId="7780E2F0" w14:textId="77777777" w:rsidTr="000F303A"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E0016B" w14:textId="77777777" w:rsidR="004A6D79" w:rsidRPr="00E6656E" w:rsidRDefault="004A6D79" w:rsidP="00E6656E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66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A317D9" w14:textId="77777777" w:rsidR="004A6D79" w:rsidRPr="00E6656E" w:rsidRDefault="004A6D79" w:rsidP="00E66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D6BF98" w14:textId="77777777" w:rsidR="004A6D79" w:rsidRPr="00E6656E" w:rsidRDefault="004A6D79" w:rsidP="00E47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проживающий (проживающая) по адресу:</w:t>
            </w:r>
          </w:p>
        </w:tc>
      </w:tr>
      <w:tr w:rsidR="004A6D79" w:rsidRPr="00BC3B94" w14:paraId="51788E45" w14:textId="77777777" w:rsidTr="000F303A">
        <w:tc>
          <w:tcPr>
            <w:tcW w:w="93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8EFE49" w14:textId="77777777" w:rsidR="004A6D79" w:rsidRPr="00E47320" w:rsidRDefault="004A6D79" w:rsidP="00E47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56BDFBFA" w14:textId="77777777" w:rsidR="004A6D79" w:rsidRPr="00E47320" w:rsidRDefault="004A6D79" w:rsidP="00E47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7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4A6D79" w:rsidRPr="00BC3B94" w14:paraId="4D3593A0" w14:textId="77777777" w:rsidTr="000F303A">
        <w:trPr>
          <w:trHeight w:val="705"/>
        </w:trPr>
        <w:tc>
          <w:tcPr>
            <w:tcW w:w="9676" w:type="dxa"/>
            <w:gridSpan w:val="5"/>
            <w:tcBorders>
              <w:top w:val="nil"/>
              <w:left w:val="nil"/>
              <w:right w:val="nil"/>
            </w:tcBorders>
          </w:tcPr>
          <w:p w14:paraId="18F6CEDA" w14:textId="77777777" w:rsidR="004A6D79" w:rsidRPr="00E47320" w:rsidRDefault="004A6D79" w:rsidP="00E47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73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(адрес места жительства гражданина)</w:t>
            </w:r>
          </w:p>
          <w:p w14:paraId="4F6A363E" w14:textId="77777777" w:rsidR="004A6D79" w:rsidRPr="00E47320" w:rsidRDefault="004A6D79" w:rsidP="00E47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7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замещающий (замещающая) / замещавший (замещавшая) (нужное подчеркнуть) должность (должности) государственной гражданской службы Кировской области</w:t>
            </w:r>
          </w:p>
          <w:p w14:paraId="38AFD971" w14:textId="77777777" w:rsidR="004A6D79" w:rsidRPr="00E47320" w:rsidRDefault="004A6D79" w:rsidP="00E47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6D79" w:rsidRPr="00BC3B94" w14:paraId="4AA88546" w14:textId="77777777" w:rsidTr="000F303A">
        <w:tc>
          <w:tcPr>
            <w:tcW w:w="967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6E6C0D63" w14:textId="77777777" w:rsidR="00E47320" w:rsidRDefault="004A6D79" w:rsidP="00E4732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320">
              <w:rPr>
                <w:rFonts w:ascii="Times New Roman" w:hAnsi="Times New Roman" w:cs="Times New Roman"/>
                <w:color w:val="000000"/>
              </w:rPr>
              <w:t>(наименование должности (должностей), замещаемой (замещаемых) в течение последних</w:t>
            </w:r>
          </w:p>
          <w:p w14:paraId="47EC2DDE" w14:textId="0353AEAE" w:rsidR="00E47320" w:rsidRPr="00E47320" w:rsidRDefault="00E47320" w:rsidP="00E4732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6D79" w:rsidRPr="00BC3B94" w14:paraId="1FB1DE5A" w14:textId="77777777" w:rsidTr="000F303A">
        <w:tc>
          <w:tcPr>
            <w:tcW w:w="9676" w:type="dxa"/>
            <w:gridSpan w:val="5"/>
            <w:tcBorders>
              <w:left w:val="nil"/>
              <w:bottom w:val="nil"/>
              <w:right w:val="nil"/>
            </w:tcBorders>
          </w:tcPr>
          <w:p w14:paraId="3E0DB049" w14:textId="77777777" w:rsidR="004A6D79" w:rsidRPr="00E47320" w:rsidRDefault="004A6D79" w:rsidP="00E47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320">
              <w:rPr>
                <w:rFonts w:ascii="Times New Roman" w:hAnsi="Times New Roman" w:cs="Times New Roman"/>
                <w:color w:val="000000"/>
              </w:rPr>
              <w:t xml:space="preserve">двух лет до дня увольнения (планируемого увольнения) с государственной гражданской </w:t>
            </w:r>
          </w:p>
          <w:p w14:paraId="2E30C2E7" w14:textId="77777777" w:rsidR="004A6D79" w:rsidRPr="00E47320" w:rsidRDefault="004A6D79" w:rsidP="00E47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6D79" w:rsidRPr="00BC3B94" w14:paraId="30887683" w14:textId="77777777" w:rsidTr="000F303A">
        <w:tc>
          <w:tcPr>
            <w:tcW w:w="9676" w:type="dxa"/>
            <w:gridSpan w:val="5"/>
            <w:tcBorders>
              <w:left w:val="nil"/>
              <w:bottom w:val="nil"/>
              <w:right w:val="nil"/>
            </w:tcBorders>
          </w:tcPr>
          <w:p w14:paraId="05ABF2A6" w14:textId="77777777" w:rsidR="004A6D79" w:rsidRPr="00E47320" w:rsidRDefault="004A6D79" w:rsidP="00E47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320">
              <w:rPr>
                <w:rFonts w:ascii="Times New Roman" w:hAnsi="Times New Roman" w:cs="Times New Roman"/>
                <w:color w:val="000000"/>
              </w:rPr>
              <w:t>службы Кировской области, с указанием структурного подразделения)</w:t>
            </w:r>
          </w:p>
        </w:tc>
      </w:tr>
      <w:tr w:rsidR="004A6D79" w:rsidRPr="00BC3B94" w14:paraId="2D65D783" w14:textId="77777777" w:rsidTr="000F303A">
        <w:tc>
          <w:tcPr>
            <w:tcW w:w="96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75FDF" w14:textId="77777777" w:rsidR="004A6D79" w:rsidRPr="00E47320" w:rsidRDefault="004A6D79" w:rsidP="00E47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6D79" w:rsidRPr="00BC3B94" w14:paraId="5F47ED3C" w14:textId="77777777" w:rsidTr="000F303A">
        <w:tc>
          <w:tcPr>
            <w:tcW w:w="93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098CD7" w14:textId="77777777" w:rsidR="004A6D79" w:rsidRPr="00E47320" w:rsidRDefault="004A6D79" w:rsidP="00E47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6CDC31" w14:textId="77777777" w:rsidR="004A6D79" w:rsidRPr="00E47320" w:rsidRDefault="004A6D79" w:rsidP="00E47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7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4A6D79" w:rsidRPr="00BC3B94" w14:paraId="1AC2055F" w14:textId="77777777" w:rsidTr="000F303A">
        <w:tc>
          <w:tcPr>
            <w:tcW w:w="9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02B145" w14:textId="7340871A" w:rsidR="004A6D79" w:rsidRPr="00E47320" w:rsidRDefault="004A6D79" w:rsidP="00E47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7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исполняющий (исполняющая) / исполнявший (исполнявшая) (нужное подчеркнуть) во время замещения должности (должностей) государственной гражданской службы Кировской области следующие должностные (служебные) обязанности:</w:t>
            </w:r>
          </w:p>
          <w:p w14:paraId="55578CD1" w14:textId="77777777" w:rsidR="004A6D79" w:rsidRPr="00E47320" w:rsidRDefault="004A6D79" w:rsidP="00E47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6D79" w:rsidRPr="00BC3B94" w14:paraId="704195E7" w14:textId="77777777" w:rsidTr="000F303A">
        <w:tc>
          <w:tcPr>
            <w:tcW w:w="9390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2054C004" w14:textId="77777777" w:rsidR="004A6D79" w:rsidRPr="00E47320" w:rsidRDefault="004A6D79" w:rsidP="00E47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320">
              <w:rPr>
                <w:rFonts w:ascii="Times New Roman" w:hAnsi="Times New Roman" w:cs="Times New Roman"/>
                <w:color w:val="000000"/>
              </w:rPr>
              <w:lastRenderedPageBreak/>
              <w:t>(краткое описание должностных (служебных) обязанностей)</w:t>
            </w:r>
          </w:p>
          <w:p w14:paraId="6E571D43" w14:textId="77777777" w:rsidR="004A6D79" w:rsidRPr="00E47320" w:rsidRDefault="004A6D79" w:rsidP="00E47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right w:val="nil"/>
            </w:tcBorders>
          </w:tcPr>
          <w:p w14:paraId="1F0A7BF1" w14:textId="77777777" w:rsidR="004A6D79" w:rsidRPr="00E47320" w:rsidRDefault="004A6D79" w:rsidP="00E47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D79" w:rsidRPr="00BC3B94" w14:paraId="50506EAF" w14:textId="77777777" w:rsidTr="000F303A">
        <w:tc>
          <w:tcPr>
            <w:tcW w:w="9390" w:type="dxa"/>
            <w:gridSpan w:val="4"/>
            <w:tcBorders>
              <w:left w:val="nil"/>
              <w:right w:val="nil"/>
            </w:tcBorders>
          </w:tcPr>
          <w:p w14:paraId="1F20B874" w14:textId="77777777" w:rsidR="004A6D79" w:rsidRPr="00E47320" w:rsidRDefault="004A6D79" w:rsidP="00E47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</w:tcPr>
          <w:p w14:paraId="45510598" w14:textId="77777777" w:rsidR="004A6D79" w:rsidRPr="00E47320" w:rsidRDefault="004A6D79" w:rsidP="00E47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6D79" w:rsidRPr="00BC3B94" w14:paraId="62CE14C4" w14:textId="77777777" w:rsidTr="000F303A">
        <w:tc>
          <w:tcPr>
            <w:tcW w:w="9390" w:type="dxa"/>
            <w:gridSpan w:val="4"/>
            <w:tcBorders>
              <w:left w:val="nil"/>
              <w:right w:val="nil"/>
            </w:tcBorders>
          </w:tcPr>
          <w:p w14:paraId="38B320F1" w14:textId="77777777" w:rsidR="004A6D79" w:rsidRPr="00E47320" w:rsidRDefault="004A6D79" w:rsidP="00E47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nil"/>
              <w:bottom w:val="single" w:sz="4" w:space="0" w:color="auto"/>
              <w:right w:val="nil"/>
            </w:tcBorders>
          </w:tcPr>
          <w:p w14:paraId="4B039092" w14:textId="77777777" w:rsidR="004A6D79" w:rsidRPr="00E47320" w:rsidRDefault="004A6D79" w:rsidP="00E47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6D79" w:rsidRPr="005202AC" w14:paraId="737F94C2" w14:textId="77777777" w:rsidTr="000F303A">
        <w:tc>
          <w:tcPr>
            <w:tcW w:w="939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16FF9A58" w14:textId="77777777" w:rsidR="004A6D79" w:rsidRPr="00E47320" w:rsidRDefault="004A6D79" w:rsidP="00E47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D0CE19" w14:textId="77777777" w:rsidR="004A6D79" w:rsidRPr="00E47320" w:rsidRDefault="004A6D79" w:rsidP="00E47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7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</w:tbl>
    <w:p w14:paraId="2463DC7B" w14:textId="27D819ED" w:rsidR="004A6D79" w:rsidRPr="00E47320" w:rsidRDefault="004A6D79" w:rsidP="00E47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32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12 Федерального </w:t>
      </w:r>
      <w:hyperlink r:id="rId10" w:history="1">
        <w:r w:rsidRPr="00E4732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47320">
        <w:rPr>
          <w:rFonts w:ascii="Times New Roman" w:hAnsi="Times New Roman" w:cs="Times New Roman"/>
          <w:color w:val="000000"/>
          <w:sz w:val="28"/>
          <w:szCs w:val="28"/>
        </w:rPr>
        <w:t xml:space="preserve"> от 25.12.2008 № 273-ФЗ «О противодействии коррупции» прошу дать согласие на замещение </w:t>
      </w:r>
      <w:r w:rsidRPr="00E4732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должности на основании трудового договора (заключение </w:t>
      </w:r>
      <w:r w:rsidRPr="00E47320">
        <w:rPr>
          <w:rFonts w:ascii="Times New Roman" w:hAnsi="Times New Roman" w:cs="Times New Roman"/>
          <w:color w:val="000000"/>
          <w:sz w:val="28"/>
          <w:szCs w:val="28"/>
        </w:rPr>
        <w:br/>
        <w:t>гражданско-правового договора) (нужное подчеркнуть), заключаемого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26"/>
        <w:gridCol w:w="286"/>
      </w:tblGrid>
      <w:tr w:rsidR="004A6D79" w:rsidRPr="00E47320" w14:paraId="1C568896" w14:textId="77777777" w:rsidTr="000F303A">
        <w:trPr>
          <w:trHeight w:val="301"/>
        </w:trPr>
        <w:tc>
          <w:tcPr>
            <w:tcW w:w="9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0E201B" w14:textId="77777777" w:rsidR="004A6D79" w:rsidRPr="00E47320" w:rsidRDefault="004A6D79" w:rsidP="00E47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06F26698" w14:textId="77777777" w:rsidR="004A6D79" w:rsidRPr="00E47320" w:rsidRDefault="004A6D79" w:rsidP="00E47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73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4A6D79" w:rsidRPr="00E47320" w14:paraId="2946D308" w14:textId="77777777" w:rsidTr="000F303A">
        <w:tc>
          <w:tcPr>
            <w:tcW w:w="9712" w:type="dxa"/>
            <w:gridSpan w:val="2"/>
            <w:tcBorders>
              <w:top w:val="nil"/>
              <w:left w:val="nil"/>
              <w:right w:val="nil"/>
            </w:tcBorders>
          </w:tcPr>
          <w:p w14:paraId="3EC29688" w14:textId="77777777" w:rsidR="004A6D79" w:rsidRPr="00E47320" w:rsidRDefault="004A6D79" w:rsidP="00E47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320">
              <w:rPr>
                <w:rFonts w:ascii="Times New Roman" w:hAnsi="Times New Roman" w:cs="Times New Roman"/>
                <w:color w:val="000000"/>
              </w:rPr>
              <w:t xml:space="preserve">(на неопределенный срок, на определенный срок с указанием </w:t>
            </w:r>
          </w:p>
          <w:p w14:paraId="4A15ABCC" w14:textId="77777777" w:rsidR="004A6D79" w:rsidRPr="00E47320" w:rsidRDefault="004A6D79" w:rsidP="00E47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320">
              <w:rPr>
                <w:rFonts w:ascii="Times New Roman" w:hAnsi="Times New Roman" w:cs="Times New Roman"/>
                <w:color w:val="000000"/>
              </w:rPr>
              <w:t>предполагаемого срока его действия)</w:t>
            </w:r>
          </w:p>
          <w:p w14:paraId="3C6C7EBC" w14:textId="77777777" w:rsidR="004A6D79" w:rsidRPr="00E47320" w:rsidRDefault="004A6D79" w:rsidP="00E47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6D79" w:rsidRPr="00E47320" w14:paraId="085062F1" w14:textId="77777777" w:rsidTr="000F303A">
        <w:tc>
          <w:tcPr>
            <w:tcW w:w="9712" w:type="dxa"/>
            <w:gridSpan w:val="2"/>
            <w:tcBorders>
              <w:left w:val="nil"/>
              <w:right w:val="nil"/>
            </w:tcBorders>
          </w:tcPr>
          <w:p w14:paraId="1D1AA07E" w14:textId="77777777" w:rsidR="004A6D79" w:rsidRPr="00E47320" w:rsidRDefault="004A6D79" w:rsidP="00E47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320">
              <w:rPr>
                <w:rFonts w:ascii="Times New Roman" w:hAnsi="Times New Roman" w:cs="Times New Roman"/>
                <w:color w:val="000000"/>
              </w:rPr>
              <w:t>(наименование должности, которую гражданин планирует замещать)</w:t>
            </w:r>
          </w:p>
          <w:p w14:paraId="218BB94C" w14:textId="77777777" w:rsidR="004A6D79" w:rsidRPr="00E47320" w:rsidRDefault="004A6D79" w:rsidP="00E47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6D79" w:rsidRPr="00E47320" w14:paraId="395AB0CD" w14:textId="77777777" w:rsidTr="000F303A">
        <w:tc>
          <w:tcPr>
            <w:tcW w:w="9712" w:type="dxa"/>
            <w:gridSpan w:val="2"/>
            <w:tcBorders>
              <w:left w:val="nil"/>
              <w:right w:val="nil"/>
            </w:tcBorders>
          </w:tcPr>
          <w:p w14:paraId="0EF07239" w14:textId="77777777" w:rsidR="004A6D79" w:rsidRPr="00E47320" w:rsidRDefault="004A6D79" w:rsidP="00E47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6D79" w:rsidRPr="00E47320" w14:paraId="165C43D7" w14:textId="77777777" w:rsidTr="000F303A">
        <w:tc>
          <w:tcPr>
            <w:tcW w:w="9712" w:type="dxa"/>
            <w:gridSpan w:val="2"/>
            <w:tcBorders>
              <w:left w:val="nil"/>
              <w:right w:val="nil"/>
            </w:tcBorders>
          </w:tcPr>
          <w:p w14:paraId="673D75DF" w14:textId="77777777" w:rsidR="004A6D79" w:rsidRPr="00E47320" w:rsidRDefault="004A6D79" w:rsidP="00E47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320">
              <w:rPr>
                <w:rFonts w:ascii="Times New Roman" w:hAnsi="Times New Roman" w:cs="Times New Roman"/>
                <w:color w:val="000000"/>
              </w:rPr>
              <w:t xml:space="preserve">(наименование, местонахождение коммерческой или некоммерческой организации, </w:t>
            </w:r>
          </w:p>
          <w:p w14:paraId="3BDFDE34" w14:textId="77777777" w:rsidR="004A6D79" w:rsidRPr="00E47320" w:rsidRDefault="004A6D79" w:rsidP="00E47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6D79" w:rsidRPr="00E47320" w14:paraId="0D10F6AD" w14:textId="77777777" w:rsidTr="000F303A">
        <w:tc>
          <w:tcPr>
            <w:tcW w:w="9712" w:type="dxa"/>
            <w:gridSpan w:val="2"/>
            <w:tcBorders>
              <w:left w:val="nil"/>
              <w:right w:val="nil"/>
            </w:tcBorders>
          </w:tcPr>
          <w:p w14:paraId="6CA34580" w14:textId="77777777" w:rsidR="004A6D79" w:rsidRPr="00E47320" w:rsidRDefault="004A6D79" w:rsidP="00E47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320">
              <w:rPr>
                <w:rFonts w:ascii="Times New Roman" w:hAnsi="Times New Roman" w:cs="Times New Roman"/>
                <w:color w:val="000000"/>
              </w:rPr>
              <w:t>характер ее деятельности)</w:t>
            </w:r>
          </w:p>
          <w:p w14:paraId="4EAE3AC2" w14:textId="77777777" w:rsidR="004A6D79" w:rsidRPr="00E47320" w:rsidRDefault="004A6D79" w:rsidP="00E47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2F1344F" w14:textId="3AD10EE3" w:rsidR="00CA3D52" w:rsidRPr="00923C12" w:rsidRDefault="00CA3D52" w:rsidP="00923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C12">
        <w:rPr>
          <w:rFonts w:ascii="Times New Roman" w:hAnsi="Times New Roman" w:cs="Times New Roman"/>
          <w:color w:val="000000"/>
          <w:sz w:val="28"/>
          <w:szCs w:val="28"/>
        </w:rPr>
        <w:t>с оплатой за выполнение работ (оказание услуг) по договору в размере _______ рублей.</w:t>
      </w:r>
    </w:p>
    <w:p w14:paraId="2F1AE135" w14:textId="77777777" w:rsidR="00CA3D52" w:rsidRPr="00923C12" w:rsidRDefault="00CA3D52" w:rsidP="00923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2F0FE45" w14:textId="77777777" w:rsidR="004A6D79" w:rsidRPr="00923C12" w:rsidRDefault="004A6D79" w:rsidP="00923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C12">
        <w:rPr>
          <w:rFonts w:ascii="Times New Roman" w:hAnsi="Times New Roman" w:cs="Times New Roman"/>
          <w:color w:val="000000"/>
          <w:sz w:val="28"/>
          <w:szCs w:val="28"/>
        </w:rPr>
        <w:t xml:space="preserve">При замещении должности (должностей) государственной гражданской службы Кировской области </w:t>
      </w:r>
      <w:r w:rsidRPr="00923C12">
        <w:rPr>
          <w:rFonts w:ascii="Times New Roman" w:hAnsi="Times New Roman" w:cs="Times New Roman"/>
          <w:sz w:val="28"/>
          <w:szCs w:val="28"/>
        </w:rPr>
        <w:t>я осуществляю / осуществлял (осуществляла) (нужное подчеркнуть) следующие функции по государственному управлению в отношении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426"/>
        <w:gridCol w:w="8859"/>
        <w:gridCol w:w="286"/>
      </w:tblGrid>
      <w:tr w:rsidR="004A6D79" w:rsidRPr="00923C12" w14:paraId="16B2F91B" w14:textId="77777777" w:rsidTr="000F303A">
        <w:tc>
          <w:tcPr>
            <w:tcW w:w="92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578CC9" w14:textId="77777777" w:rsidR="004A6D79" w:rsidRPr="00923C12" w:rsidRDefault="004A6D79" w:rsidP="00923C12">
            <w:pPr>
              <w:spacing w:after="0" w:line="240" w:lineRule="auto"/>
              <w:ind w:left="-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14:paraId="03C0CE32" w14:textId="77777777" w:rsidR="004A6D79" w:rsidRPr="00923C12" w:rsidRDefault="004A6D79" w:rsidP="00923C12">
            <w:pPr>
              <w:spacing w:after="0" w:line="240" w:lineRule="auto"/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C12">
              <w:rPr>
                <w:rFonts w:ascii="Times New Roman" w:hAnsi="Times New Roman" w:cs="Times New Roman"/>
                <w:sz w:val="28"/>
                <w:szCs w:val="28"/>
              </w:rPr>
              <w:t xml:space="preserve">   :</w:t>
            </w:r>
          </w:p>
        </w:tc>
      </w:tr>
      <w:tr w:rsidR="004A6D79" w:rsidRPr="00923C12" w14:paraId="2B0961DA" w14:textId="77777777" w:rsidTr="000F303A">
        <w:tc>
          <w:tcPr>
            <w:tcW w:w="9571" w:type="dxa"/>
            <w:gridSpan w:val="3"/>
            <w:shd w:val="clear" w:color="auto" w:fill="auto"/>
          </w:tcPr>
          <w:p w14:paraId="6B0B4956" w14:textId="77777777" w:rsidR="004A6D79" w:rsidRPr="00923C12" w:rsidRDefault="004A6D79" w:rsidP="00923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3C12">
              <w:rPr>
                <w:rFonts w:ascii="Times New Roman" w:hAnsi="Times New Roman" w:cs="Times New Roman"/>
              </w:rPr>
              <w:t>(наименование коммерческой или некоммерческой организации)</w:t>
            </w:r>
          </w:p>
        </w:tc>
      </w:tr>
      <w:tr w:rsidR="004A6D79" w:rsidRPr="00923C12" w14:paraId="40F62DE0" w14:textId="77777777" w:rsidTr="000F303A">
        <w:trPr>
          <w:trHeight w:val="282"/>
        </w:trPr>
        <w:tc>
          <w:tcPr>
            <w:tcW w:w="426" w:type="dxa"/>
            <w:shd w:val="clear" w:color="auto" w:fill="auto"/>
          </w:tcPr>
          <w:p w14:paraId="21FBBA8B" w14:textId="77777777" w:rsidR="004A6D79" w:rsidRPr="00923C12" w:rsidRDefault="004A6D79" w:rsidP="00923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C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3031E0" w14:textId="77777777" w:rsidR="004A6D79" w:rsidRPr="00923C12" w:rsidRDefault="004A6D79" w:rsidP="00923C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23C1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_</w:t>
            </w:r>
          </w:p>
        </w:tc>
      </w:tr>
      <w:tr w:rsidR="004A6D79" w:rsidRPr="00923C12" w14:paraId="71A23BAD" w14:textId="77777777" w:rsidTr="000F303A">
        <w:tc>
          <w:tcPr>
            <w:tcW w:w="426" w:type="dxa"/>
            <w:shd w:val="clear" w:color="auto" w:fill="auto"/>
          </w:tcPr>
          <w:p w14:paraId="3F4AB980" w14:textId="77777777" w:rsidR="004A6D79" w:rsidRPr="00923C12" w:rsidRDefault="004A6D79" w:rsidP="00923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C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BB3626" w14:textId="77777777" w:rsidR="004A6D79" w:rsidRPr="00923C12" w:rsidRDefault="004A6D79" w:rsidP="00923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3C12">
              <w:rPr>
                <w:rFonts w:ascii="Times New Roman" w:hAnsi="Times New Roman" w:cs="Times New Roman"/>
              </w:rPr>
              <w:t>(указать какие)</w:t>
            </w:r>
          </w:p>
          <w:p w14:paraId="191910B2" w14:textId="77777777" w:rsidR="004A6D79" w:rsidRPr="00923C12" w:rsidRDefault="004A6D79" w:rsidP="00923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D79" w:rsidRPr="00923C12" w14:paraId="1A6086C9" w14:textId="77777777" w:rsidTr="000F303A">
        <w:tc>
          <w:tcPr>
            <w:tcW w:w="426" w:type="dxa"/>
            <w:shd w:val="clear" w:color="auto" w:fill="auto"/>
          </w:tcPr>
          <w:p w14:paraId="77D852D5" w14:textId="77777777" w:rsidR="004A6D79" w:rsidRPr="00923C12" w:rsidRDefault="004A6D79" w:rsidP="00923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C1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59" w:type="dxa"/>
            <w:tcBorders>
              <w:bottom w:val="single" w:sz="4" w:space="0" w:color="auto"/>
            </w:tcBorders>
            <w:shd w:val="clear" w:color="auto" w:fill="auto"/>
          </w:tcPr>
          <w:p w14:paraId="40EEA04D" w14:textId="77777777" w:rsidR="004A6D79" w:rsidRPr="00923C12" w:rsidRDefault="004A6D79" w:rsidP="00923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14:paraId="1D888B9B" w14:textId="77777777" w:rsidR="004A6D79" w:rsidRPr="00923C12" w:rsidRDefault="004A6D79" w:rsidP="00923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C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D2819E3" w14:textId="77777777" w:rsidR="004A6D79" w:rsidRPr="00923C12" w:rsidRDefault="004A6D79" w:rsidP="00923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C12">
        <w:rPr>
          <w:rFonts w:ascii="Times New Roman" w:hAnsi="Times New Roman" w:cs="Times New Roman"/>
          <w:sz w:val="28"/>
          <w:szCs w:val="28"/>
        </w:rPr>
        <w:t>В мои должностные обязанности будет входить (выполняемая мною работа будет включать):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4"/>
        <w:gridCol w:w="286"/>
      </w:tblGrid>
      <w:tr w:rsidR="004A6D79" w:rsidRPr="00923C12" w14:paraId="34BEF79F" w14:textId="77777777" w:rsidTr="000F303A">
        <w:tc>
          <w:tcPr>
            <w:tcW w:w="9571" w:type="dxa"/>
            <w:gridSpan w:val="2"/>
            <w:shd w:val="clear" w:color="auto" w:fill="auto"/>
          </w:tcPr>
          <w:p w14:paraId="4675EAD6" w14:textId="77777777" w:rsidR="004A6D79" w:rsidRPr="00923C12" w:rsidRDefault="004A6D79" w:rsidP="00923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D79" w:rsidRPr="00923C12" w14:paraId="0F4542AF" w14:textId="77777777" w:rsidTr="000F303A">
        <w:tc>
          <w:tcPr>
            <w:tcW w:w="9571" w:type="dxa"/>
            <w:gridSpan w:val="2"/>
            <w:shd w:val="clear" w:color="auto" w:fill="auto"/>
          </w:tcPr>
          <w:p w14:paraId="1D2E6D79" w14:textId="77777777" w:rsidR="004A6D79" w:rsidRPr="00923C12" w:rsidRDefault="004A6D79" w:rsidP="00923C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C12">
              <w:rPr>
                <w:rFonts w:ascii="Times New Roman" w:hAnsi="Times New Roman" w:cs="Times New Roman"/>
                <w:color w:val="000000"/>
              </w:rPr>
              <w:t xml:space="preserve">(краткое описание должностных обязанностей, характер выполняемой работы </w:t>
            </w:r>
          </w:p>
          <w:p w14:paraId="192A8537" w14:textId="77777777" w:rsidR="004A6D79" w:rsidRPr="00923C12" w:rsidRDefault="004A6D79" w:rsidP="00923C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D79" w:rsidRPr="00923C12" w14:paraId="0AC6E07F" w14:textId="77777777" w:rsidTr="000F303A">
        <w:tc>
          <w:tcPr>
            <w:tcW w:w="9571" w:type="dxa"/>
            <w:gridSpan w:val="2"/>
            <w:shd w:val="clear" w:color="auto" w:fill="auto"/>
          </w:tcPr>
          <w:p w14:paraId="6F1BF3C9" w14:textId="77777777" w:rsidR="004A6D79" w:rsidRPr="00923C12" w:rsidRDefault="004A6D79" w:rsidP="00923C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C12">
              <w:rPr>
                <w:rFonts w:ascii="Times New Roman" w:hAnsi="Times New Roman" w:cs="Times New Roman"/>
                <w:color w:val="000000"/>
              </w:rPr>
              <w:t>в случае заключения гражданско-правового договора)</w:t>
            </w:r>
          </w:p>
          <w:p w14:paraId="1E645969" w14:textId="77777777" w:rsidR="004A6D79" w:rsidRPr="00923C12" w:rsidRDefault="004A6D79" w:rsidP="00923C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D79" w:rsidRPr="00923C12" w14:paraId="1701300B" w14:textId="77777777" w:rsidTr="000F303A">
        <w:tc>
          <w:tcPr>
            <w:tcW w:w="9571" w:type="dxa"/>
            <w:gridSpan w:val="2"/>
            <w:shd w:val="clear" w:color="auto" w:fill="auto"/>
          </w:tcPr>
          <w:p w14:paraId="0A9F2954" w14:textId="77777777" w:rsidR="004A6D79" w:rsidRPr="00923C12" w:rsidRDefault="004A6D79" w:rsidP="00923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D79" w:rsidRPr="00923C12" w14:paraId="076FF967" w14:textId="77777777" w:rsidTr="000F303A">
        <w:tc>
          <w:tcPr>
            <w:tcW w:w="9285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239CD623" w14:textId="77777777" w:rsidR="004A6D79" w:rsidRPr="00923C12" w:rsidRDefault="004A6D79" w:rsidP="00923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</w:tcBorders>
          </w:tcPr>
          <w:p w14:paraId="52CFC2C6" w14:textId="77777777" w:rsidR="004A6D79" w:rsidRPr="00923C12" w:rsidRDefault="004A6D79" w:rsidP="00923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C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DBFA53A" w14:textId="77777777" w:rsidR="004A6D79" w:rsidRPr="00923C12" w:rsidRDefault="004A6D79" w:rsidP="00923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378136" w14:textId="14D37303" w:rsidR="004A6D79" w:rsidRPr="00923C12" w:rsidRDefault="004A6D79" w:rsidP="00923C12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C12">
        <w:rPr>
          <w:rFonts w:ascii="Times New Roman" w:hAnsi="Times New Roman" w:cs="Times New Roman"/>
          <w:sz w:val="28"/>
          <w:szCs w:val="28"/>
        </w:rPr>
        <w:t xml:space="preserve">Прошу рассмотреть обращение о даче согласия на замещение должности на заседании комиссии министерства охраны окружающей среды Кировской области по соблюдению требований к служебному поведению </w:t>
      </w:r>
      <w:r w:rsidRPr="00923C12">
        <w:rPr>
          <w:rFonts w:ascii="Times New Roman" w:hAnsi="Times New Roman" w:cs="Times New Roman"/>
          <w:sz w:val="28"/>
          <w:szCs w:val="28"/>
        </w:rPr>
        <w:lastRenderedPageBreak/>
        <w:t>государственных гражданских служащих Кировской области и урегулированию конфликта интересов без моего участия/в моем присутствии (нужное подчеркнуть).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60"/>
        <w:gridCol w:w="324"/>
        <w:gridCol w:w="1651"/>
        <w:gridCol w:w="2931"/>
        <w:gridCol w:w="3494"/>
      </w:tblGrid>
      <w:tr w:rsidR="004A6D79" w:rsidRPr="00AE4912" w14:paraId="28C1A72E" w14:textId="77777777" w:rsidTr="000F303A"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64DF3D" w14:textId="77777777" w:rsidR="004A6D79" w:rsidRPr="00C14747" w:rsidRDefault="004A6D79" w:rsidP="000F30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4747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C14747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52D51348" w14:textId="77777777" w:rsidR="004A6D79" w:rsidRPr="00D20299" w:rsidRDefault="004A6D79" w:rsidP="000F30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______________________</w:t>
            </w:r>
          </w:p>
          <w:p w14:paraId="53518F1E" w14:textId="77777777" w:rsidR="004A6D79" w:rsidRPr="001666E0" w:rsidRDefault="004A6D79" w:rsidP="000F3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>(подпись гражданина)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14:paraId="7AEC4331" w14:textId="77777777" w:rsidR="004A6D79" w:rsidRPr="00D20299" w:rsidRDefault="004A6D79" w:rsidP="000F30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____</w:t>
            </w:r>
            <w:r>
              <w:rPr>
                <w:rFonts w:ascii="Times New Roman" w:hAnsi="Times New Roman" w:cs="Times New Roman"/>
              </w:rPr>
              <w:t>___</w:t>
            </w:r>
            <w:r w:rsidRPr="00D20299">
              <w:rPr>
                <w:rFonts w:ascii="Times New Roman" w:hAnsi="Times New Roman" w:cs="Times New Roman"/>
              </w:rPr>
              <w:t>_______________</w:t>
            </w:r>
          </w:p>
          <w:p w14:paraId="54DAB213" w14:textId="77777777" w:rsidR="004A6D79" w:rsidRPr="001666E0" w:rsidRDefault="004A6D79" w:rsidP="000F3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 xml:space="preserve">(инициалы, фамилия </w:t>
            </w:r>
          </w:p>
          <w:p w14:paraId="64EE65BB" w14:textId="77777777" w:rsidR="004A6D79" w:rsidRPr="00D20299" w:rsidRDefault="004A6D79" w:rsidP="000F30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>гражданина)</w:t>
            </w:r>
          </w:p>
        </w:tc>
      </w:tr>
      <w:tr w:rsidR="004A6D79" w:rsidRPr="00AE4912" w14:paraId="1136B5C1" w14:textId="77777777" w:rsidTr="000F303A"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A913A4" w14:textId="77777777" w:rsidR="004A6D79" w:rsidRDefault="004A6D79" w:rsidP="000F303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A9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журнале регистрации </w:t>
            </w:r>
            <w:r w:rsidRPr="009B42EB">
              <w:rPr>
                <w:rFonts w:ascii="Times New Roman" w:hAnsi="Times New Roman" w:cs="Times New Roman"/>
                <w:sz w:val="28"/>
                <w:szCs w:val="28"/>
              </w:rPr>
              <w:t>обращений о даче согласия на замещение должности в коммерческой или некоммерческой организации либо на выполнение работы (оказание услуги) на условиях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гражданско-правового договора </w:t>
            </w:r>
            <w:r w:rsidRPr="009B42EB">
              <w:rPr>
                <w:rFonts w:ascii="Times New Roman" w:hAnsi="Times New Roman" w:cs="Times New Roman"/>
                <w:sz w:val="28"/>
                <w:szCs w:val="28"/>
              </w:rPr>
              <w:t>в коммерческой или некоммерческой организации, если отдельные функции по государственному управлению этой организацией входили в должностные (служебные) обязанности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гражданского служащего Кировской области</w:t>
            </w:r>
            <w:r w:rsidRPr="009B42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A1B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42EB">
              <w:rPr>
                <w:rFonts w:ascii="Times New Roman" w:hAnsi="Times New Roman" w:cs="Times New Roman"/>
                <w:sz w:val="28"/>
                <w:szCs w:val="28"/>
              </w:rPr>
              <w:t>до истечения двух лет со дня увольнения с государственной гражданской службы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  <w:r w:rsidRPr="007445E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E29A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AE491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636C18" w14:textId="77777777" w:rsidR="004A6D79" w:rsidRPr="005879EE" w:rsidRDefault="004A6D79" w:rsidP="000F303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D79" w14:paraId="1ABBE3A8" w14:textId="77777777" w:rsidTr="000F30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1160" w:type="dxa"/>
          <w:wAfter w:w="8076" w:type="dxa"/>
          <w:trHeight w:val="23"/>
        </w:trPr>
        <w:tc>
          <w:tcPr>
            <w:tcW w:w="324" w:type="dxa"/>
          </w:tcPr>
          <w:p w14:paraId="7AE76934" w14:textId="77777777" w:rsidR="004A6D79" w:rsidRDefault="004A6D79" w:rsidP="000F30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D79" w:rsidRPr="00AE4912" w14:paraId="3ED4C85B" w14:textId="77777777" w:rsidTr="000F303A"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196FEF" w14:textId="77777777" w:rsidR="004A6D79" w:rsidRPr="00C14747" w:rsidRDefault="004A6D79" w:rsidP="000F30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4747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C14747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  <w:p w14:paraId="2BE7FDBD" w14:textId="77777777" w:rsidR="004A6D79" w:rsidRPr="00D818AE" w:rsidRDefault="004A6D79" w:rsidP="000F30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18AE">
              <w:rPr>
                <w:rFonts w:ascii="Times New Roman" w:hAnsi="Times New Roman" w:cs="Times New Roman"/>
                <w:sz w:val="20"/>
              </w:rPr>
              <w:t xml:space="preserve">(дата регистрации </w:t>
            </w:r>
          </w:p>
          <w:p w14:paraId="7DFE144C" w14:textId="77777777" w:rsidR="004A6D79" w:rsidRPr="00D20299" w:rsidRDefault="004A6D79" w:rsidP="000F30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8AE">
              <w:rPr>
                <w:rFonts w:ascii="Times New Roman" w:hAnsi="Times New Roman" w:cs="Times New Roman"/>
                <w:sz w:val="20"/>
              </w:rPr>
              <w:t>обращения о даче согласия на замещение должности)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175DA33E" w14:textId="77777777" w:rsidR="004A6D79" w:rsidRPr="00AE4912" w:rsidRDefault="004A6D79" w:rsidP="000F3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2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7E4C5045" w14:textId="77777777" w:rsidR="004A6D79" w:rsidRPr="001666E0" w:rsidRDefault="004A6D79" w:rsidP="000F3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AE">
              <w:rPr>
                <w:rFonts w:ascii="Times New Roman" w:hAnsi="Times New Roman" w:cs="Times New Roman"/>
                <w:sz w:val="20"/>
              </w:rPr>
              <w:t>(подпись государственного гражданского служащего отдела правового и кадрового обеспечения, зарегистрировавшего обращение о даче согласия на замещение должности</w:t>
            </w: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  <w:tcBorders>
              <w:top w:val="nil"/>
              <w:left w:val="nil"/>
              <w:right w:val="nil"/>
            </w:tcBorders>
          </w:tcPr>
          <w:p w14:paraId="50B06399" w14:textId="77777777" w:rsidR="004A6D79" w:rsidRPr="00AE4912" w:rsidRDefault="004A6D79" w:rsidP="000F3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2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50160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E4912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50160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E491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92EA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E491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19E9BA3A" w14:textId="77777777" w:rsidR="004A6D79" w:rsidRPr="00D818AE" w:rsidRDefault="004A6D79" w:rsidP="000F30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18AE">
              <w:rPr>
                <w:rFonts w:ascii="Times New Roman" w:hAnsi="Times New Roman" w:cs="Times New Roman"/>
                <w:sz w:val="20"/>
              </w:rPr>
              <w:t xml:space="preserve">(инициалы, фамилия государственного </w:t>
            </w:r>
          </w:p>
          <w:p w14:paraId="369A0E26" w14:textId="77777777" w:rsidR="004A6D79" w:rsidRPr="00D818AE" w:rsidRDefault="004A6D79" w:rsidP="000F30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18AE">
              <w:rPr>
                <w:rFonts w:ascii="Times New Roman" w:hAnsi="Times New Roman" w:cs="Times New Roman"/>
                <w:sz w:val="20"/>
              </w:rPr>
              <w:t xml:space="preserve">гражданского служащего отдела правового и кадрового обеспечения, зарегистрировавшего </w:t>
            </w:r>
          </w:p>
          <w:p w14:paraId="4F1DA1CB" w14:textId="77777777" w:rsidR="004A6D79" w:rsidRPr="00AE4912" w:rsidRDefault="004A6D79" w:rsidP="000F3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AE">
              <w:rPr>
                <w:rFonts w:ascii="Times New Roman" w:hAnsi="Times New Roman" w:cs="Times New Roman"/>
                <w:sz w:val="20"/>
              </w:rPr>
              <w:t xml:space="preserve">обращение о даче согласия </w:t>
            </w:r>
            <w:r w:rsidRPr="00D818AE">
              <w:rPr>
                <w:rFonts w:ascii="Times New Roman" w:hAnsi="Times New Roman" w:cs="Times New Roman"/>
                <w:sz w:val="20"/>
              </w:rPr>
              <w:br/>
              <w:t>на замещение должности</w:t>
            </w: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4171C36" w14:textId="46C23F25" w:rsidR="004A6D79" w:rsidRPr="009129E4" w:rsidRDefault="00C7648D" w:rsidP="004A6D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0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>
        <w:rPr>
          <w:noProof/>
        </w:rPr>
        <w:pict w14:anchorId="635D8027">
          <v:line id="Прямая соединительная линия 4" o:spid="_x0000_s2050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65pt,41.85pt" to="278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" strokecolor="black [3213]"/>
        </w:pict>
      </w:r>
    </w:p>
    <w:p w14:paraId="74349905" w14:textId="77777777" w:rsidR="004A6D79" w:rsidRPr="004A6D79" w:rsidRDefault="004A6D79" w:rsidP="004A6D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548F5E4" w14:textId="77777777" w:rsidR="00C47C5A" w:rsidRDefault="00C47C5A" w:rsidP="00FB71F3">
      <w:pPr>
        <w:widowControl w:val="0"/>
        <w:spacing w:before="240" w:after="48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371F51D" w14:textId="77777777" w:rsidR="00B93696" w:rsidRDefault="00B93696" w:rsidP="00FB71F3">
      <w:pPr>
        <w:widowControl w:val="0"/>
        <w:spacing w:before="240" w:after="48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0402E9E" w14:textId="77777777" w:rsidR="00B93696" w:rsidRDefault="00B93696" w:rsidP="00FB71F3">
      <w:pPr>
        <w:widowControl w:val="0"/>
        <w:spacing w:before="240" w:after="48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56990C1" w14:textId="77777777" w:rsidR="00B93696" w:rsidRDefault="00B93696" w:rsidP="00FB71F3">
      <w:pPr>
        <w:widowControl w:val="0"/>
        <w:spacing w:before="240" w:after="48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AD10EB2" w14:textId="77777777" w:rsidR="00B93696" w:rsidRDefault="00B93696" w:rsidP="00FB71F3">
      <w:pPr>
        <w:widowControl w:val="0"/>
        <w:spacing w:before="240" w:after="48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AA97744" w14:textId="77777777" w:rsidR="00B93696" w:rsidRDefault="00B93696" w:rsidP="00FB71F3">
      <w:pPr>
        <w:widowControl w:val="0"/>
        <w:spacing w:before="240" w:after="48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0001889" w14:textId="77777777" w:rsidR="00B93696" w:rsidRDefault="00B93696" w:rsidP="00FB71F3">
      <w:pPr>
        <w:widowControl w:val="0"/>
        <w:spacing w:before="240" w:after="48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7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317"/>
        <w:gridCol w:w="4395"/>
      </w:tblGrid>
      <w:tr w:rsidR="00B93696" w:rsidRPr="00E92E9D" w14:paraId="0E105E78" w14:textId="77777777" w:rsidTr="003C0BB6">
        <w:tc>
          <w:tcPr>
            <w:tcW w:w="5317" w:type="dxa"/>
          </w:tcPr>
          <w:p w14:paraId="786FF4F9" w14:textId="77777777" w:rsidR="00B93696" w:rsidRPr="00E92E9D" w:rsidRDefault="00B93696" w:rsidP="003C0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95" w:type="dxa"/>
          </w:tcPr>
          <w:p w14:paraId="7A15FCD3" w14:textId="77777777" w:rsidR="00B93696" w:rsidRPr="00E92E9D" w:rsidRDefault="00B93696" w:rsidP="003C0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№ </w:t>
            </w:r>
            <w:r w:rsidRPr="00C94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E9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8911AF8" w14:textId="77777777" w:rsidR="00B93696" w:rsidRPr="00E92E9D" w:rsidRDefault="00B93696" w:rsidP="003C0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C480B9" w14:textId="77777777" w:rsidR="00B93696" w:rsidRPr="00C9434C" w:rsidRDefault="00B93696" w:rsidP="003C0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Порядку</w:t>
            </w:r>
          </w:p>
          <w:p w14:paraId="5A8B10DF" w14:textId="77777777" w:rsidR="00B93696" w:rsidRPr="00E92E9D" w:rsidRDefault="00B93696" w:rsidP="003C0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1328C9" w14:textId="77777777" w:rsidR="00B93696" w:rsidRPr="00E92E9D" w:rsidRDefault="00B93696" w:rsidP="003C0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правового и кадрового обеспечения министерства охраны окружающей среды Кировской области</w:t>
            </w:r>
          </w:p>
        </w:tc>
      </w:tr>
      <w:tr w:rsidR="00B93696" w:rsidRPr="00E92E9D" w14:paraId="1CABD2D4" w14:textId="77777777" w:rsidTr="003C0BB6">
        <w:tc>
          <w:tcPr>
            <w:tcW w:w="5317" w:type="dxa"/>
          </w:tcPr>
          <w:p w14:paraId="2504E4F5" w14:textId="77777777" w:rsidR="00B93696" w:rsidRPr="00DD432C" w:rsidRDefault="00B93696" w:rsidP="003C0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47D049CB" w14:textId="77777777" w:rsidR="00B93696" w:rsidRDefault="00B93696" w:rsidP="003C0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3696" w:rsidRPr="00E92E9D" w14:paraId="2DF397C0" w14:textId="77777777" w:rsidTr="003C0BB6">
        <w:tc>
          <w:tcPr>
            <w:tcW w:w="5317" w:type="dxa"/>
          </w:tcPr>
          <w:p w14:paraId="06C3DFF1" w14:textId="77777777" w:rsidR="00B93696" w:rsidRPr="00DD432C" w:rsidRDefault="00B93696" w:rsidP="003C0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2372DA9F" w14:textId="77777777" w:rsidR="00B93696" w:rsidRPr="009D1371" w:rsidRDefault="00B93696" w:rsidP="003C0B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имя, отчество</w:t>
            </w:r>
          </w:p>
          <w:p w14:paraId="0839D6D6" w14:textId="77777777" w:rsidR="00B93696" w:rsidRDefault="00B93696" w:rsidP="003C0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(последнее – при наличии) полностью                                                                           государственного гражданского служащего)</w:t>
            </w:r>
          </w:p>
        </w:tc>
      </w:tr>
      <w:tr w:rsidR="00B93696" w:rsidRPr="00E92E9D" w14:paraId="49486354" w14:textId="77777777" w:rsidTr="003C0BB6">
        <w:tc>
          <w:tcPr>
            <w:tcW w:w="5317" w:type="dxa"/>
          </w:tcPr>
          <w:p w14:paraId="75116994" w14:textId="77777777" w:rsidR="00B93696" w:rsidRPr="00E92E9D" w:rsidRDefault="00B93696" w:rsidP="003C0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380C41E3" w14:textId="77777777" w:rsidR="00B93696" w:rsidRPr="00CF5324" w:rsidRDefault="00B93696" w:rsidP="003C0B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3696" w:rsidRPr="00E92E9D" w14:paraId="0ED25351" w14:textId="77777777" w:rsidTr="003C0BB6">
        <w:tc>
          <w:tcPr>
            <w:tcW w:w="5317" w:type="dxa"/>
          </w:tcPr>
          <w:p w14:paraId="79175A64" w14:textId="77777777" w:rsidR="00B93696" w:rsidRPr="00E92E9D" w:rsidRDefault="00B93696" w:rsidP="003C0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0FF3961B" w14:textId="77777777" w:rsidR="00B93696" w:rsidRPr="009D1371" w:rsidRDefault="00B93696" w:rsidP="003C0B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замещаемой должности)</w:t>
            </w:r>
          </w:p>
        </w:tc>
      </w:tr>
      <w:tr w:rsidR="00B93696" w:rsidRPr="00E92E9D" w14:paraId="18F891A4" w14:textId="77777777" w:rsidTr="003C0BB6">
        <w:tc>
          <w:tcPr>
            <w:tcW w:w="5317" w:type="dxa"/>
          </w:tcPr>
          <w:p w14:paraId="35D3052C" w14:textId="77777777" w:rsidR="00B93696" w:rsidRPr="00E92E9D" w:rsidRDefault="00B93696" w:rsidP="003C0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7B7A2C0B" w14:textId="77777777" w:rsidR="00B93696" w:rsidRPr="00CF5324" w:rsidRDefault="00B93696" w:rsidP="003C0B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3696" w:rsidRPr="00E92E9D" w14:paraId="2974D591" w14:textId="77777777" w:rsidTr="003C0BB6">
        <w:tc>
          <w:tcPr>
            <w:tcW w:w="5317" w:type="dxa"/>
          </w:tcPr>
          <w:p w14:paraId="12F80CEF" w14:textId="77777777" w:rsidR="00B93696" w:rsidRPr="00E92E9D" w:rsidRDefault="00B93696" w:rsidP="003C0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5114E3D2" w14:textId="77777777" w:rsidR="00B93696" w:rsidRPr="009D1371" w:rsidRDefault="00B93696" w:rsidP="003C0B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(номер телефона)</w:t>
            </w:r>
          </w:p>
        </w:tc>
      </w:tr>
    </w:tbl>
    <w:tbl>
      <w:tblPr>
        <w:tblStyle w:val="af4"/>
        <w:tblW w:w="9606" w:type="dxa"/>
        <w:tblLayout w:type="fixed"/>
        <w:tblLook w:val="04A0" w:firstRow="1" w:lastRow="0" w:firstColumn="1" w:lastColumn="0" w:noHBand="0" w:noVBand="1"/>
      </w:tblPr>
      <w:tblGrid>
        <w:gridCol w:w="2217"/>
        <w:gridCol w:w="6801"/>
        <w:gridCol w:w="304"/>
        <w:gridCol w:w="75"/>
        <w:gridCol w:w="209"/>
      </w:tblGrid>
      <w:tr w:rsidR="00B93696" w14:paraId="0D5E3F53" w14:textId="77777777" w:rsidTr="003C0BB6">
        <w:trPr>
          <w:gridAfter w:val="1"/>
          <w:wAfter w:w="209" w:type="dxa"/>
          <w:trHeight w:val="1650"/>
        </w:trPr>
        <w:tc>
          <w:tcPr>
            <w:tcW w:w="901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231F332" w14:textId="77777777" w:rsidR="00B93696" w:rsidRDefault="00B93696" w:rsidP="003C0BB6">
            <w:pPr>
              <w:spacing w:before="4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14:paraId="514B7EA2" w14:textId="77777777" w:rsidR="00B93696" w:rsidRDefault="00B93696" w:rsidP="003C0B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о доходах, об имуществе и обязательствах имущественного характера своих супруги (супруга) и несовершеннолетних детей</w:t>
            </w:r>
          </w:p>
          <w:p w14:paraId="5845F2E8" w14:textId="77777777" w:rsidR="00B93696" w:rsidRDefault="00B93696" w:rsidP="003C0B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E8487E6" w14:textId="77777777" w:rsidR="00B93696" w:rsidRDefault="00B93696" w:rsidP="003C0BB6">
            <w:pPr>
              <w:spacing w:before="4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696" w14:paraId="34C962FA" w14:textId="77777777" w:rsidTr="00B93696">
        <w:trPr>
          <w:trHeight w:val="1515"/>
        </w:trPr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73B0128A" w14:textId="77777777" w:rsidR="00B93696" w:rsidRDefault="00B93696" w:rsidP="00B93696">
            <w:pPr>
              <w:spacing w:after="0"/>
              <w:ind w:right="-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Сообщаю, что не имею возможности представить сведения о доходах, об имуществе и обязательствах имущественного характера своей (своего) супруги (супруга) и своих несовершеннолетних детей (нужное подчеркнуть)</w:t>
            </w:r>
          </w:p>
          <w:p w14:paraId="44C42B99" w14:textId="77777777" w:rsidR="00B93696" w:rsidRDefault="00B93696" w:rsidP="00B93696">
            <w:pPr>
              <w:spacing w:after="0"/>
              <w:ind w:right="-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3696" w14:paraId="196E3263" w14:textId="77777777" w:rsidTr="003C0BB6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il"/>
            </w:tcBorders>
          </w:tcPr>
          <w:p w14:paraId="2CE6D4DB" w14:textId="77777777" w:rsidR="00B93696" w:rsidRPr="009D1371" w:rsidRDefault="00B93696" w:rsidP="00B936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371">
              <w:rPr>
                <w:rFonts w:ascii="Times New Roman" w:hAnsi="Times New Roman"/>
                <w:sz w:val="20"/>
                <w:szCs w:val="20"/>
              </w:rPr>
              <w:t xml:space="preserve">(фамилии, имена, отчества (последние – при наличии) полностью </w:t>
            </w:r>
          </w:p>
          <w:p w14:paraId="2E80ACB4" w14:textId="77777777" w:rsidR="00B93696" w:rsidRDefault="00B93696" w:rsidP="00B93696">
            <w:pPr>
              <w:spacing w:after="0"/>
              <w:ind w:right="-4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3696" w14:paraId="5A3FD5CD" w14:textId="77777777" w:rsidTr="003C0BB6">
        <w:tc>
          <w:tcPr>
            <w:tcW w:w="9322" w:type="dxa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14:paraId="338FADE6" w14:textId="77777777" w:rsidR="00B93696" w:rsidRPr="009D1371" w:rsidRDefault="00B93696" w:rsidP="00B936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371">
              <w:rPr>
                <w:rFonts w:ascii="Times New Roman" w:hAnsi="Times New Roman"/>
                <w:sz w:val="20"/>
                <w:szCs w:val="20"/>
              </w:rPr>
              <w:t>супруги (супруга) и несовершеннолетних детей)</w:t>
            </w:r>
          </w:p>
          <w:p w14:paraId="2A0F114B" w14:textId="77777777" w:rsidR="00B93696" w:rsidRDefault="00B93696" w:rsidP="00B936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right w:val="none" w:sz="4" w:space="0" w:color="000000"/>
            </w:tcBorders>
          </w:tcPr>
          <w:p w14:paraId="1F1741B1" w14:textId="77777777" w:rsidR="00B93696" w:rsidRDefault="00B93696" w:rsidP="00B936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14:paraId="0C11C85F" w14:textId="77777777" w:rsidTr="003C0BB6">
        <w:tc>
          <w:tcPr>
            <w:tcW w:w="2217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DFA03A5" w14:textId="77777777" w:rsidR="00B93696" w:rsidRPr="00C311CA" w:rsidRDefault="00B93696" w:rsidP="00B93696">
            <w:pPr>
              <w:spacing w:after="0"/>
              <w:ind w:left="-142" w:right="-74"/>
              <w:rPr>
                <w:rFonts w:ascii="Times New Roman" w:hAnsi="Times New Roman"/>
                <w:sz w:val="28"/>
                <w:szCs w:val="28"/>
              </w:rPr>
            </w:pPr>
            <w:r w:rsidRPr="00C311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связи с тем, что</w:t>
            </w:r>
            <w:r w:rsidRPr="00C311C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B6AB98A" w14:textId="77777777" w:rsidR="00B93696" w:rsidRPr="00C311CA" w:rsidRDefault="00B93696" w:rsidP="00B93696">
            <w:pPr>
              <w:spacing w:before="12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285CD2DA" w14:textId="77777777" w:rsidR="00B93696" w:rsidRPr="00C311CA" w:rsidRDefault="00B93696" w:rsidP="00B93696">
            <w:pPr>
              <w:spacing w:before="12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3696" w14:paraId="7373F9A9" w14:textId="77777777" w:rsidTr="003C0BB6">
        <w:tc>
          <w:tcPr>
            <w:tcW w:w="22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21408974" w14:textId="77777777" w:rsidR="00B93696" w:rsidRDefault="00B93696" w:rsidP="00B936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43E5EFAC" w14:textId="77777777" w:rsidR="00B93696" w:rsidRPr="009D1371" w:rsidRDefault="00B93696" w:rsidP="00B936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371">
              <w:rPr>
                <w:rFonts w:ascii="Times New Roman" w:hAnsi="Times New Roman" w:cs="Times New Roman"/>
                <w:sz w:val="20"/>
                <w:szCs w:val="20"/>
              </w:rPr>
              <w:t xml:space="preserve">(указываются все причины и обстоятельства, необходимые для </w:t>
            </w:r>
          </w:p>
          <w:p w14:paraId="67286CBA" w14:textId="77777777" w:rsidR="00B93696" w:rsidRDefault="00B93696" w:rsidP="00B93696">
            <w:pPr>
              <w:spacing w:before="12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14E01435" w14:textId="77777777" w:rsidR="00B93696" w:rsidRDefault="00B93696" w:rsidP="00B93696">
            <w:pPr>
              <w:spacing w:before="12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3696" w14:paraId="72F4CEFB" w14:textId="77777777" w:rsidTr="003C0BB6">
        <w:tc>
          <w:tcPr>
            <w:tcW w:w="932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433DC261" w14:textId="77777777" w:rsidR="00B93696" w:rsidRPr="009D1371" w:rsidRDefault="00B93696" w:rsidP="00B936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371">
              <w:rPr>
                <w:rFonts w:ascii="Times New Roman" w:hAnsi="Times New Roman" w:cs="Times New Roman"/>
                <w:sz w:val="20"/>
                <w:szCs w:val="20"/>
              </w:rPr>
              <w:t xml:space="preserve">того, чтобы комиссия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министерства охраны окружающей среды</w:t>
            </w:r>
            <w:r w:rsidRPr="009D1371">
              <w:rPr>
                <w:rFonts w:ascii="Times New Roman" w:hAnsi="Times New Roman" w:cs="Times New Roman"/>
                <w:sz w:val="20"/>
                <w:szCs w:val="20"/>
              </w:rPr>
              <w:t xml:space="preserve"> Кировской</w:t>
            </w:r>
          </w:p>
          <w:p w14:paraId="3356D1FD" w14:textId="77777777" w:rsidR="00B93696" w:rsidRDefault="00B93696" w:rsidP="00B93696">
            <w:pPr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24C2AD14" w14:textId="77777777" w:rsidR="00B93696" w:rsidRDefault="00B93696" w:rsidP="00B93696">
            <w:pPr>
              <w:spacing w:before="12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76ADC2" w14:textId="77777777" w:rsidR="00B93696" w:rsidRDefault="00B93696" w:rsidP="00B936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93696" w14:paraId="257FED52" w14:textId="77777777" w:rsidTr="003C0BB6">
        <w:tc>
          <w:tcPr>
            <w:tcW w:w="9322" w:type="dxa"/>
            <w:gridSpan w:val="3"/>
            <w:tcBorders>
              <w:left w:val="nil"/>
              <w:bottom w:val="nil"/>
              <w:right w:val="nil"/>
            </w:tcBorders>
          </w:tcPr>
          <w:p w14:paraId="34B5556A" w14:textId="77777777" w:rsidR="00B93696" w:rsidRPr="009D1371" w:rsidRDefault="00B93696" w:rsidP="00B936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371">
              <w:rPr>
                <w:rFonts w:ascii="Times New Roman" w:hAnsi="Times New Roman" w:cs="Times New Roman"/>
                <w:sz w:val="20"/>
                <w:szCs w:val="20"/>
              </w:rPr>
              <w:t xml:space="preserve">области по соблюдению требований к служебному поведению государственных гражданских служащих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D1371">
              <w:rPr>
                <w:rFonts w:ascii="Times New Roman" w:hAnsi="Times New Roman" w:cs="Times New Roman"/>
                <w:sz w:val="20"/>
                <w:szCs w:val="20"/>
              </w:rPr>
              <w:t xml:space="preserve">и урегулированию конфликта интересов могла сделать вывод о том, что непредставление указанных сведений носит объективный характер) </w:t>
            </w:r>
          </w:p>
          <w:p w14:paraId="2B9AA272" w14:textId="77777777" w:rsidR="00B93696" w:rsidRDefault="00B93696" w:rsidP="00B936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6A835" w14:textId="77777777" w:rsidR="00B93696" w:rsidRPr="00441456" w:rsidRDefault="00B93696" w:rsidP="00B93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6" w14:paraId="6136C873" w14:textId="77777777" w:rsidTr="003C0BB6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C02421" w14:textId="77777777" w:rsidR="00B93696" w:rsidRDefault="00B93696" w:rsidP="003C0BB6">
            <w:pPr>
              <w:ind w:right="-5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Мною приняты следующие меры по представлению указанных сведений:</w:t>
            </w:r>
            <w:r w:rsidRPr="003D03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93696" w14:paraId="01D77B7B" w14:textId="77777777" w:rsidTr="00B93696">
        <w:trPr>
          <w:trHeight w:val="446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B4C20A" w14:textId="77777777" w:rsidR="00B93696" w:rsidRPr="00C964C6" w:rsidRDefault="00B93696" w:rsidP="00B9369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4C070" w14:textId="77777777" w:rsidR="00B93696" w:rsidRPr="00C964C6" w:rsidRDefault="00B93696" w:rsidP="00B9369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696" w14:paraId="77E50AC2" w14:textId="77777777" w:rsidTr="003C0BB6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auto"/>
              <w:right w:val="nil"/>
            </w:tcBorders>
          </w:tcPr>
          <w:p w14:paraId="42A8DBA6" w14:textId="77777777" w:rsidR="00B93696" w:rsidRPr="00C964C6" w:rsidRDefault="00B93696" w:rsidP="00B9369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FF5176" w14:textId="77777777" w:rsidR="00B93696" w:rsidRPr="00C964C6" w:rsidRDefault="00B93696" w:rsidP="00B9369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3696" w14:paraId="2C9158FC" w14:textId="77777777" w:rsidTr="003C0BB6">
        <w:trPr>
          <w:trHeight w:val="83"/>
        </w:trPr>
        <w:tc>
          <w:tcPr>
            <w:tcW w:w="9322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8DAAE16" w14:textId="77777777" w:rsidR="00B93696" w:rsidRDefault="00B93696" w:rsidP="00B936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8555456" w14:textId="77777777" w:rsidR="00B93696" w:rsidRDefault="00B93696" w:rsidP="00B936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14:paraId="6C42D9B1" w14:textId="77777777" w:rsidTr="003C0BB6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F0F8B0B" w14:textId="77777777" w:rsidR="00B93696" w:rsidRDefault="00B93696" w:rsidP="00B93696">
            <w:pPr>
              <w:spacing w:after="0"/>
              <w:ind w:right="-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заявлению о невозможности представить сведения прилагаются следующие копии документов и дополнительные материалы (при наличии):</w:t>
            </w:r>
            <w:r w:rsidRPr="00CF51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2561A7B" w14:textId="77777777" w:rsidR="00B93696" w:rsidRDefault="00B93696" w:rsidP="00B93696">
            <w:pPr>
              <w:spacing w:before="120" w:after="0"/>
              <w:ind w:right="-6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3696" w14:paraId="368B33B1" w14:textId="77777777" w:rsidTr="003C0BB6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5BA642A0" w14:textId="77777777" w:rsidR="00B93696" w:rsidRPr="001C36EE" w:rsidRDefault="00B93696" w:rsidP="00B936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6EE">
              <w:rPr>
                <w:rFonts w:ascii="Times New Roman" w:hAnsi="Times New Roman"/>
                <w:sz w:val="20"/>
                <w:szCs w:val="20"/>
              </w:rPr>
              <w:t>(указываются копии документов и дополнительные материалы)</w:t>
            </w:r>
          </w:p>
          <w:p w14:paraId="1456E08D" w14:textId="77777777" w:rsidR="00B93696" w:rsidRPr="00A61E49" w:rsidRDefault="00B93696" w:rsidP="00B936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63F12E54" w14:textId="77777777" w:rsidR="00B93696" w:rsidRPr="00441456" w:rsidRDefault="00B93696" w:rsidP="00B936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96" w14:paraId="48ECD778" w14:textId="77777777" w:rsidTr="003C0BB6">
        <w:tc>
          <w:tcPr>
            <w:tcW w:w="932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54AEBB7" w14:textId="77777777" w:rsidR="00B93696" w:rsidRDefault="00B93696" w:rsidP="00B93696">
            <w:pPr>
              <w:spacing w:before="12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764179DC" w14:textId="77777777" w:rsidR="00B93696" w:rsidRDefault="00B93696" w:rsidP="00B93696">
            <w:pPr>
              <w:spacing w:before="12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93696" w14:paraId="3C2F4497" w14:textId="77777777" w:rsidTr="003C0BB6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12FBD2" w14:textId="77777777" w:rsidR="00B93696" w:rsidRPr="006755BC" w:rsidRDefault="00B93696" w:rsidP="00B9369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539057" w14:textId="77777777" w:rsidR="00B93696" w:rsidRDefault="00B93696" w:rsidP="00B93696">
            <w:pPr>
              <w:spacing w:after="0"/>
              <w:ind w:right="-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Намереваюсь (не намереваюсь) лично присутствовать на заседании комиссии министерства охраны окружающей среды Кировской области </w:t>
            </w:r>
            <w:r w:rsidRPr="00DD432C">
              <w:rPr>
                <w:rFonts w:ascii="Times New Roman" w:hAnsi="Times New Roman"/>
                <w:sz w:val="28"/>
                <w:szCs w:val="28"/>
              </w:rPr>
              <w:br/>
            </w:r>
            <w:r w:rsidRPr="00500CE5">
              <w:rPr>
                <w:rFonts w:ascii="Times New Roman" w:hAnsi="Times New Roman"/>
                <w:sz w:val="28"/>
                <w:szCs w:val="28"/>
              </w:rPr>
              <w:t xml:space="preserve">по соблюдению требований к служебному поведению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государственных гражданских служащих </w:t>
            </w:r>
            <w:r w:rsidRPr="00500CE5">
              <w:rPr>
                <w:rFonts w:ascii="Times New Roman" w:hAnsi="Times New Roman"/>
                <w:sz w:val="28"/>
                <w:szCs w:val="28"/>
              </w:rPr>
              <w:t>и урегулированию конфликта интересов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(нужное подчеркнуть).</w:t>
            </w:r>
          </w:p>
          <w:p w14:paraId="70D52668" w14:textId="77777777" w:rsidR="00B93696" w:rsidRPr="006755BC" w:rsidRDefault="00B93696" w:rsidP="00B93696">
            <w:pPr>
              <w:spacing w:after="0"/>
              <w:ind w:right="-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принятом комиссией министерства охраны окружающей среды Кировской области </w:t>
            </w:r>
            <w:r w:rsidRPr="00500CE5">
              <w:rPr>
                <w:rFonts w:ascii="Times New Roman" w:hAnsi="Times New Roman"/>
                <w:sz w:val="28"/>
                <w:szCs w:val="28"/>
              </w:rPr>
              <w:t xml:space="preserve">по соблюдению требований к служебному поведению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государственных гражданских служащих </w:t>
            </w:r>
            <w:r w:rsidRPr="00500CE5">
              <w:rPr>
                <w:rFonts w:ascii="Times New Roman" w:hAnsi="Times New Roman"/>
                <w:sz w:val="28"/>
                <w:szCs w:val="28"/>
              </w:rPr>
              <w:t>и урегулированию конфликта интересов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решении прошу проинформировать:</w:t>
            </w:r>
            <w:r w:rsidRPr="003D03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93696" w14:paraId="5C03CAB6" w14:textId="77777777" w:rsidTr="003C0BB6">
        <w:trPr>
          <w:trHeight w:val="415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672267" w14:textId="77777777" w:rsidR="00B93696" w:rsidRPr="00DD432C" w:rsidRDefault="00B93696" w:rsidP="00B936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FC98C" w14:textId="77777777" w:rsidR="00B93696" w:rsidRDefault="00B93696" w:rsidP="00B93696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93696" w14:paraId="7647CD08" w14:textId="77777777" w:rsidTr="003C0BB6">
        <w:trPr>
          <w:trHeight w:val="753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849391" w14:textId="77777777" w:rsidR="00B93696" w:rsidRPr="001C36EE" w:rsidRDefault="00B93696" w:rsidP="00B936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6EE">
              <w:rPr>
                <w:rFonts w:ascii="Times New Roman" w:hAnsi="Times New Roman"/>
                <w:sz w:val="20"/>
                <w:szCs w:val="20"/>
              </w:rPr>
              <w:t xml:space="preserve">(указывается предпочитаемый способ информирования, например, фактический адрес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  <w:r w:rsidRPr="001C36EE">
              <w:rPr>
                <w:rFonts w:ascii="Times New Roman" w:hAnsi="Times New Roman"/>
                <w:sz w:val="20"/>
                <w:szCs w:val="20"/>
              </w:rPr>
              <w:t>проживания для направления решения)</w:t>
            </w:r>
          </w:p>
          <w:p w14:paraId="311DE749" w14:textId="77777777" w:rsidR="00B93696" w:rsidRDefault="00B93696" w:rsidP="00B936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3EAB8B" w14:textId="77777777" w:rsidR="00B93696" w:rsidRPr="00441456" w:rsidRDefault="00B93696" w:rsidP="00B936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2931"/>
        <w:gridCol w:w="3494"/>
      </w:tblGrid>
      <w:tr w:rsidR="00B93696" w:rsidRPr="00AE4912" w14:paraId="664B83A2" w14:textId="77777777" w:rsidTr="003C0BB6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3B91AE6F" w14:textId="77777777" w:rsidR="00B93696" w:rsidRPr="00500CE5" w:rsidRDefault="00B93696" w:rsidP="003C0B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5EDD9BFC" w14:textId="77777777" w:rsidR="00B93696" w:rsidRPr="00040DFC" w:rsidRDefault="00B93696" w:rsidP="003C0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______________________</w:t>
            </w:r>
          </w:p>
          <w:p w14:paraId="76B5ED35" w14:textId="77777777" w:rsidR="00B93696" w:rsidRPr="00500CE5" w:rsidRDefault="00B93696" w:rsidP="003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C36EE">
              <w:rPr>
                <w:rFonts w:ascii="Times New Roman" w:hAnsi="Times New Roman" w:cs="Times New Roman"/>
              </w:rPr>
              <w:t>подпись государственного гражданского служащего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14:paraId="3C5A0237" w14:textId="77777777" w:rsidR="00B93696" w:rsidRPr="00040DFC" w:rsidRDefault="00B93696" w:rsidP="003C0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040DFC">
              <w:rPr>
                <w:rFonts w:ascii="Times New Roman" w:hAnsi="Times New Roman" w:cs="Times New Roman"/>
              </w:rPr>
              <w:t>_________</w:t>
            </w:r>
          </w:p>
          <w:p w14:paraId="6413CA7A" w14:textId="77777777" w:rsidR="00B93696" w:rsidRPr="001C36EE" w:rsidRDefault="00B93696" w:rsidP="003C0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36EE">
              <w:rPr>
                <w:rFonts w:ascii="Times New Roman" w:hAnsi="Times New Roman" w:cs="Times New Roman"/>
              </w:rPr>
              <w:t>(инициалы, фамилия государственного гражданского служащего)</w:t>
            </w:r>
          </w:p>
        </w:tc>
      </w:tr>
      <w:tr w:rsidR="00B93696" w:rsidRPr="00AE4912" w14:paraId="4B5BB0D5" w14:textId="77777777" w:rsidTr="003C0BB6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05CB78" w14:textId="77777777" w:rsidR="00B93696" w:rsidRPr="00441456" w:rsidRDefault="00B93696" w:rsidP="003C0BB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DFC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журнале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регистрации заявлений </w:t>
            </w:r>
            <w:r w:rsidRPr="00DD43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>о невозмо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жности по объективным причинам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сведения о доходах, об имуществе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обязательствах имущественного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своих супруги (супруга) и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  <w:r w:rsidRPr="0044145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3696" w:rsidRPr="00AE4912" w14:paraId="4E91CDC1" w14:textId="77777777" w:rsidTr="003C0BB6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179BA722" w14:textId="77777777" w:rsidR="00B93696" w:rsidRPr="00500CE5" w:rsidRDefault="00B93696" w:rsidP="003C0B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  <w:p w14:paraId="49678F54" w14:textId="77777777" w:rsidR="00B93696" w:rsidRPr="001C36EE" w:rsidRDefault="00B93696" w:rsidP="003C0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36EE">
              <w:rPr>
                <w:rFonts w:ascii="Times New Roman" w:hAnsi="Times New Roman" w:cs="Times New Roman"/>
              </w:rPr>
              <w:t>(дата регистрации заявления</w:t>
            </w:r>
            <w:r w:rsidRPr="001C36EE"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  <w:r w:rsidRPr="001C36EE">
              <w:rPr>
                <w:rFonts w:ascii="Times New Roman" w:hAnsi="Times New Roman" w:cs="Times New Roman"/>
              </w:rPr>
              <w:t>о невозможности представить сведения)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24F26A66" w14:textId="77777777" w:rsidR="00B93696" w:rsidRPr="00862466" w:rsidRDefault="00B93696" w:rsidP="003C0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______________________</w:t>
            </w:r>
          </w:p>
          <w:p w14:paraId="02E89F94" w14:textId="77777777" w:rsidR="00B93696" w:rsidRPr="00500CE5" w:rsidRDefault="00B93696" w:rsidP="003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C36EE">
              <w:rPr>
                <w:rFonts w:ascii="Times New Roman" w:hAnsi="Times New Roman" w:cs="Times New Roman"/>
              </w:rPr>
              <w:t>подпись государственного гражданского служащего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36EE">
              <w:rPr>
                <w:rFonts w:ascii="Times New Roman" w:hAnsi="Times New Roman" w:cs="Times New Roman"/>
              </w:rPr>
              <w:t xml:space="preserve"> отдела правового и кадрового обеспечения, зарегистрировавшего заявление</w:t>
            </w:r>
            <w:r w:rsidRPr="001C36EE"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  <w:r w:rsidRPr="001C36EE">
              <w:rPr>
                <w:rFonts w:ascii="Times New Roman" w:hAnsi="Times New Roman" w:cs="Times New Roman"/>
              </w:rPr>
              <w:t>о невозможности представить сведения)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14:paraId="313EA00C" w14:textId="77777777" w:rsidR="00B93696" w:rsidRPr="00040DFC" w:rsidRDefault="00B93696" w:rsidP="003C0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040DFC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________</w:t>
            </w:r>
            <w:r w:rsidRPr="00040DFC">
              <w:rPr>
                <w:rFonts w:ascii="Times New Roman" w:hAnsi="Times New Roman" w:cs="Times New Roman"/>
              </w:rPr>
              <w:t>____</w:t>
            </w:r>
          </w:p>
          <w:p w14:paraId="4A8EB771" w14:textId="77777777" w:rsidR="00B93696" w:rsidRPr="001C36EE" w:rsidRDefault="00B93696" w:rsidP="003C0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36EE">
              <w:rPr>
                <w:rFonts w:ascii="Times New Roman" w:hAnsi="Times New Roman" w:cs="Times New Roman"/>
              </w:rPr>
              <w:t xml:space="preserve">(инициалы, фамилия </w:t>
            </w:r>
          </w:p>
          <w:p w14:paraId="602034AD" w14:textId="77777777" w:rsidR="00B93696" w:rsidRPr="00040DFC" w:rsidRDefault="00B93696" w:rsidP="003C0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36EE">
              <w:rPr>
                <w:rFonts w:ascii="Times New Roman" w:hAnsi="Times New Roman" w:cs="Times New Roman"/>
              </w:rPr>
              <w:t>государственного гражданского служащего отдела правового и кадрового обеспечения, зарегистрировавшего заявление</w:t>
            </w:r>
            <w:r w:rsidRPr="001C36EE"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  <w:r w:rsidRPr="001C36EE">
              <w:rPr>
                <w:rFonts w:ascii="Times New Roman" w:hAnsi="Times New Roman" w:cs="Times New Roman"/>
              </w:rPr>
              <w:t>о невозможности представить сведения)</w:t>
            </w:r>
          </w:p>
        </w:tc>
      </w:tr>
    </w:tbl>
    <w:p w14:paraId="4A8F3716" w14:textId="77777777" w:rsidR="00B93696" w:rsidRDefault="00B93696" w:rsidP="00B936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4115E4" w14:textId="77777777" w:rsidR="00B93696" w:rsidRPr="00E17EE6" w:rsidRDefault="00B93696" w:rsidP="00B936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p w14:paraId="12C05B01" w14:textId="77777777" w:rsidR="00B93696" w:rsidRDefault="00B93696" w:rsidP="00FB71F3">
      <w:pPr>
        <w:widowControl w:val="0"/>
        <w:spacing w:before="240" w:after="48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65"/>
        <w:gridCol w:w="4611"/>
      </w:tblGrid>
      <w:tr w:rsidR="00B93696" w:rsidRPr="00B93696" w14:paraId="07EFEC87" w14:textId="77777777" w:rsidTr="00B93696">
        <w:tc>
          <w:tcPr>
            <w:tcW w:w="5065" w:type="dxa"/>
          </w:tcPr>
          <w:p w14:paraId="2DEB95FB" w14:textId="77777777" w:rsidR="00B93696" w:rsidRPr="00B93696" w:rsidRDefault="00B93696" w:rsidP="003C0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611" w:type="dxa"/>
          </w:tcPr>
          <w:p w14:paraId="59AD98EA" w14:textId="77777777" w:rsidR="00B93696" w:rsidRPr="00CA58EC" w:rsidRDefault="00B93696" w:rsidP="003C0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1E589A3" w14:textId="5CC3AC15" w:rsidR="00B93696" w:rsidRPr="00CA58EC" w:rsidRDefault="00B93696" w:rsidP="003C0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№ 3 </w:t>
            </w:r>
          </w:p>
          <w:p w14:paraId="1DDE08AF" w14:textId="77777777" w:rsidR="00B93696" w:rsidRPr="00CA58EC" w:rsidRDefault="00B93696" w:rsidP="003C0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FFEC93" w14:textId="77777777" w:rsidR="00B93696" w:rsidRPr="00CA58EC" w:rsidRDefault="00B93696" w:rsidP="003C0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Порядку</w:t>
            </w:r>
          </w:p>
          <w:p w14:paraId="1A23BCCA" w14:textId="77777777" w:rsidR="00B93696" w:rsidRPr="00CA58EC" w:rsidRDefault="00B93696" w:rsidP="003C0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0E4EBF" w14:textId="77777777" w:rsidR="00B93696" w:rsidRPr="00CA58EC" w:rsidRDefault="00B93696" w:rsidP="003C0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правового и кадрового обеспечения министерства охраны окружающей среды Кировской области </w:t>
            </w:r>
          </w:p>
        </w:tc>
      </w:tr>
      <w:tr w:rsidR="00B93696" w:rsidRPr="00B93696" w14:paraId="661E1703" w14:textId="77777777" w:rsidTr="00B93696">
        <w:tc>
          <w:tcPr>
            <w:tcW w:w="5065" w:type="dxa"/>
          </w:tcPr>
          <w:p w14:paraId="1A51A32E" w14:textId="77777777" w:rsidR="00B93696" w:rsidRPr="00B93696" w:rsidRDefault="00B93696" w:rsidP="003C0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14:paraId="48EDCEA9" w14:textId="77777777" w:rsidR="00B93696" w:rsidRPr="00CA58EC" w:rsidRDefault="00B93696" w:rsidP="003C0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3696" w:rsidRPr="00B93696" w14:paraId="0D80301A" w14:textId="77777777" w:rsidTr="00B93696">
        <w:tc>
          <w:tcPr>
            <w:tcW w:w="5065" w:type="dxa"/>
          </w:tcPr>
          <w:p w14:paraId="2B65C454" w14:textId="77777777" w:rsidR="00B93696" w:rsidRPr="00B93696" w:rsidRDefault="00B93696" w:rsidP="003C0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1" w:type="dxa"/>
            <w:tcBorders>
              <w:top w:val="single" w:sz="4" w:space="0" w:color="auto"/>
            </w:tcBorders>
          </w:tcPr>
          <w:p w14:paraId="7A29961D" w14:textId="77777777" w:rsidR="00B93696" w:rsidRPr="00CA58EC" w:rsidRDefault="00B93696" w:rsidP="003C0B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(фамилия, имя, отчество </w:t>
            </w:r>
          </w:p>
          <w:p w14:paraId="2870E14E" w14:textId="77777777" w:rsidR="00B93696" w:rsidRPr="00CA58EC" w:rsidRDefault="00B93696" w:rsidP="003C0B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(последнее – при наличии) полностью                                                                           государственного гражданского служащего)</w:t>
            </w:r>
          </w:p>
        </w:tc>
      </w:tr>
      <w:tr w:rsidR="00B93696" w:rsidRPr="00B93696" w14:paraId="1F904907" w14:textId="77777777" w:rsidTr="00B93696">
        <w:tc>
          <w:tcPr>
            <w:tcW w:w="5065" w:type="dxa"/>
          </w:tcPr>
          <w:p w14:paraId="09C202DB" w14:textId="77777777" w:rsidR="00B93696" w:rsidRPr="00B93696" w:rsidRDefault="00B93696" w:rsidP="003C0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14:paraId="72F441E1" w14:textId="77777777" w:rsidR="00B93696" w:rsidRPr="00CA58EC" w:rsidRDefault="00B93696" w:rsidP="003C0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3696" w:rsidRPr="00B93696" w14:paraId="78985C37" w14:textId="77777777" w:rsidTr="00B93696">
        <w:tc>
          <w:tcPr>
            <w:tcW w:w="5065" w:type="dxa"/>
          </w:tcPr>
          <w:p w14:paraId="7D4E67C8" w14:textId="77777777" w:rsidR="00B93696" w:rsidRPr="00B93696" w:rsidRDefault="00B93696" w:rsidP="003C0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1" w:type="dxa"/>
            <w:tcBorders>
              <w:top w:val="single" w:sz="4" w:space="0" w:color="auto"/>
            </w:tcBorders>
          </w:tcPr>
          <w:p w14:paraId="43F0667B" w14:textId="77777777" w:rsidR="00B93696" w:rsidRPr="00CA58EC" w:rsidRDefault="00B93696" w:rsidP="003C0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замещаемой должности)</w:t>
            </w:r>
          </w:p>
        </w:tc>
      </w:tr>
      <w:tr w:rsidR="00B93696" w:rsidRPr="00B93696" w14:paraId="47DF2B5E" w14:textId="77777777" w:rsidTr="00B93696">
        <w:tc>
          <w:tcPr>
            <w:tcW w:w="5065" w:type="dxa"/>
          </w:tcPr>
          <w:p w14:paraId="08169A87" w14:textId="77777777" w:rsidR="00B93696" w:rsidRPr="00B93696" w:rsidRDefault="00B93696" w:rsidP="003C0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14:paraId="6632D9EC" w14:textId="77777777" w:rsidR="00B93696" w:rsidRPr="00CA58EC" w:rsidRDefault="00B93696" w:rsidP="003C0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3696" w:rsidRPr="00B93696" w14:paraId="0C0915D0" w14:textId="77777777" w:rsidTr="00B93696">
        <w:tc>
          <w:tcPr>
            <w:tcW w:w="5065" w:type="dxa"/>
          </w:tcPr>
          <w:p w14:paraId="578F9FEC" w14:textId="77777777" w:rsidR="00B93696" w:rsidRPr="00B93696" w:rsidRDefault="00B93696" w:rsidP="003C0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1" w:type="dxa"/>
            <w:tcBorders>
              <w:top w:val="single" w:sz="4" w:space="0" w:color="auto"/>
            </w:tcBorders>
          </w:tcPr>
          <w:p w14:paraId="3BF6F45B" w14:textId="77777777" w:rsidR="00B93696" w:rsidRPr="00CA58EC" w:rsidRDefault="00B93696" w:rsidP="003C0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(номер телефона)</w:t>
            </w:r>
          </w:p>
        </w:tc>
      </w:tr>
    </w:tbl>
    <w:p w14:paraId="53967C5E" w14:textId="77777777" w:rsidR="00B93696" w:rsidRPr="00B93696" w:rsidRDefault="00B93696" w:rsidP="00B93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F2DF7A4" w14:textId="77777777" w:rsidR="00B93696" w:rsidRPr="00B93696" w:rsidRDefault="00B93696" w:rsidP="00B93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B93696">
        <w:rPr>
          <w:rFonts w:ascii="Times New Roman" w:hAnsi="Times New Roman" w:cs="Times New Roman"/>
          <w:b/>
        </w:rPr>
        <w:t>ЗАЯВЛЕНИЕ</w:t>
      </w:r>
    </w:p>
    <w:p w14:paraId="31823216" w14:textId="77777777" w:rsidR="00B93696" w:rsidRPr="00B93696" w:rsidRDefault="00B93696" w:rsidP="00B9369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696">
        <w:rPr>
          <w:rFonts w:ascii="Times New Roman" w:hAnsi="Times New Roman" w:cs="Times New Roman"/>
          <w:b/>
          <w:sz w:val="28"/>
          <w:szCs w:val="28"/>
        </w:rPr>
        <w:t xml:space="preserve">о невозможности выполнить требования Федерального закона </w:t>
      </w:r>
    </w:p>
    <w:p w14:paraId="6AC831DC" w14:textId="77777777" w:rsidR="00B93696" w:rsidRPr="00B93696" w:rsidRDefault="00B93696" w:rsidP="00B9369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696">
        <w:rPr>
          <w:rFonts w:ascii="Times New Roman" w:hAnsi="Times New Roman" w:cs="Times New Roman"/>
          <w:b/>
          <w:sz w:val="28"/>
          <w:szCs w:val="28"/>
        </w:rPr>
        <w:t xml:space="preserve">от 07.05.2013 № 79-ФЗ «О запрете отдельным категориям лиц открывать </w:t>
      </w:r>
      <w:r w:rsidRPr="00B93696">
        <w:rPr>
          <w:rFonts w:ascii="Times New Roman" w:hAnsi="Times New Roman" w:cs="Times New Roman"/>
          <w:b/>
          <w:sz w:val="28"/>
          <w:szCs w:val="28"/>
        </w:rPr>
        <w:br/>
        <w:t>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14:paraId="1D2DA3C9" w14:textId="77777777" w:rsidR="00B93696" w:rsidRPr="00B93696" w:rsidRDefault="00B93696" w:rsidP="00B93696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93696">
        <w:rPr>
          <w:rFonts w:ascii="Times New Roman" w:hAnsi="Times New Roman" w:cs="Times New Roman"/>
        </w:rPr>
        <w:t xml:space="preserve">Сообщаю, что я не имею возможности выполнить требования Федерального закона от 07.05.2013 № 79-ФЗ </w:t>
      </w:r>
      <w:r w:rsidRPr="00B93696">
        <w:rPr>
          <w:rFonts w:ascii="Times New Roman" w:hAnsi="Times New Roman" w:cs="Times New Roman"/>
          <w:bCs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</w:t>
      </w:r>
      <w:r w:rsidRPr="00B93696">
        <w:rPr>
          <w:rFonts w:ascii="Times New Roman" w:hAnsi="Times New Roman" w:cs="Times New Roman"/>
        </w:rPr>
        <w:t xml:space="preserve"> </w:t>
      </w:r>
      <w:r w:rsidRPr="00B93696">
        <w:rPr>
          <w:rFonts w:ascii="Times New Roman" w:hAnsi="Times New Roman" w:cs="Times New Roman"/>
          <w:bCs/>
        </w:rPr>
        <w:t>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B93696">
        <w:rPr>
          <w:rFonts w:ascii="Times New Roman" w:hAnsi="Times New Roman" w:cs="Times New Roman"/>
        </w:rPr>
        <w:t>: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356"/>
        <w:gridCol w:w="283"/>
      </w:tblGrid>
      <w:tr w:rsidR="00B93696" w:rsidRPr="00B93696" w14:paraId="44587EED" w14:textId="77777777" w:rsidTr="003C0BB6">
        <w:trPr>
          <w:trHeight w:val="257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14:paraId="7AF107FE" w14:textId="77777777" w:rsidR="00B93696" w:rsidRPr="00B93696" w:rsidRDefault="00B93696" w:rsidP="003C0BB6">
            <w:pPr>
              <w:spacing w:before="120"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BCCA166" w14:textId="77777777" w:rsidR="00B93696" w:rsidRPr="00B93696" w:rsidRDefault="00B93696" w:rsidP="003C0BB6">
            <w:pPr>
              <w:spacing w:before="120"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B93696" w:rsidRPr="00B93696" w14:paraId="436869DB" w14:textId="77777777" w:rsidTr="003C0BB6">
        <w:trPr>
          <w:trHeight w:val="240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0A1EC5" w14:textId="77777777" w:rsidR="00B93696" w:rsidRPr="00B93696" w:rsidRDefault="00B93696" w:rsidP="003C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696">
              <w:rPr>
                <w:rFonts w:ascii="Times New Roman" w:hAnsi="Times New Roman" w:cs="Times New Roman"/>
                <w:sz w:val="20"/>
                <w:szCs w:val="20"/>
              </w:rPr>
              <w:t xml:space="preserve">(указать конкретную причину (обстоятельства): арест, запрет распоряжения,  </w:t>
            </w:r>
          </w:p>
          <w:p w14:paraId="294B28C9" w14:textId="77777777" w:rsidR="00B93696" w:rsidRPr="00B93696" w:rsidRDefault="00B93696" w:rsidP="003C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696" w:rsidRPr="00B93696" w14:paraId="6B1BC006" w14:textId="77777777" w:rsidTr="003C0BB6">
        <w:trPr>
          <w:trHeight w:val="24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B1D14D" w14:textId="77777777" w:rsidR="00B93696" w:rsidRPr="00B93696" w:rsidRDefault="00B93696" w:rsidP="003C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696">
              <w:rPr>
                <w:rFonts w:ascii="Times New Roman" w:hAnsi="Times New Roman" w:cs="Times New Roman"/>
                <w:sz w:val="20"/>
                <w:szCs w:val="20"/>
              </w:rPr>
              <w:t>наложенные компетентными органами иностранного государства в соответствии</w:t>
            </w:r>
          </w:p>
          <w:p w14:paraId="1BB7292D" w14:textId="77777777" w:rsidR="00B93696" w:rsidRPr="00B93696" w:rsidRDefault="00B93696" w:rsidP="003C0BB6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bottom"/>
          </w:tcPr>
          <w:p w14:paraId="5CB371A5" w14:textId="77777777" w:rsidR="00B93696" w:rsidRPr="00B93696" w:rsidRDefault="00B93696" w:rsidP="003C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A29467" w14:textId="77777777" w:rsidR="00B93696" w:rsidRPr="00B93696" w:rsidRDefault="00B93696" w:rsidP="00B93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3696">
        <w:rPr>
          <w:rFonts w:ascii="Times New Roman" w:hAnsi="Times New Roman" w:cs="Times New Roman"/>
          <w:sz w:val="20"/>
          <w:szCs w:val="20"/>
        </w:rPr>
        <w:t xml:space="preserve">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иные обстоятельства, не зависящие от воли лица, замещающего должность государственной гражданской службы Кировской области, или воли </w:t>
      </w:r>
    </w:p>
    <w:p w14:paraId="5223EE63" w14:textId="77777777" w:rsidR="00B93696" w:rsidRPr="00B93696" w:rsidRDefault="00B93696" w:rsidP="00B93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3696">
        <w:rPr>
          <w:rFonts w:ascii="Times New Roman" w:hAnsi="Times New Roman" w:cs="Times New Roman"/>
          <w:sz w:val="20"/>
          <w:szCs w:val="20"/>
        </w:rPr>
        <w:t>его супруги (супруга) и несовершеннолетних детей)</w:t>
      </w:r>
    </w:p>
    <w:p w14:paraId="477D23EE" w14:textId="77777777" w:rsidR="00B93696" w:rsidRPr="00B93696" w:rsidRDefault="00B93696" w:rsidP="00B93696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93696">
        <w:rPr>
          <w:rFonts w:ascii="Times New Roman" w:hAnsi="Times New Roman" w:cs="Times New Roman"/>
        </w:rPr>
        <w:t xml:space="preserve">Мною приняты следующие меры по выполнению требований Федерального закона от 07.05.2013 № 79-ФЗ </w:t>
      </w:r>
      <w:r w:rsidRPr="00B93696">
        <w:rPr>
          <w:rFonts w:ascii="Times New Roman" w:hAnsi="Times New Roman" w:cs="Times New Roman"/>
          <w:bCs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</w:t>
      </w:r>
      <w:r w:rsidRPr="00B93696">
        <w:rPr>
          <w:rFonts w:ascii="Times New Roman" w:hAnsi="Times New Roman" w:cs="Times New Roman"/>
        </w:rPr>
        <w:t xml:space="preserve"> </w:t>
      </w:r>
      <w:r w:rsidRPr="00B93696">
        <w:rPr>
          <w:rFonts w:ascii="Times New Roman" w:hAnsi="Times New Roman" w:cs="Times New Roman"/>
          <w:bCs/>
        </w:rPr>
        <w:t>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B93696">
        <w:rPr>
          <w:rFonts w:ascii="Times New Roman" w:hAnsi="Times New Roman" w:cs="Times New Roman"/>
        </w:rPr>
        <w:t>:</w:t>
      </w:r>
    </w:p>
    <w:tbl>
      <w:tblPr>
        <w:tblW w:w="9642" w:type="dxa"/>
        <w:tblInd w:w="108" w:type="dxa"/>
        <w:tblLook w:val="04A0" w:firstRow="1" w:lastRow="0" w:firstColumn="1" w:lastColumn="0" w:noHBand="0" w:noVBand="1"/>
      </w:tblPr>
      <w:tblGrid>
        <w:gridCol w:w="9356"/>
        <w:gridCol w:w="286"/>
      </w:tblGrid>
      <w:tr w:rsidR="00B93696" w:rsidRPr="00B93696" w14:paraId="7F7E138D" w14:textId="77777777" w:rsidTr="003C0BB6">
        <w:trPr>
          <w:trHeight w:val="257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14:paraId="26D844BE" w14:textId="77777777" w:rsidR="00B93696" w:rsidRPr="00B93696" w:rsidRDefault="00B93696" w:rsidP="003C0BB6">
            <w:pPr>
              <w:spacing w:before="120"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14:paraId="51D1FA59" w14:textId="77777777" w:rsidR="00B93696" w:rsidRPr="00B93696" w:rsidRDefault="00B93696" w:rsidP="003C0BB6">
            <w:pPr>
              <w:spacing w:before="120" w:after="0" w:line="240" w:lineRule="auto"/>
              <w:ind w:left="-70" w:firstLine="70"/>
              <w:rPr>
                <w:rFonts w:ascii="Times New Roman" w:hAnsi="Times New Roman" w:cs="Times New Roman"/>
                <w:bCs/>
              </w:rPr>
            </w:pPr>
          </w:p>
        </w:tc>
      </w:tr>
      <w:tr w:rsidR="00B93696" w:rsidRPr="00B93696" w14:paraId="1CC8153F" w14:textId="77777777" w:rsidTr="003C0BB6">
        <w:trPr>
          <w:trHeight w:val="24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C105A8" w14:textId="77777777" w:rsidR="00B93696" w:rsidRPr="00B93696" w:rsidRDefault="00B93696" w:rsidP="003C0BB6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14:paraId="6202B434" w14:textId="77777777" w:rsidR="00B93696" w:rsidRPr="00B93696" w:rsidRDefault="00B93696" w:rsidP="003C0BB6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B93696">
              <w:rPr>
                <w:rFonts w:ascii="Times New Roman" w:hAnsi="Times New Roman" w:cs="Times New Roman"/>
              </w:rPr>
              <w:t>.</w:t>
            </w:r>
          </w:p>
        </w:tc>
      </w:tr>
    </w:tbl>
    <w:tbl>
      <w:tblPr>
        <w:tblStyle w:val="af4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B93696" w:rsidRPr="00B93696" w14:paraId="002047EF" w14:textId="77777777" w:rsidTr="003C0BB6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42E3CA02" w14:textId="77777777" w:rsidR="00B93696" w:rsidRPr="00B93696" w:rsidRDefault="00B93696" w:rsidP="003C0BB6">
            <w:pPr>
              <w:spacing w:before="120"/>
              <w:ind w:right="-68" w:firstLine="709"/>
              <w:jc w:val="both"/>
              <w:rPr>
                <w:rFonts w:ascii="Times New Roman" w:hAnsi="Times New Roman" w:cs="Times New Roman"/>
              </w:rPr>
            </w:pPr>
            <w:r w:rsidRPr="00B93696">
              <w:rPr>
                <w:rFonts w:ascii="Times New Roman" w:hAnsi="Times New Roman" w:cs="Times New Roman"/>
              </w:rPr>
              <w:t xml:space="preserve">К заявлению о невозможности выполнить требования Федерального закона от 07.05.2013 № 79-ФЗ прилагаются следующие копии документов </w:t>
            </w:r>
            <w:r w:rsidRPr="00B93696">
              <w:rPr>
                <w:rFonts w:ascii="Times New Roman" w:hAnsi="Times New Roman" w:cs="Times New Roman"/>
              </w:rPr>
              <w:br/>
              <w:t>и дополнительные материалы (при наличии):</w:t>
            </w:r>
          </w:p>
          <w:tbl>
            <w:tblPr>
              <w:tblW w:w="19278" w:type="dxa"/>
              <w:tblLayout w:type="fixed"/>
              <w:tblLook w:val="04A0" w:firstRow="1" w:lastRow="0" w:firstColumn="1" w:lastColumn="0" w:noHBand="0" w:noVBand="1"/>
            </w:tblPr>
            <w:tblGrid>
              <w:gridCol w:w="9356"/>
              <w:gridCol w:w="9922"/>
            </w:tblGrid>
            <w:tr w:rsidR="00B93696" w:rsidRPr="00B93696" w14:paraId="6AF32AFC" w14:textId="77777777" w:rsidTr="003C0BB6">
              <w:trPr>
                <w:trHeight w:val="240"/>
              </w:trPr>
              <w:tc>
                <w:tcPr>
                  <w:tcW w:w="93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7C98A71" w14:textId="77777777" w:rsidR="00B93696" w:rsidRPr="00B93696" w:rsidRDefault="00B93696" w:rsidP="003C0B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2" w:type="dxa"/>
                  <w:tcBorders>
                    <w:bottom w:val="single" w:sz="4" w:space="0" w:color="auto"/>
                  </w:tcBorders>
                </w:tcPr>
                <w:p w14:paraId="49D0D11D" w14:textId="77777777" w:rsidR="00B93696" w:rsidRPr="00B93696" w:rsidRDefault="00B93696" w:rsidP="003C0BB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93696" w:rsidRPr="00B93696" w14:paraId="50195C28" w14:textId="77777777" w:rsidTr="003C0BB6">
              <w:trPr>
                <w:trHeight w:val="240"/>
              </w:trPr>
              <w:tc>
                <w:tcPr>
                  <w:tcW w:w="93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DC50381" w14:textId="77777777" w:rsidR="00B93696" w:rsidRPr="00B93696" w:rsidRDefault="00B93696" w:rsidP="003C0BB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3696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(указываются копии документов и дополнительные материалы)</w:t>
                  </w:r>
                </w:p>
              </w:tc>
              <w:tc>
                <w:tcPr>
                  <w:tcW w:w="9922" w:type="dxa"/>
                  <w:tcBorders>
                    <w:top w:val="single" w:sz="4" w:space="0" w:color="auto"/>
                  </w:tcBorders>
                </w:tcPr>
                <w:p w14:paraId="5A242C60" w14:textId="77777777" w:rsidR="00B93696" w:rsidRPr="00B93696" w:rsidRDefault="00B93696" w:rsidP="003C0BB6">
                  <w:pPr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38C747C6" w14:textId="77777777" w:rsidR="00B93696" w:rsidRPr="00B93696" w:rsidRDefault="00B93696" w:rsidP="003C0BB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93696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</w:tbl>
          <w:p w14:paraId="77F15394" w14:textId="77777777" w:rsidR="00B93696" w:rsidRPr="00B93696" w:rsidRDefault="00B93696" w:rsidP="003C0BB6">
            <w:pPr>
              <w:spacing w:before="120"/>
              <w:ind w:firstLine="459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1745657" w14:textId="77777777" w:rsidR="00B93696" w:rsidRPr="00B93696" w:rsidRDefault="00B93696" w:rsidP="00B9369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93696">
        <w:rPr>
          <w:rFonts w:ascii="Times New Roman" w:hAnsi="Times New Roman" w:cs="Times New Roman"/>
        </w:rPr>
        <w:lastRenderedPageBreak/>
        <w:t>Прошу рассмотреть заявление о невозможности выполнить требования Федерального закона от 07.05.2013 № 79-ФЗ на заседании комиссии министерства охраны окружающей среды Кировской области по соблюдению требований к служебному поведению государственных гражданских служащих и урегулированию конфликта интересов без моего участия / в моем присутствии (нужное подчеркнуть).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2931"/>
        <w:gridCol w:w="3635"/>
      </w:tblGrid>
      <w:tr w:rsidR="00B93696" w:rsidRPr="00B93696" w14:paraId="6B857EAD" w14:textId="77777777" w:rsidTr="003C0BB6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1721427E" w14:textId="77777777" w:rsidR="00B93696" w:rsidRPr="00B93696" w:rsidRDefault="00B93696" w:rsidP="003C0B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3696">
              <w:rPr>
                <w:rFonts w:ascii="Times New Roman" w:hAnsi="Times New Roman" w:cs="Times New Roman"/>
                <w:sz w:val="28"/>
                <w:szCs w:val="28"/>
              </w:rPr>
              <w:t>«___» ________ 20___ г.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72009970" w14:textId="77777777" w:rsidR="00B93696" w:rsidRPr="00B93696" w:rsidRDefault="00B93696" w:rsidP="003C0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696">
              <w:rPr>
                <w:rFonts w:ascii="Times New Roman" w:hAnsi="Times New Roman" w:cs="Times New Roman"/>
              </w:rPr>
              <w:t>______________________</w:t>
            </w:r>
          </w:p>
          <w:p w14:paraId="1C0B4A56" w14:textId="77777777" w:rsidR="00B93696" w:rsidRPr="00B93696" w:rsidRDefault="00B93696" w:rsidP="003C0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696">
              <w:rPr>
                <w:rFonts w:ascii="Times New Roman" w:hAnsi="Times New Roman" w:cs="Times New Roman"/>
              </w:rPr>
              <w:t>(подпись государственного гражданского служащего)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782F8767" w14:textId="77777777" w:rsidR="00B93696" w:rsidRPr="00B93696" w:rsidRDefault="00B93696" w:rsidP="003C0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696">
              <w:rPr>
                <w:rFonts w:ascii="Times New Roman" w:hAnsi="Times New Roman" w:cs="Times New Roman"/>
              </w:rPr>
              <w:t>____________________________</w:t>
            </w:r>
          </w:p>
          <w:p w14:paraId="526A632B" w14:textId="77777777" w:rsidR="00B93696" w:rsidRPr="00B93696" w:rsidRDefault="00B93696" w:rsidP="003C0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696">
              <w:rPr>
                <w:rFonts w:ascii="Times New Roman" w:hAnsi="Times New Roman" w:cs="Times New Roman"/>
              </w:rPr>
              <w:t xml:space="preserve">(инициалы, фамилия государственного </w:t>
            </w:r>
          </w:p>
          <w:p w14:paraId="566B4010" w14:textId="77777777" w:rsidR="00B93696" w:rsidRPr="00B93696" w:rsidRDefault="00B93696" w:rsidP="003C0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696">
              <w:rPr>
                <w:rFonts w:ascii="Times New Roman" w:hAnsi="Times New Roman" w:cs="Times New Roman"/>
              </w:rPr>
              <w:t>гражданского служащего)</w:t>
            </w:r>
          </w:p>
        </w:tc>
      </w:tr>
      <w:tr w:rsidR="00B93696" w:rsidRPr="00B93696" w14:paraId="37E9B17E" w14:textId="77777777" w:rsidTr="003C0BB6">
        <w:tc>
          <w:tcPr>
            <w:tcW w:w="9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599D05" w14:textId="77777777" w:rsidR="00B93696" w:rsidRPr="00B93696" w:rsidRDefault="00B93696" w:rsidP="003C0BB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696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заявлений</w:t>
            </w:r>
            <w:r w:rsidRPr="00B93696">
              <w:rPr>
                <w:rFonts w:ascii="Times New Roman" w:hAnsi="Times New Roman" w:cs="Times New Roman"/>
              </w:rPr>
              <w:t xml:space="preserve"> </w:t>
            </w:r>
            <w:r w:rsidRPr="00B93696">
              <w:rPr>
                <w:rFonts w:ascii="Times New Roman" w:hAnsi="Times New Roman" w:cs="Times New Roman"/>
              </w:rPr>
              <w:br/>
            </w:r>
            <w:r w:rsidRPr="00B93696">
              <w:rPr>
                <w:rFonts w:ascii="Times New Roman" w:hAnsi="Times New Roman" w:cs="Times New Roman"/>
                <w:sz w:val="28"/>
                <w:szCs w:val="28"/>
              </w:rPr>
              <w:t xml:space="preserve">о невозможности выполнить требования Федерального закона от 07.05.2013 </w:t>
            </w:r>
            <w:r w:rsidRPr="00B93696">
              <w:rPr>
                <w:rFonts w:ascii="Times New Roman" w:hAnsi="Times New Roman" w:cs="Times New Roman"/>
                <w:sz w:val="28"/>
                <w:szCs w:val="28"/>
              </w:rPr>
              <w:br/>
              <w:t>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  <w:r w:rsidRPr="00B93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696">
              <w:rPr>
                <w:rFonts w:ascii="Times New Roman" w:hAnsi="Times New Roman" w:cs="Times New Roman"/>
                <w:sz w:val="28"/>
                <w:szCs w:val="28"/>
              </w:rPr>
              <w:t>______________.</w:t>
            </w:r>
          </w:p>
        </w:tc>
      </w:tr>
      <w:tr w:rsidR="00B93696" w:rsidRPr="00B93696" w14:paraId="6B5B8CA2" w14:textId="77777777" w:rsidTr="003C0BB6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1B4AFF2D" w14:textId="77777777" w:rsidR="00B93696" w:rsidRPr="00B93696" w:rsidRDefault="00B93696" w:rsidP="003C0B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3696">
              <w:rPr>
                <w:rFonts w:ascii="Times New Roman" w:hAnsi="Times New Roman" w:cs="Times New Roman"/>
                <w:sz w:val="28"/>
                <w:szCs w:val="28"/>
              </w:rPr>
              <w:t>«___» ________ 20___ г.</w:t>
            </w:r>
          </w:p>
          <w:p w14:paraId="272C1101" w14:textId="77777777" w:rsidR="00B93696" w:rsidRPr="00B93696" w:rsidRDefault="00B93696" w:rsidP="003C0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6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93696">
              <w:rPr>
                <w:rFonts w:ascii="Times New Roman" w:hAnsi="Times New Roman" w:cs="Times New Roman"/>
              </w:rPr>
              <w:t>дата регистрации заявления</w:t>
            </w:r>
            <w:r w:rsidRPr="00B93696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B93696">
              <w:rPr>
                <w:rFonts w:ascii="Times New Roman" w:hAnsi="Times New Roman" w:cs="Times New Roman"/>
              </w:rPr>
              <w:t xml:space="preserve">о невозможности выполнить требования Федерального закона от 07.05.2013 </w:t>
            </w:r>
          </w:p>
          <w:p w14:paraId="60951AEB" w14:textId="77777777" w:rsidR="00B93696" w:rsidRPr="00B93696" w:rsidRDefault="00B93696" w:rsidP="003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696">
              <w:rPr>
                <w:rFonts w:ascii="Times New Roman" w:hAnsi="Times New Roman" w:cs="Times New Roman"/>
              </w:rPr>
              <w:t>№ 79-ФЗ)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5336951E" w14:textId="77777777" w:rsidR="00B93696" w:rsidRPr="00B93696" w:rsidRDefault="00B93696" w:rsidP="003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696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70038161" w14:textId="77777777" w:rsidR="00B93696" w:rsidRPr="00B93696" w:rsidRDefault="00B93696" w:rsidP="003C0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696">
              <w:rPr>
                <w:rFonts w:ascii="Times New Roman" w:hAnsi="Times New Roman" w:cs="Times New Roman"/>
              </w:rPr>
              <w:t>(подпись государственного гражданского служащего отдела правового и кадрового обеспечения, зарегистрировавшего заявление</w:t>
            </w:r>
            <w:r w:rsidRPr="00B93696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B93696">
              <w:rPr>
                <w:rFonts w:ascii="Times New Roman" w:hAnsi="Times New Roman" w:cs="Times New Roman"/>
              </w:rPr>
              <w:t xml:space="preserve">о невозможности выполнить требования Федерального закона от 07.05.2013 </w:t>
            </w:r>
          </w:p>
          <w:p w14:paraId="51874C24" w14:textId="77777777" w:rsidR="00B93696" w:rsidRPr="00B93696" w:rsidRDefault="00B93696" w:rsidP="003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696">
              <w:rPr>
                <w:rFonts w:ascii="Times New Roman" w:hAnsi="Times New Roman" w:cs="Times New Roman"/>
              </w:rPr>
              <w:t>№ 79-ФЗ)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4E80DC1E" w14:textId="77777777" w:rsidR="00B93696" w:rsidRPr="00B93696" w:rsidRDefault="00B93696" w:rsidP="003C0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696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408938F9" w14:textId="77777777" w:rsidR="00B93696" w:rsidRPr="00B93696" w:rsidRDefault="00B93696" w:rsidP="003C0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696">
              <w:rPr>
                <w:rFonts w:ascii="Times New Roman" w:hAnsi="Times New Roman" w:cs="Times New Roman"/>
              </w:rPr>
              <w:t>(инициалы, фамилия государственного гражданского служащего отдела правового и кадрового обеспечения, зарегистрировавшего заявление</w:t>
            </w:r>
            <w:r w:rsidRPr="00B93696">
              <w:rPr>
                <w:rFonts w:ascii="Times New Roman" w:eastAsiaTheme="minorHAnsi" w:hAnsi="Times New Roman" w:cs="Times New Roman"/>
                <w:lang w:eastAsia="en-US"/>
              </w:rPr>
              <w:t xml:space="preserve">                        </w:t>
            </w:r>
            <w:r w:rsidRPr="00B93696">
              <w:rPr>
                <w:rFonts w:ascii="Times New Roman" w:hAnsi="Times New Roman" w:cs="Times New Roman"/>
              </w:rPr>
              <w:t>о невозможности выполнить требования Федерального закона                                          от 07.05.2013 № 79-ФЗ)</w:t>
            </w:r>
          </w:p>
        </w:tc>
      </w:tr>
    </w:tbl>
    <w:p w14:paraId="322F1D6F" w14:textId="48C2B8D5" w:rsidR="00B93696" w:rsidRPr="00B93696" w:rsidRDefault="00B93696" w:rsidP="00B93696">
      <w:pPr>
        <w:tabs>
          <w:tab w:val="left" w:pos="5790"/>
        </w:tabs>
        <w:spacing w:after="720" w:line="240" w:lineRule="auto"/>
        <w:rPr>
          <w:rFonts w:ascii="Times New Roman" w:hAnsi="Times New Roman" w:cs="Times New Roman"/>
        </w:rPr>
      </w:pPr>
      <w:r w:rsidRPr="00B93696">
        <w:rPr>
          <w:rFonts w:ascii="Times New Roman" w:hAnsi="Times New Roman" w:cs="Times New Roman"/>
          <w:noProof/>
        </w:rPr>
        <w:pict w14:anchorId="3DCECD50">
          <v:line id="Прямая соединительная линия 2" o:spid="_x0000_s2051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6pt,23.25pt" to="276.7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" strokecolor="#002060"/>
        </w:pict>
      </w:r>
      <w:r w:rsidRPr="00B93696">
        <w:rPr>
          <w:rFonts w:ascii="Times New Roman" w:hAnsi="Times New Roman" w:cs="Times New Roman"/>
        </w:rPr>
        <w:tab/>
      </w:r>
    </w:p>
    <w:p w14:paraId="54890B75" w14:textId="77777777" w:rsidR="00B93696" w:rsidRDefault="00B93696" w:rsidP="00B93696">
      <w:pPr>
        <w:tabs>
          <w:tab w:val="left" w:pos="5790"/>
        </w:tabs>
        <w:spacing w:after="720" w:line="240" w:lineRule="auto"/>
      </w:pPr>
    </w:p>
    <w:p w14:paraId="6F5FC314" w14:textId="77777777" w:rsidR="00B93696" w:rsidRDefault="00B93696" w:rsidP="00FB71F3">
      <w:pPr>
        <w:widowControl w:val="0"/>
        <w:spacing w:before="240" w:after="48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3D2A520" w14:textId="77777777" w:rsidR="00B93696" w:rsidRDefault="00B93696" w:rsidP="00FB71F3">
      <w:pPr>
        <w:widowControl w:val="0"/>
        <w:spacing w:before="240" w:after="48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B93C36C" w14:textId="77777777" w:rsidR="00B93696" w:rsidRDefault="00B93696" w:rsidP="00FB71F3">
      <w:pPr>
        <w:widowControl w:val="0"/>
        <w:spacing w:before="240" w:after="48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0E13413" w14:textId="77777777" w:rsidR="00B93696" w:rsidRDefault="00B93696" w:rsidP="00FB71F3">
      <w:pPr>
        <w:widowControl w:val="0"/>
        <w:spacing w:before="240" w:after="48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073F741" w14:textId="086E9C64" w:rsidR="00B93696" w:rsidRDefault="00B9369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6C2935EB" w14:textId="77777777" w:rsidR="00B93696" w:rsidRDefault="00B93696" w:rsidP="00B93696">
      <w:pPr>
        <w:spacing w:after="0" w:line="240" w:lineRule="auto"/>
        <w:ind w:right="111" w:firstLine="12333"/>
        <w:rPr>
          <w:rFonts w:ascii="Times New Roman" w:hAnsi="Times New Roman"/>
          <w:sz w:val="28"/>
          <w:szCs w:val="28"/>
        </w:rPr>
        <w:sectPr w:rsidR="00B93696" w:rsidSect="004A6D79">
          <w:headerReference w:type="even" r:id="rId11"/>
          <w:headerReference w:type="default" r:id="rId12"/>
          <w:headerReference w:type="first" r:id="rId13"/>
          <w:pgSz w:w="11906" w:h="16838"/>
          <w:pgMar w:top="851" w:right="851" w:bottom="1134" w:left="1701" w:header="624" w:footer="624" w:gutter="0"/>
          <w:cols w:space="720"/>
          <w:formProt w:val="0"/>
          <w:titlePg/>
          <w:docGrid w:linePitch="360"/>
        </w:sectPr>
      </w:pPr>
    </w:p>
    <w:p w14:paraId="4ED84231" w14:textId="77777777" w:rsidR="00B93696" w:rsidRPr="004B445A" w:rsidRDefault="00B93696" w:rsidP="00B93696">
      <w:pPr>
        <w:spacing w:after="0" w:line="240" w:lineRule="auto"/>
        <w:ind w:right="111" w:firstLine="123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14:paraId="597022F2" w14:textId="77777777" w:rsidR="00B93696" w:rsidRPr="007504C0" w:rsidRDefault="00B93696" w:rsidP="00B93696">
      <w:pPr>
        <w:spacing w:after="0" w:line="240" w:lineRule="auto"/>
        <w:ind w:right="111" w:firstLine="12333"/>
        <w:rPr>
          <w:rFonts w:ascii="Times New Roman" w:hAnsi="Times New Roman"/>
          <w:sz w:val="28"/>
          <w:szCs w:val="28"/>
        </w:rPr>
      </w:pPr>
    </w:p>
    <w:p w14:paraId="3DF99341" w14:textId="77777777" w:rsidR="00B93696" w:rsidRPr="001249EC" w:rsidRDefault="00B93696" w:rsidP="00B93696">
      <w:pPr>
        <w:spacing w:after="0" w:line="240" w:lineRule="auto"/>
        <w:ind w:right="111" w:firstLine="123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</w:t>
      </w:r>
    </w:p>
    <w:p w14:paraId="2A92E953" w14:textId="77777777" w:rsidR="00B93696" w:rsidRDefault="00B93696" w:rsidP="00B93696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14:paraId="610DDE48" w14:textId="77777777" w:rsidR="00B93696" w:rsidRDefault="00B93696" w:rsidP="00B936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регистрации </w:t>
      </w:r>
      <w:r w:rsidRPr="003056DF">
        <w:rPr>
          <w:rFonts w:ascii="Times New Roman" w:hAnsi="Times New Roman" w:cs="Times New Roman"/>
          <w:b/>
          <w:bCs/>
          <w:sz w:val="28"/>
          <w:szCs w:val="28"/>
        </w:rPr>
        <w:t xml:space="preserve">обращений 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даче согласия </w:t>
      </w:r>
      <w:r w:rsidRPr="00920AD5">
        <w:rPr>
          <w:rFonts w:ascii="Times New Roman" w:hAnsi="Times New Roman" w:cs="Times New Roman"/>
          <w:b/>
          <w:bCs/>
          <w:sz w:val="28"/>
          <w:szCs w:val="28"/>
        </w:rPr>
        <w:t xml:space="preserve">на замещение должности в коммерческой или некоммерческой организации либо на выполнение работы (оказание услуги) на условиях гражданско-правового договора </w:t>
      </w:r>
    </w:p>
    <w:p w14:paraId="6C1554C8" w14:textId="77777777" w:rsidR="00B93696" w:rsidRPr="00FF38A1" w:rsidRDefault="00B93696" w:rsidP="00B93696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AD5">
        <w:rPr>
          <w:rFonts w:ascii="Times New Roman" w:hAnsi="Times New Roman" w:cs="Times New Roman"/>
          <w:b/>
          <w:bCs/>
          <w:sz w:val="28"/>
          <w:szCs w:val="28"/>
        </w:rPr>
        <w:t xml:space="preserve">в коммерческой или некоммерческой организации, если отдельные функции по государственному управлению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этой организацией входили в </w:t>
      </w:r>
      <w:r w:rsidRPr="00920AD5">
        <w:rPr>
          <w:rFonts w:ascii="Times New Roman" w:hAnsi="Times New Roman" w:cs="Times New Roman"/>
          <w:b/>
          <w:bCs/>
          <w:sz w:val="28"/>
          <w:szCs w:val="28"/>
        </w:rPr>
        <w:t>должностные (служебные) обязанности</w:t>
      </w:r>
      <w:r w:rsidRPr="00577A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государственного гражданского служащего Кировской области</w:t>
      </w:r>
      <w:r w:rsidRPr="00920AD5">
        <w:rPr>
          <w:rFonts w:ascii="Times New Roman" w:hAnsi="Times New Roman" w:cs="Times New Roman"/>
          <w:b/>
          <w:bCs/>
          <w:sz w:val="28"/>
          <w:szCs w:val="28"/>
        </w:rPr>
        <w:t xml:space="preserve">, до истечения двух лет со дня увольнения с государственной гражданской службы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20AD5">
        <w:rPr>
          <w:rFonts w:ascii="Times New Roman" w:hAnsi="Times New Roman" w:cs="Times New Roman"/>
          <w:b/>
          <w:bCs/>
          <w:sz w:val="28"/>
          <w:szCs w:val="28"/>
        </w:rPr>
        <w:t xml:space="preserve">Кировской области </w:t>
      </w:r>
    </w:p>
    <w:tbl>
      <w:tblPr>
        <w:tblStyle w:val="af4"/>
        <w:tblW w:w="1434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77"/>
        <w:gridCol w:w="2010"/>
        <w:gridCol w:w="1921"/>
        <w:gridCol w:w="4008"/>
        <w:gridCol w:w="3224"/>
      </w:tblGrid>
      <w:tr w:rsidR="00B93696" w:rsidRPr="00E912A8" w14:paraId="392C61B0" w14:textId="77777777" w:rsidTr="003C0BB6">
        <w:trPr>
          <w:jc w:val="center"/>
        </w:trPr>
        <w:tc>
          <w:tcPr>
            <w:tcW w:w="704" w:type="dxa"/>
            <w:vMerge w:val="restart"/>
          </w:tcPr>
          <w:p w14:paraId="09627AB0" w14:textId="77777777" w:rsidR="00B93696" w:rsidRPr="00E912A8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2A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477" w:type="dxa"/>
            <w:vMerge w:val="restart"/>
          </w:tcPr>
          <w:p w14:paraId="2209797F" w14:textId="77777777" w:rsidR="00B93696" w:rsidRPr="00E912A8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2A8">
              <w:rPr>
                <w:rFonts w:ascii="Times New Roman" w:hAnsi="Times New Roman"/>
                <w:sz w:val="20"/>
                <w:szCs w:val="20"/>
              </w:rPr>
              <w:t>Регистрационный номер и дата регистрации обращения</w:t>
            </w:r>
            <w:r w:rsidRPr="00E912A8">
              <w:rPr>
                <w:sz w:val="20"/>
                <w:szCs w:val="20"/>
              </w:rPr>
              <w:t xml:space="preserve"> </w:t>
            </w:r>
            <w:r w:rsidRPr="00E912A8">
              <w:rPr>
                <w:rFonts w:ascii="Times New Roman" w:hAnsi="Times New Roman"/>
                <w:sz w:val="20"/>
                <w:szCs w:val="20"/>
              </w:rPr>
              <w:t>о даче согласия на замещение должности</w:t>
            </w:r>
          </w:p>
        </w:tc>
        <w:tc>
          <w:tcPr>
            <w:tcW w:w="3931" w:type="dxa"/>
            <w:gridSpan w:val="2"/>
          </w:tcPr>
          <w:p w14:paraId="6086C285" w14:textId="77777777" w:rsidR="00B93696" w:rsidRPr="00E912A8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2A8">
              <w:rPr>
                <w:rFonts w:ascii="Times New Roman" w:hAnsi="Times New Roman"/>
                <w:sz w:val="20"/>
                <w:szCs w:val="20"/>
              </w:rPr>
              <w:t xml:space="preserve">Сведения о лице, </w:t>
            </w:r>
          </w:p>
          <w:p w14:paraId="2CE149CD" w14:textId="77777777" w:rsidR="00B93696" w:rsidRPr="00E912A8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2A8">
              <w:rPr>
                <w:rFonts w:ascii="Times New Roman" w:hAnsi="Times New Roman"/>
                <w:sz w:val="20"/>
                <w:szCs w:val="20"/>
              </w:rPr>
              <w:t>представившем обращение</w:t>
            </w:r>
            <w:r w:rsidRPr="00E912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912A8">
              <w:rPr>
                <w:rFonts w:ascii="Times New Roman" w:hAnsi="Times New Roman"/>
                <w:bCs/>
                <w:sz w:val="20"/>
                <w:szCs w:val="20"/>
              </w:rPr>
              <w:t>о даче согласия на замещение должности</w:t>
            </w:r>
          </w:p>
        </w:tc>
        <w:tc>
          <w:tcPr>
            <w:tcW w:w="4008" w:type="dxa"/>
            <w:vMerge w:val="restart"/>
          </w:tcPr>
          <w:p w14:paraId="59D8FD03" w14:textId="77777777" w:rsidR="00B93696" w:rsidRPr="00E912A8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2A8">
              <w:rPr>
                <w:rFonts w:ascii="Times New Roman" w:hAnsi="Times New Roman"/>
                <w:sz w:val="20"/>
                <w:szCs w:val="20"/>
              </w:rPr>
              <w:t xml:space="preserve">Наименование организации, </w:t>
            </w:r>
          </w:p>
          <w:p w14:paraId="746F3720" w14:textId="77777777" w:rsidR="00B93696" w:rsidRPr="00E912A8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2A8">
              <w:rPr>
                <w:rFonts w:ascii="Times New Roman" w:hAnsi="Times New Roman"/>
                <w:sz w:val="20"/>
                <w:szCs w:val="20"/>
              </w:rPr>
              <w:t>в которую трудоустраивается лицо, представившее обращение</w:t>
            </w:r>
            <w:r w:rsidRPr="00E912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912A8">
              <w:rPr>
                <w:rFonts w:ascii="Times New Roman" w:hAnsi="Times New Roman"/>
                <w:bCs/>
                <w:sz w:val="20"/>
                <w:szCs w:val="20"/>
              </w:rPr>
              <w:t>о даче согласия на замещение должности</w:t>
            </w:r>
            <w:r w:rsidRPr="00E912A8">
              <w:rPr>
                <w:rFonts w:ascii="Times New Roman" w:hAnsi="Times New Roman"/>
                <w:sz w:val="20"/>
                <w:szCs w:val="20"/>
              </w:rPr>
              <w:t>, наименование должности / наименование организации,</w:t>
            </w:r>
          </w:p>
          <w:p w14:paraId="69A2BB10" w14:textId="77777777" w:rsidR="00B93696" w:rsidRPr="00E912A8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2A8">
              <w:rPr>
                <w:rFonts w:ascii="Times New Roman" w:hAnsi="Times New Roman"/>
                <w:sz w:val="20"/>
                <w:szCs w:val="20"/>
              </w:rPr>
              <w:t>с которой лицом, представившим обращение</w:t>
            </w:r>
            <w:r w:rsidRPr="00E912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912A8">
              <w:rPr>
                <w:rFonts w:ascii="Times New Roman" w:hAnsi="Times New Roman"/>
                <w:bCs/>
                <w:sz w:val="20"/>
                <w:szCs w:val="20"/>
              </w:rPr>
              <w:t>о даче согласия на замещение должности</w:t>
            </w:r>
            <w:r w:rsidRPr="00E912A8">
              <w:rPr>
                <w:rFonts w:ascii="Times New Roman" w:hAnsi="Times New Roman"/>
                <w:sz w:val="20"/>
                <w:szCs w:val="20"/>
              </w:rPr>
              <w:t>, заключается гражданско-правовой договор</w:t>
            </w:r>
          </w:p>
        </w:tc>
        <w:tc>
          <w:tcPr>
            <w:tcW w:w="3224" w:type="dxa"/>
            <w:vMerge w:val="restart"/>
          </w:tcPr>
          <w:p w14:paraId="22EF3925" w14:textId="77777777" w:rsidR="00B93696" w:rsidRPr="00E912A8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2A8">
              <w:rPr>
                <w:rFonts w:ascii="Times New Roman" w:hAnsi="Times New Roman"/>
                <w:sz w:val="20"/>
                <w:szCs w:val="20"/>
              </w:rPr>
              <w:t>Фамилия, инициалы государственного гражданского служащего отдела правового и кадрового об</w:t>
            </w:r>
            <w:r>
              <w:rPr>
                <w:rFonts w:ascii="Times New Roman" w:hAnsi="Times New Roman"/>
                <w:sz w:val="20"/>
                <w:szCs w:val="20"/>
              </w:rPr>
              <w:t>ес</w:t>
            </w:r>
            <w:r w:rsidRPr="00E912A8">
              <w:rPr>
                <w:rFonts w:ascii="Times New Roman" w:hAnsi="Times New Roman"/>
                <w:sz w:val="20"/>
                <w:szCs w:val="20"/>
              </w:rPr>
              <w:t xml:space="preserve">печения, зарегистрировавшего обращение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E912A8">
              <w:rPr>
                <w:rFonts w:ascii="Times New Roman" w:hAnsi="Times New Roman"/>
                <w:bCs/>
                <w:sz w:val="20"/>
                <w:szCs w:val="20"/>
              </w:rPr>
              <w:t>о даче согласия на замещение должности</w:t>
            </w:r>
          </w:p>
          <w:p w14:paraId="4E6FFC3C" w14:textId="77777777" w:rsidR="00B93696" w:rsidRPr="00E912A8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696" w:rsidRPr="00E912A8" w14:paraId="2E8E96AA" w14:textId="77777777" w:rsidTr="003C0BB6">
        <w:trPr>
          <w:jc w:val="center"/>
        </w:trPr>
        <w:tc>
          <w:tcPr>
            <w:tcW w:w="704" w:type="dxa"/>
            <w:vMerge/>
          </w:tcPr>
          <w:p w14:paraId="76AC793F" w14:textId="77777777" w:rsidR="00B93696" w:rsidRPr="00E912A8" w:rsidRDefault="00B93696" w:rsidP="00CA58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14:paraId="51B45DB2" w14:textId="77777777" w:rsidR="00B93696" w:rsidRPr="00E912A8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</w:tcPr>
          <w:p w14:paraId="0F7B6097" w14:textId="77777777" w:rsidR="00B93696" w:rsidRPr="00E912A8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2A8">
              <w:rPr>
                <w:rFonts w:ascii="Times New Roman" w:hAnsi="Times New Roman"/>
                <w:sz w:val="20"/>
                <w:szCs w:val="20"/>
              </w:rPr>
              <w:t xml:space="preserve">Фамилия, </w:t>
            </w:r>
          </w:p>
          <w:p w14:paraId="0B353C0D" w14:textId="77777777" w:rsidR="00B93696" w:rsidRPr="00E912A8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2A8">
              <w:rPr>
                <w:rFonts w:ascii="Times New Roman" w:hAnsi="Times New Roman"/>
                <w:sz w:val="20"/>
                <w:szCs w:val="20"/>
              </w:rPr>
              <w:t xml:space="preserve">имя, отчество </w:t>
            </w:r>
          </w:p>
          <w:p w14:paraId="144D853C" w14:textId="77777777" w:rsidR="00B93696" w:rsidRPr="00E912A8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2A8">
              <w:rPr>
                <w:rFonts w:ascii="Times New Roman" w:hAnsi="Times New Roman"/>
                <w:sz w:val="20"/>
                <w:szCs w:val="20"/>
              </w:rPr>
              <w:t xml:space="preserve">(последнее – </w:t>
            </w:r>
          </w:p>
          <w:p w14:paraId="7CFCFF59" w14:textId="77777777" w:rsidR="00B93696" w:rsidRPr="00E912A8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2A8">
              <w:rPr>
                <w:rFonts w:ascii="Times New Roman" w:hAnsi="Times New Roman"/>
                <w:sz w:val="20"/>
                <w:szCs w:val="20"/>
              </w:rPr>
              <w:t>при наличии)</w:t>
            </w:r>
          </w:p>
          <w:p w14:paraId="10DCEE26" w14:textId="77777777" w:rsidR="00B93696" w:rsidRPr="00E912A8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2A8">
              <w:rPr>
                <w:rFonts w:ascii="Times New Roman" w:hAnsi="Times New Roman"/>
                <w:sz w:val="20"/>
                <w:szCs w:val="20"/>
              </w:rPr>
              <w:t xml:space="preserve">полностью </w:t>
            </w:r>
          </w:p>
        </w:tc>
        <w:tc>
          <w:tcPr>
            <w:tcW w:w="1921" w:type="dxa"/>
          </w:tcPr>
          <w:p w14:paraId="06A8E22D" w14:textId="77777777" w:rsidR="00B93696" w:rsidRPr="00E912A8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2A8">
              <w:rPr>
                <w:rFonts w:ascii="Times New Roman" w:hAnsi="Times New Roman"/>
                <w:sz w:val="20"/>
                <w:szCs w:val="20"/>
              </w:rPr>
              <w:t>Замещаемая (ранее замещаемая) должность</w:t>
            </w:r>
          </w:p>
        </w:tc>
        <w:tc>
          <w:tcPr>
            <w:tcW w:w="4008" w:type="dxa"/>
            <w:vMerge/>
          </w:tcPr>
          <w:p w14:paraId="17F99EEF" w14:textId="77777777" w:rsidR="00B93696" w:rsidRPr="00E912A8" w:rsidRDefault="00B93696" w:rsidP="00CA58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4" w:type="dxa"/>
            <w:vMerge/>
          </w:tcPr>
          <w:p w14:paraId="5E52EE58" w14:textId="77777777" w:rsidR="00B93696" w:rsidRPr="00E912A8" w:rsidRDefault="00B93696" w:rsidP="00CA58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696" w14:paraId="213E8FEF" w14:textId="77777777" w:rsidTr="003C0BB6">
        <w:trPr>
          <w:jc w:val="center"/>
        </w:trPr>
        <w:tc>
          <w:tcPr>
            <w:tcW w:w="704" w:type="dxa"/>
          </w:tcPr>
          <w:p w14:paraId="2F36B26E" w14:textId="77777777" w:rsidR="00B93696" w:rsidRDefault="00B93696" w:rsidP="00CA58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6067E20D" w14:textId="77777777" w:rsidR="00B93696" w:rsidRDefault="00B93696" w:rsidP="00CA58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14:paraId="0C58007E" w14:textId="77777777" w:rsidR="00B93696" w:rsidRDefault="00B93696" w:rsidP="00CA58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14:paraId="2717873D" w14:textId="77777777" w:rsidR="00B93696" w:rsidRDefault="00B93696" w:rsidP="00CA58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8" w:type="dxa"/>
          </w:tcPr>
          <w:p w14:paraId="4CAC021B" w14:textId="77777777" w:rsidR="00B93696" w:rsidRDefault="00B93696" w:rsidP="00CA58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14:paraId="7DD9A291" w14:textId="77777777" w:rsidR="00B93696" w:rsidRDefault="00B93696" w:rsidP="00CA58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8249604" w14:textId="77777777" w:rsidR="00B93696" w:rsidRDefault="00B93696" w:rsidP="00B93696">
      <w:pPr>
        <w:spacing w:before="72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</w:p>
    <w:p w14:paraId="16726CAA" w14:textId="77777777" w:rsidR="00B93696" w:rsidRDefault="00B93696" w:rsidP="00FB71F3">
      <w:pPr>
        <w:widowControl w:val="0"/>
        <w:spacing w:before="240" w:after="48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4067641" w14:textId="77777777" w:rsidR="00B93696" w:rsidRDefault="00B93696" w:rsidP="00FB71F3">
      <w:pPr>
        <w:widowControl w:val="0"/>
        <w:spacing w:before="240" w:after="48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B93696" w:rsidSect="00B93696">
          <w:pgSz w:w="16838" w:h="11906" w:orient="landscape"/>
          <w:pgMar w:top="1134" w:right="851" w:bottom="851" w:left="1134" w:header="624" w:footer="624" w:gutter="0"/>
          <w:cols w:space="720"/>
          <w:formProt w:val="0"/>
          <w:titlePg/>
          <w:docGrid w:linePitch="360"/>
        </w:sectPr>
      </w:pPr>
    </w:p>
    <w:p w14:paraId="2BB11192" w14:textId="77777777" w:rsidR="00B93696" w:rsidRPr="000D5C12" w:rsidRDefault="00B93696" w:rsidP="00B93696">
      <w:pPr>
        <w:spacing w:after="0" w:line="240" w:lineRule="auto"/>
        <w:ind w:firstLine="124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Pr="000D5C12">
        <w:rPr>
          <w:rFonts w:ascii="Times New Roman" w:hAnsi="Times New Roman"/>
          <w:sz w:val="28"/>
          <w:szCs w:val="28"/>
        </w:rPr>
        <w:t>5</w:t>
      </w:r>
    </w:p>
    <w:p w14:paraId="42FBDCF0" w14:textId="77777777" w:rsidR="00B93696" w:rsidRPr="000D5C12" w:rsidRDefault="00B93696" w:rsidP="00B93696">
      <w:pPr>
        <w:spacing w:after="0" w:line="240" w:lineRule="auto"/>
        <w:ind w:firstLine="12474"/>
        <w:rPr>
          <w:rFonts w:ascii="Times New Roman" w:hAnsi="Times New Roman"/>
          <w:sz w:val="28"/>
          <w:szCs w:val="28"/>
        </w:rPr>
      </w:pPr>
    </w:p>
    <w:p w14:paraId="5357C74A" w14:textId="77777777" w:rsidR="00B93696" w:rsidRPr="001249EC" w:rsidRDefault="00B93696" w:rsidP="00B93696">
      <w:pPr>
        <w:spacing w:after="0" w:line="240" w:lineRule="auto"/>
        <w:ind w:firstLine="124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</w:t>
      </w:r>
    </w:p>
    <w:p w14:paraId="6985557F" w14:textId="77777777" w:rsidR="00B93696" w:rsidRDefault="00B93696" w:rsidP="00B93696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14:paraId="3B2DCD64" w14:textId="77777777" w:rsidR="00B93696" w:rsidRDefault="00B93696" w:rsidP="00B93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регистрации заявлений о невозможности по объективным причинам </w:t>
      </w:r>
    </w:p>
    <w:p w14:paraId="672D5084" w14:textId="77777777" w:rsidR="00B93696" w:rsidRDefault="00B93696" w:rsidP="00B93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представить сведения о доходах, об имуществе и обязательствах имущественного </w:t>
      </w:r>
    </w:p>
    <w:p w14:paraId="5076B3F7" w14:textId="77777777" w:rsidR="00B93696" w:rsidRPr="00C83AA8" w:rsidRDefault="00B93696" w:rsidP="00B93696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характера своих супруги (супруга) и несовершеннолетних детей</w:t>
      </w:r>
    </w:p>
    <w:tbl>
      <w:tblPr>
        <w:tblStyle w:val="af4"/>
        <w:tblW w:w="1454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10"/>
        <w:gridCol w:w="2005"/>
        <w:gridCol w:w="1821"/>
        <w:gridCol w:w="2767"/>
        <w:gridCol w:w="2508"/>
        <w:gridCol w:w="2633"/>
      </w:tblGrid>
      <w:tr w:rsidR="00B93696" w:rsidRPr="000D38DD" w14:paraId="00799CA4" w14:textId="77777777" w:rsidTr="003C0BB6">
        <w:trPr>
          <w:jc w:val="center"/>
        </w:trPr>
        <w:tc>
          <w:tcPr>
            <w:tcW w:w="704" w:type="dxa"/>
            <w:vMerge w:val="restart"/>
          </w:tcPr>
          <w:p w14:paraId="74E2E6AA" w14:textId="77777777" w:rsidR="00B93696" w:rsidRPr="000D38DD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8D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110" w:type="dxa"/>
            <w:vMerge w:val="restart"/>
          </w:tcPr>
          <w:p w14:paraId="3FB80317" w14:textId="77777777" w:rsidR="00B93696" w:rsidRPr="000D38DD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8DD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и дата регистрации </w:t>
            </w:r>
          </w:p>
          <w:p w14:paraId="115B6299" w14:textId="77777777" w:rsidR="00B93696" w:rsidRPr="000D38DD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8DD">
              <w:rPr>
                <w:rFonts w:ascii="Times New Roman" w:hAnsi="Times New Roman"/>
                <w:sz w:val="20"/>
                <w:szCs w:val="20"/>
              </w:rPr>
              <w:t>заявления о невозможности представить сведения</w:t>
            </w:r>
          </w:p>
        </w:tc>
        <w:tc>
          <w:tcPr>
            <w:tcW w:w="3826" w:type="dxa"/>
            <w:gridSpan w:val="2"/>
          </w:tcPr>
          <w:p w14:paraId="79E247DE" w14:textId="77777777" w:rsidR="00B93696" w:rsidRPr="000D38DD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8DD">
              <w:rPr>
                <w:rFonts w:ascii="Times New Roman" w:hAnsi="Times New Roman"/>
                <w:sz w:val="20"/>
                <w:szCs w:val="20"/>
              </w:rPr>
              <w:t xml:space="preserve">Сведения о лице, </w:t>
            </w:r>
          </w:p>
          <w:p w14:paraId="78EC0A01" w14:textId="77777777" w:rsidR="00B93696" w:rsidRPr="000D38DD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8DD">
              <w:rPr>
                <w:rFonts w:ascii="Times New Roman" w:hAnsi="Times New Roman"/>
                <w:sz w:val="20"/>
                <w:szCs w:val="20"/>
              </w:rPr>
              <w:t xml:space="preserve">представившем заявление </w:t>
            </w:r>
          </w:p>
          <w:p w14:paraId="1248BA08" w14:textId="77777777" w:rsidR="00B93696" w:rsidRPr="000D38DD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8DD">
              <w:rPr>
                <w:rFonts w:ascii="Times New Roman" w:hAnsi="Times New Roman"/>
                <w:sz w:val="20"/>
                <w:szCs w:val="20"/>
              </w:rPr>
              <w:t>о невозможности представить сведения</w:t>
            </w:r>
          </w:p>
        </w:tc>
        <w:tc>
          <w:tcPr>
            <w:tcW w:w="2767" w:type="dxa"/>
            <w:vMerge w:val="restart"/>
          </w:tcPr>
          <w:p w14:paraId="0B158D84" w14:textId="77777777" w:rsidR="00B93696" w:rsidRPr="000D38DD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8DD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(последнее – при наличии) </w:t>
            </w:r>
          </w:p>
          <w:p w14:paraId="54E2B4CD" w14:textId="77777777" w:rsidR="00B93696" w:rsidRPr="000D38DD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8DD">
              <w:rPr>
                <w:rFonts w:ascii="Times New Roman" w:hAnsi="Times New Roman"/>
                <w:sz w:val="20"/>
                <w:szCs w:val="20"/>
              </w:rPr>
              <w:t xml:space="preserve">и статус лица, в отношении которого невозможно представить сведения </w:t>
            </w:r>
          </w:p>
          <w:p w14:paraId="183F10FD" w14:textId="77777777" w:rsidR="00B93696" w:rsidRPr="000D38DD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8DD">
              <w:rPr>
                <w:rFonts w:ascii="Times New Roman" w:hAnsi="Times New Roman"/>
                <w:sz w:val="20"/>
                <w:szCs w:val="20"/>
              </w:rPr>
              <w:t xml:space="preserve">о доходах,  об имуществе </w:t>
            </w:r>
          </w:p>
          <w:p w14:paraId="467B7EB2" w14:textId="77777777" w:rsidR="00B93696" w:rsidRPr="000D38DD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8DD">
              <w:rPr>
                <w:rFonts w:ascii="Times New Roman" w:hAnsi="Times New Roman"/>
                <w:sz w:val="20"/>
                <w:szCs w:val="20"/>
              </w:rPr>
              <w:t>и обязательствах имущественного характера</w:t>
            </w:r>
          </w:p>
        </w:tc>
        <w:tc>
          <w:tcPr>
            <w:tcW w:w="2508" w:type="dxa"/>
            <w:vMerge w:val="restart"/>
          </w:tcPr>
          <w:p w14:paraId="0AB842C4" w14:textId="77777777" w:rsidR="00B93696" w:rsidRPr="000D38DD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8DD">
              <w:rPr>
                <w:rFonts w:ascii="Times New Roman" w:hAnsi="Times New Roman"/>
                <w:sz w:val="20"/>
                <w:szCs w:val="20"/>
              </w:rPr>
              <w:t xml:space="preserve">Причина невозможности представить сведения </w:t>
            </w:r>
          </w:p>
          <w:p w14:paraId="59E61359" w14:textId="77777777" w:rsidR="00B93696" w:rsidRPr="000D38DD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8DD">
              <w:rPr>
                <w:rFonts w:ascii="Times New Roman" w:hAnsi="Times New Roman"/>
                <w:sz w:val="20"/>
                <w:szCs w:val="20"/>
              </w:rPr>
              <w:t xml:space="preserve">о доходах, об имуществе </w:t>
            </w:r>
          </w:p>
          <w:p w14:paraId="6A81155F" w14:textId="77777777" w:rsidR="00B93696" w:rsidRPr="000D38DD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8DD">
              <w:rPr>
                <w:rFonts w:ascii="Times New Roman" w:hAnsi="Times New Roman"/>
                <w:sz w:val="20"/>
                <w:szCs w:val="20"/>
              </w:rPr>
              <w:t xml:space="preserve">и обязательствах имущественного </w:t>
            </w:r>
          </w:p>
          <w:p w14:paraId="751DC7C2" w14:textId="77777777" w:rsidR="00B93696" w:rsidRPr="000D38DD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8DD">
              <w:rPr>
                <w:rFonts w:ascii="Times New Roman" w:hAnsi="Times New Roman"/>
                <w:sz w:val="20"/>
                <w:szCs w:val="20"/>
              </w:rPr>
              <w:t>характера</w:t>
            </w:r>
            <w:r w:rsidRPr="000D38DD" w:rsidDel="001851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33" w:type="dxa"/>
            <w:vMerge w:val="restart"/>
          </w:tcPr>
          <w:p w14:paraId="12854D0C" w14:textId="77777777" w:rsidR="00B93696" w:rsidRPr="000D38DD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8DD">
              <w:rPr>
                <w:rFonts w:ascii="Times New Roman" w:hAnsi="Times New Roman"/>
                <w:sz w:val="20"/>
                <w:szCs w:val="20"/>
              </w:rPr>
              <w:t xml:space="preserve">Фамилия, инициалы государственного </w:t>
            </w:r>
          </w:p>
          <w:p w14:paraId="1EE98AAC" w14:textId="77777777" w:rsidR="00B93696" w:rsidRPr="000D38DD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8DD">
              <w:rPr>
                <w:rFonts w:ascii="Times New Roman" w:hAnsi="Times New Roman"/>
                <w:sz w:val="20"/>
                <w:szCs w:val="20"/>
              </w:rPr>
              <w:t>гражданского служащего отдела правового и кадрового обеспечения, зарегистрировавшего заявление о невозможности представить сведения</w:t>
            </w:r>
          </w:p>
        </w:tc>
      </w:tr>
      <w:tr w:rsidR="00B93696" w:rsidRPr="000D38DD" w14:paraId="463DB2D4" w14:textId="77777777" w:rsidTr="003C0BB6">
        <w:trPr>
          <w:jc w:val="center"/>
        </w:trPr>
        <w:tc>
          <w:tcPr>
            <w:tcW w:w="704" w:type="dxa"/>
            <w:vMerge/>
          </w:tcPr>
          <w:p w14:paraId="547ADCE0" w14:textId="77777777" w:rsidR="00B93696" w:rsidRPr="000D38DD" w:rsidRDefault="00B93696" w:rsidP="00CA58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14:paraId="0878580B" w14:textId="77777777" w:rsidR="00B93696" w:rsidRPr="000D38DD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14:paraId="0BD654B2" w14:textId="77777777" w:rsidR="00B93696" w:rsidRPr="000D38DD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8DD">
              <w:rPr>
                <w:rFonts w:ascii="Times New Roman" w:hAnsi="Times New Roman"/>
                <w:sz w:val="20"/>
                <w:szCs w:val="20"/>
              </w:rPr>
              <w:t xml:space="preserve">Фамилия, </w:t>
            </w:r>
          </w:p>
          <w:p w14:paraId="387BFB12" w14:textId="77777777" w:rsidR="00B93696" w:rsidRPr="000D38DD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8DD">
              <w:rPr>
                <w:rFonts w:ascii="Times New Roman" w:hAnsi="Times New Roman"/>
                <w:sz w:val="20"/>
                <w:szCs w:val="20"/>
              </w:rPr>
              <w:t xml:space="preserve">имя, отчество </w:t>
            </w:r>
          </w:p>
          <w:p w14:paraId="075BA32E" w14:textId="77777777" w:rsidR="00B93696" w:rsidRPr="000D38DD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8DD">
              <w:rPr>
                <w:rFonts w:ascii="Times New Roman" w:hAnsi="Times New Roman"/>
                <w:sz w:val="20"/>
                <w:szCs w:val="20"/>
              </w:rPr>
              <w:t>(последнее –  при наличии)</w:t>
            </w:r>
          </w:p>
          <w:p w14:paraId="618FD3AE" w14:textId="77777777" w:rsidR="00B93696" w:rsidRPr="000D38DD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8DD">
              <w:rPr>
                <w:rFonts w:ascii="Times New Roman" w:hAnsi="Times New Roman"/>
                <w:sz w:val="20"/>
                <w:szCs w:val="20"/>
              </w:rPr>
              <w:t xml:space="preserve">полностью </w:t>
            </w:r>
          </w:p>
        </w:tc>
        <w:tc>
          <w:tcPr>
            <w:tcW w:w="1821" w:type="dxa"/>
          </w:tcPr>
          <w:p w14:paraId="65B8AE59" w14:textId="77777777" w:rsidR="00B93696" w:rsidRPr="000D38DD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8DD">
              <w:rPr>
                <w:rFonts w:ascii="Times New Roman" w:hAnsi="Times New Roman"/>
                <w:sz w:val="20"/>
                <w:szCs w:val="20"/>
              </w:rPr>
              <w:t>Замещаемая должность</w:t>
            </w:r>
          </w:p>
        </w:tc>
        <w:tc>
          <w:tcPr>
            <w:tcW w:w="2767" w:type="dxa"/>
            <w:vMerge/>
          </w:tcPr>
          <w:p w14:paraId="79057AFF" w14:textId="77777777" w:rsidR="00B93696" w:rsidRPr="000D38DD" w:rsidRDefault="00B93696" w:rsidP="00CA58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8" w:type="dxa"/>
            <w:vMerge/>
          </w:tcPr>
          <w:p w14:paraId="624C93B4" w14:textId="77777777" w:rsidR="00B93696" w:rsidRPr="000D38DD" w:rsidRDefault="00B93696" w:rsidP="00CA58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3" w:type="dxa"/>
            <w:vMerge/>
          </w:tcPr>
          <w:p w14:paraId="2ECB3F07" w14:textId="77777777" w:rsidR="00B93696" w:rsidRPr="000D38DD" w:rsidRDefault="00B93696" w:rsidP="00CA58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696" w14:paraId="78A8E9E8" w14:textId="77777777" w:rsidTr="003C0BB6">
        <w:trPr>
          <w:jc w:val="center"/>
        </w:trPr>
        <w:tc>
          <w:tcPr>
            <w:tcW w:w="704" w:type="dxa"/>
          </w:tcPr>
          <w:p w14:paraId="48024D33" w14:textId="77777777" w:rsidR="00B93696" w:rsidRDefault="00B93696" w:rsidP="00CA58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14:paraId="1B5883BB" w14:textId="77777777" w:rsidR="00B93696" w:rsidRDefault="00B93696" w:rsidP="00CA58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14:paraId="2DC26D7C" w14:textId="77777777" w:rsidR="00B93696" w:rsidRDefault="00B93696" w:rsidP="00CA58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16EEEBA4" w14:textId="77777777" w:rsidR="00B93696" w:rsidRDefault="00B93696" w:rsidP="00CA58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14:paraId="66D2B1E4" w14:textId="77777777" w:rsidR="00B93696" w:rsidRDefault="00B93696" w:rsidP="00CA58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14:paraId="3BFF6453" w14:textId="77777777" w:rsidR="00B93696" w:rsidRDefault="00B93696" w:rsidP="00CA58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14:paraId="4FB89E97" w14:textId="77777777" w:rsidR="00B93696" w:rsidRDefault="00B93696" w:rsidP="00CA58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3226E6F" w14:textId="77777777" w:rsidR="00B93696" w:rsidRDefault="00B93696" w:rsidP="00B93696">
      <w:pPr>
        <w:spacing w:before="72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p w14:paraId="2C36940F" w14:textId="495BA48D" w:rsidR="00B93696" w:rsidRDefault="00B9369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42A1789D" w14:textId="77777777" w:rsidR="00B93696" w:rsidRPr="007504C0" w:rsidRDefault="00B93696" w:rsidP="00B93696">
      <w:pPr>
        <w:spacing w:after="0" w:line="240" w:lineRule="auto"/>
        <w:ind w:right="111" w:firstLine="123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6</w:t>
      </w:r>
    </w:p>
    <w:p w14:paraId="479CF1AE" w14:textId="77777777" w:rsidR="00B93696" w:rsidRPr="007504C0" w:rsidRDefault="00B93696" w:rsidP="00B93696">
      <w:pPr>
        <w:spacing w:after="0" w:line="240" w:lineRule="auto"/>
        <w:ind w:right="111" w:firstLine="12333"/>
        <w:rPr>
          <w:rFonts w:ascii="Times New Roman" w:hAnsi="Times New Roman"/>
          <w:sz w:val="28"/>
          <w:szCs w:val="28"/>
        </w:rPr>
      </w:pPr>
    </w:p>
    <w:p w14:paraId="6AF08776" w14:textId="77777777" w:rsidR="00B93696" w:rsidRPr="001249EC" w:rsidRDefault="00B93696" w:rsidP="00B93696">
      <w:pPr>
        <w:spacing w:after="0" w:line="240" w:lineRule="auto"/>
        <w:ind w:right="111" w:firstLine="123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</w:t>
      </w:r>
    </w:p>
    <w:p w14:paraId="28899F3F" w14:textId="77777777" w:rsidR="00B93696" w:rsidRDefault="00B93696" w:rsidP="00B93696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14:paraId="42AF0496" w14:textId="77777777" w:rsidR="00B93696" w:rsidRDefault="00B93696" w:rsidP="00B936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регистрации заявлений </w:t>
      </w:r>
      <w:r w:rsidRPr="007504C0">
        <w:rPr>
          <w:rFonts w:ascii="Times New Roman" w:hAnsi="Times New Roman" w:cs="Times New Roman"/>
          <w:b/>
          <w:bCs/>
          <w:sz w:val="28"/>
          <w:szCs w:val="28"/>
        </w:rPr>
        <w:t xml:space="preserve">о невозможности выполнить требования Федерального закона </w:t>
      </w:r>
    </w:p>
    <w:p w14:paraId="4F4FBA05" w14:textId="77777777" w:rsidR="00B93696" w:rsidRDefault="00B93696" w:rsidP="00B936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4C0">
        <w:rPr>
          <w:rFonts w:ascii="Times New Roman" w:hAnsi="Times New Roman" w:cs="Times New Roman"/>
          <w:b/>
          <w:bCs/>
          <w:sz w:val="28"/>
          <w:szCs w:val="28"/>
        </w:rPr>
        <w:t xml:space="preserve">от 07.05.2013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№ 79-ФЗ </w:t>
      </w:r>
      <w:r w:rsidRPr="007504C0">
        <w:rPr>
          <w:rFonts w:ascii="Times New Roman" w:hAnsi="Times New Roman" w:cs="Times New Roman"/>
          <w:b/>
          <w:bCs/>
          <w:sz w:val="28"/>
          <w:szCs w:val="28"/>
        </w:rPr>
        <w:t xml:space="preserve">«О запрете отдельным категориям лиц открывать и иметь </w:t>
      </w:r>
    </w:p>
    <w:p w14:paraId="40A02F41" w14:textId="77777777" w:rsidR="00B93696" w:rsidRPr="00FF38A1" w:rsidRDefault="00B93696" w:rsidP="00B93696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4C0">
        <w:rPr>
          <w:rFonts w:ascii="Times New Roman" w:hAnsi="Times New Roman" w:cs="Times New Roman"/>
          <w:b/>
          <w:bCs/>
          <w:sz w:val="28"/>
          <w:szCs w:val="28"/>
        </w:rPr>
        <w:t>счета (вклады), хранить наличные денежные средства и ценности в иностранных банках,</w:t>
      </w:r>
      <w:r w:rsidRPr="00884791">
        <w:t xml:space="preserve"> </w:t>
      </w:r>
      <w:r w:rsidRPr="00884791">
        <w:br/>
      </w:r>
      <w:r w:rsidRPr="00884791">
        <w:rPr>
          <w:rFonts w:ascii="Times New Roman" w:hAnsi="Times New Roman" w:cs="Times New Roman"/>
          <w:b/>
          <w:bCs/>
          <w:sz w:val="28"/>
          <w:szCs w:val="28"/>
        </w:rPr>
        <w:t>расположенных за пределами территории Российской Федерации,</w:t>
      </w:r>
      <w:r w:rsidRPr="007504C0">
        <w:rPr>
          <w:rFonts w:ascii="Times New Roman" w:hAnsi="Times New Roman" w:cs="Times New Roman"/>
          <w:b/>
          <w:bCs/>
          <w:sz w:val="28"/>
          <w:szCs w:val="28"/>
        </w:rPr>
        <w:t xml:space="preserve"> владеть и (или) пользоваться </w:t>
      </w:r>
      <w:r w:rsidRPr="0088479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504C0">
        <w:rPr>
          <w:rFonts w:ascii="Times New Roman" w:hAnsi="Times New Roman" w:cs="Times New Roman"/>
          <w:b/>
          <w:bCs/>
          <w:sz w:val="28"/>
          <w:szCs w:val="28"/>
        </w:rPr>
        <w:t xml:space="preserve">иностранными финансовыми инструментами» </w:t>
      </w:r>
    </w:p>
    <w:tbl>
      <w:tblPr>
        <w:tblStyle w:val="af4"/>
        <w:tblW w:w="1441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78"/>
        <w:gridCol w:w="2219"/>
        <w:gridCol w:w="2145"/>
        <w:gridCol w:w="4120"/>
        <w:gridCol w:w="3044"/>
      </w:tblGrid>
      <w:tr w:rsidR="00B93696" w:rsidRPr="008153D5" w14:paraId="0BADE279" w14:textId="77777777" w:rsidTr="003C0BB6">
        <w:trPr>
          <w:jc w:val="center"/>
        </w:trPr>
        <w:tc>
          <w:tcPr>
            <w:tcW w:w="704" w:type="dxa"/>
            <w:vMerge w:val="restart"/>
          </w:tcPr>
          <w:p w14:paraId="5C41977E" w14:textId="77777777" w:rsidR="00B93696" w:rsidRPr="008153D5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3D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178" w:type="dxa"/>
            <w:vMerge w:val="restart"/>
          </w:tcPr>
          <w:p w14:paraId="5B5DB688" w14:textId="77777777" w:rsidR="00B93696" w:rsidRPr="008153D5" w:rsidRDefault="00B93696" w:rsidP="00CA58EC">
            <w:pPr>
              <w:spacing w:after="0"/>
              <w:jc w:val="center"/>
              <w:rPr>
                <w:sz w:val="20"/>
                <w:szCs w:val="20"/>
              </w:rPr>
            </w:pPr>
            <w:r w:rsidRPr="008153D5">
              <w:rPr>
                <w:rFonts w:ascii="Times New Roman" w:hAnsi="Times New Roman"/>
                <w:sz w:val="20"/>
                <w:szCs w:val="20"/>
              </w:rPr>
              <w:t>Регистрационный номер и дата регистрации заявления</w:t>
            </w:r>
            <w:r w:rsidRPr="008153D5">
              <w:rPr>
                <w:sz w:val="20"/>
                <w:szCs w:val="20"/>
              </w:rPr>
              <w:t xml:space="preserve"> </w:t>
            </w:r>
          </w:p>
          <w:p w14:paraId="35305F9D" w14:textId="77777777" w:rsidR="00B93696" w:rsidRPr="008153D5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3D5">
              <w:rPr>
                <w:rFonts w:ascii="Times New Roman" w:hAnsi="Times New Roman"/>
                <w:sz w:val="20"/>
                <w:szCs w:val="20"/>
              </w:rPr>
              <w:t xml:space="preserve">о невозможности выполнить требования Федерального закона от 07.05.2013 </w:t>
            </w:r>
          </w:p>
          <w:p w14:paraId="1BD0EC92" w14:textId="77777777" w:rsidR="00B93696" w:rsidRPr="008153D5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3D5">
              <w:rPr>
                <w:rFonts w:ascii="Times New Roman" w:hAnsi="Times New Roman"/>
                <w:sz w:val="20"/>
                <w:szCs w:val="20"/>
              </w:rPr>
              <w:t>№ 79-ФЗ</w:t>
            </w:r>
          </w:p>
        </w:tc>
        <w:tc>
          <w:tcPr>
            <w:tcW w:w="4364" w:type="dxa"/>
            <w:gridSpan w:val="2"/>
          </w:tcPr>
          <w:p w14:paraId="39104B0C" w14:textId="77777777" w:rsidR="00B93696" w:rsidRPr="008153D5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3D5">
              <w:rPr>
                <w:rFonts w:ascii="Times New Roman" w:hAnsi="Times New Roman"/>
                <w:sz w:val="20"/>
                <w:szCs w:val="20"/>
              </w:rPr>
              <w:t xml:space="preserve">Сведения о лице, </w:t>
            </w:r>
          </w:p>
          <w:p w14:paraId="411BD311" w14:textId="77777777" w:rsidR="00B93696" w:rsidRPr="008153D5" w:rsidRDefault="00B93696" w:rsidP="00CA58EC">
            <w:pPr>
              <w:spacing w:after="0"/>
              <w:jc w:val="center"/>
              <w:rPr>
                <w:sz w:val="20"/>
                <w:szCs w:val="20"/>
              </w:rPr>
            </w:pPr>
            <w:r w:rsidRPr="008153D5">
              <w:rPr>
                <w:rFonts w:ascii="Times New Roman" w:hAnsi="Times New Roman"/>
                <w:sz w:val="20"/>
                <w:szCs w:val="20"/>
              </w:rPr>
              <w:t>представившем заявление</w:t>
            </w:r>
            <w:r w:rsidRPr="008153D5">
              <w:rPr>
                <w:sz w:val="20"/>
                <w:szCs w:val="20"/>
              </w:rPr>
              <w:t xml:space="preserve"> </w:t>
            </w:r>
          </w:p>
          <w:p w14:paraId="637D067F" w14:textId="77777777" w:rsidR="00B93696" w:rsidRPr="008153D5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3D5">
              <w:rPr>
                <w:rFonts w:ascii="Times New Roman" w:hAnsi="Times New Roman"/>
                <w:sz w:val="20"/>
                <w:szCs w:val="20"/>
              </w:rPr>
              <w:t xml:space="preserve">о невозможности выполнить требования Федерального закона </w:t>
            </w:r>
          </w:p>
          <w:p w14:paraId="4E6F0F60" w14:textId="77777777" w:rsidR="00B93696" w:rsidRPr="008153D5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3D5">
              <w:rPr>
                <w:rFonts w:ascii="Times New Roman" w:hAnsi="Times New Roman"/>
                <w:sz w:val="20"/>
                <w:szCs w:val="20"/>
              </w:rPr>
              <w:t>от 07.05.2013 № 79-ФЗ</w:t>
            </w:r>
          </w:p>
        </w:tc>
        <w:tc>
          <w:tcPr>
            <w:tcW w:w="4120" w:type="dxa"/>
            <w:vMerge w:val="restart"/>
          </w:tcPr>
          <w:p w14:paraId="15ADBC88" w14:textId="77777777" w:rsidR="00B93696" w:rsidRPr="008153D5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3D5">
              <w:rPr>
                <w:rFonts w:ascii="Times New Roman" w:hAnsi="Times New Roman"/>
                <w:sz w:val="20"/>
                <w:szCs w:val="20"/>
              </w:rPr>
              <w:t xml:space="preserve">Причина невозможности выполнить требования Федерального закона </w:t>
            </w:r>
          </w:p>
          <w:p w14:paraId="45265B0A" w14:textId="77777777" w:rsidR="00B93696" w:rsidRPr="008153D5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3D5">
              <w:rPr>
                <w:rFonts w:ascii="Times New Roman" w:hAnsi="Times New Roman"/>
                <w:sz w:val="20"/>
                <w:szCs w:val="20"/>
              </w:rPr>
              <w:t xml:space="preserve">от 07.05.2013 № 79-ФЗ </w:t>
            </w:r>
            <w:r w:rsidRPr="008153D5">
              <w:rPr>
                <w:rFonts w:ascii="Times New Roman" w:hAnsi="Times New Roman"/>
                <w:bCs/>
                <w:sz w:val="20"/>
                <w:szCs w:val="20"/>
              </w:rPr>
              <w:t>«О запрете отдельным категориям лиц открывать и иметь счета (вклады), хранить наличные денежные средства и ценности в иностранных банках,</w:t>
            </w:r>
            <w:r w:rsidRPr="008153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53D5">
              <w:rPr>
                <w:rFonts w:ascii="Times New Roman" w:hAnsi="Times New Roman"/>
                <w:bCs/>
                <w:sz w:val="20"/>
                <w:szCs w:val="20"/>
              </w:rPr>
              <w:t>расположенных за пределами территории Российской Федерации, владеть и (или) пользоваться иностранными финансовыми инструментами»</w:t>
            </w:r>
          </w:p>
          <w:p w14:paraId="6B7F59DC" w14:textId="77777777" w:rsidR="00B93696" w:rsidRPr="008153D5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4" w:type="dxa"/>
            <w:vMerge w:val="restart"/>
          </w:tcPr>
          <w:p w14:paraId="0FA734DA" w14:textId="77777777" w:rsidR="00B93696" w:rsidRPr="008153D5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3D5">
              <w:rPr>
                <w:rFonts w:ascii="Times New Roman" w:hAnsi="Times New Roman"/>
                <w:sz w:val="20"/>
                <w:szCs w:val="20"/>
              </w:rPr>
              <w:t>Фамилия, инициалы</w:t>
            </w:r>
          </w:p>
          <w:p w14:paraId="1CA34047" w14:textId="77777777" w:rsidR="00B93696" w:rsidRPr="008153D5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3D5">
              <w:rPr>
                <w:rFonts w:ascii="Times New Roman" w:hAnsi="Times New Roman"/>
                <w:sz w:val="20"/>
                <w:szCs w:val="20"/>
              </w:rPr>
              <w:t xml:space="preserve">государственного гражданского служащего отдела правового и кадрового обеспечения, </w:t>
            </w:r>
          </w:p>
          <w:p w14:paraId="3DE5964C" w14:textId="77777777" w:rsidR="00B93696" w:rsidRPr="008153D5" w:rsidRDefault="00B93696" w:rsidP="00CA58EC">
            <w:pPr>
              <w:spacing w:after="0"/>
              <w:jc w:val="center"/>
              <w:rPr>
                <w:sz w:val="20"/>
                <w:szCs w:val="20"/>
              </w:rPr>
            </w:pPr>
            <w:r w:rsidRPr="008153D5">
              <w:rPr>
                <w:rFonts w:ascii="Times New Roman" w:hAnsi="Times New Roman"/>
                <w:sz w:val="20"/>
                <w:szCs w:val="20"/>
              </w:rPr>
              <w:t>зарегистрировавшего заявление</w:t>
            </w:r>
            <w:r w:rsidRPr="008153D5">
              <w:rPr>
                <w:sz w:val="20"/>
                <w:szCs w:val="20"/>
              </w:rPr>
              <w:t xml:space="preserve"> </w:t>
            </w:r>
          </w:p>
          <w:p w14:paraId="2BC3A56C" w14:textId="77777777" w:rsidR="00B93696" w:rsidRPr="008153D5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3D5">
              <w:rPr>
                <w:rFonts w:ascii="Times New Roman" w:hAnsi="Times New Roman"/>
                <w:sz w:val="20"/>
                <w:szCs w:val="20"/>
              </w:rPr>
              <w:t>о невозможности выполнить требования Федерального закона от 07.05.2013 № 79-ФЗ</w:t>
            </w:r>
          </w:p>
        </w:tc>
      </w:tr>
      <w:tr w:rsidR="00B93696" w:rsidRPr="008153D5" w14:paraId="68226228" w14:textId="77777777" w:rsidTr="003C0BB6">
        <w:trPr>
          <w:jc w:val="center"/>
        </w:trPr>
        <w:tc>
          <w:tcPr>
            <w:tcW w:w="704" w:type="dxa"/>
            <w:vMerge/>
          </w:tcPr>
          <w:p w14:paraId="28D60550" w14:textId="77777777" w:rsidR="00B93696" w:rsidRPr="008153D5" w:rsidRDefault="00B93696" w:rsidP="00CA58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vMerge/>
          </w:tcPr>
          <w:p w14:paraId="3596A13C" w14:textId="77777777" w:rsidR="00B93696" w:rsidRPr="008153D5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14:paraId="6EB44619" w14:textId="77777777" w:rsidR="00B93696" w:rsidRPr="008153D5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3D5">
              <w:rPr>
                <w:rFonts w:ascii="Times New Roman" w:hAnsi="Times New Roman"/>
                <w:sz w:val="20"/>
                <w:szCs w:val="20"/>
              </w:rPr>
              <w:t xml:space="preserve">Фамилия, </w:t>
            </w:r>
          </w:p>
          <w:p w14:paraId="14F21BFB" w14:textId="77777777" w:rsidR="00B93696" w:rsidRPr="008153D5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3D5">
              <w:rPr>
                <w:rFonts w:ascii="Times New Roman" w:hAnsi="Times New Roman"/>
                <w:sz w:val="20"/>
                <w:szCs w:val="20"/>
              </w:rPr>
              <w:t xml:space="preserve">имя, отчество </w:t>
            </w:r>
          </w:p>
          <w:p w14:paraId="27281911" w14:textId="77777777" w:rsidR="00B93696" w:rsidRPr="008153D5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3D5">
              <w:rPr>
                <w:rFonts w:ascii="Times New Roman" w:hAnsi="Times New Roman"/>
                <w:sz w:val="20"/>
                <w:szCs w:val="20"/>
              </w:rPr>
              <w:t xml:space="preserve">(последнее – </w:t>
            </w:r>
          </w:p>
          <w:p w14:paraId="48567372" w14:textId="77777777" w:rsidR="00B93696" w:rsidRPr="008153D5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3D5">
              <w:rPr>
                <w:rFonts w:ascii="Times New Roman" w:hAnsi="Times New Roman"/>
                <w:sz w:val="20"/>
                <w:szCs w:val="20"/>
              </w:rPr>
              <w:t>при наличии)</w:t>
            </w:r>
          </w:p>
          <w:p w14:paraId="3797C730" w14:textId="77777777" w:rsidR="00B93696" w:rsidRPr="008153D5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3D5">
              <w:rPr>
                <w:rFonts w:ascii="Times New Roman" w:hAnsi="Times New Roman"/>
                <w:sz w:val="20"/>
                <w:szCs w:val="20"/>
              </w:rPr>
              <w:t xml:space="preserve">полностью </w:t>
            </w:r>
          </w:p>
        </w:tc>
        <w:tc>
          <w:tcPr>
            <w:tcW w:w="2145" w:type="dxa"/>
          </w:tcPr>
          <w:p w14:paraId="54C1500E" w14:textId="77777777" w:rsidR="00B93696" w:rsidRPr="008153D5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3D5">
              <w:rPr>
                <w:rFonts w:ascii="Times New Roman" w:hAnsi="Times New Roman"/>
                <w:sz w:val="20"/>
                <w:szCs w:val="20"/>
              </w:rPr>
              <w:t>Замещаемая должность</w:t>
            </w:r>
          </w:p>
        </w:tc>
        <w:tc>
          <w:tcPr>
            <w:tcW w:w="4120" w:type="dxa"/>
            <w:vMerge/>
          </w:tcPr>
          <w:p w14:paraId="17291E34" w14:textId="77777777" w:rsidR="00B93696" w:rsidRPr="008153D5" w:rsidRDefault="00B93696" w:rsidP="00CA58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4" w:type="dxa"/>
            <w:vMerge/>
          </w:tcPr>
          <w:p w14:paraId="1F7860B2" w14:textId="77777777" w:rsidR="00B93696" w:rsidRPr="008153D5" w:rsidRDefault="00B93696" w:rsidP="00CA58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696" w14:paraId="1AFFC2A2" w14:textId="77777777" w:rsidTr="003C0BB6">
        <w:trPr>
          <w:jc w:val="center"/>
        </w:trPr>
        <w:tc>
          <w:tcPr>
            <w:tcW w:w="704" w:type="dxa"/>
          </w:tcPr>
          <w:p w14:paraId="0A1C7C0A" w14:textId="77777777" w:rsidR="00B93696" w:rsidRDefault="00B93696" w:rsidP="00CA58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14:paraId="01CF4781" w14:textId="77777777" w:rsidR="00B93696" w:rsidRDefault="00B93696" w:rsidP="00CA58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07F6D85D" w14:textId="77777777" w:rsidR="00B93696" w:rsidRDefault="00B93696" w:rsidP="00CA58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14:paraId="23D7199E" w14:textId="77777777" w:rsidR="00B93696" w:rsidRDefault="00B93696" w:rsidP="00CA58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14:paraId="0DFE84DB" w14:textId="77777777" w:rsidR="00B93696" w:rsidRDefault="00B93696" w:rsidP="00CA58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14:paraId="783B6E34" w14:textId="77777777" w:rsidR="00B93696" w:rsidRDefault="00B93696" w:rsidP="00CA58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0DA74C6" w14:textId="77777777" w:rsidR="00B93696" w:rsidRDefault="00B93696" w:rsidP="00B93696">
      <w:pPr>
        <w:spacing w:before="720"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__________</w:t>
      </w:r>
    </w:p>
    <w:p w14:paraId="24045DE8" w14:textId="2683CFEE" w:rsidR="00C7648D" w:rsidRDefault="00C7648D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14:paraId="52AA8BB2" w14:textId="77777777" w:rsidR="00B93696" w:rsidRPr="007504C0" w:rsidRDefault="00B93696" w:rsidP="00B93696">
      <w:pPr>
        <w:spacing w:after="0" w:line="240" w:lineRule="auto"/>
        <w:ind w:right="111" w:firstLine="123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7</w:t>
      </w:r>
    </w:p>
    <w:p w14:paraId="73BE0E57" w14:textId="77777777" w:rsidR="00B93696" w:rsidRPr="007504C0" w:rsidRDefault="00B93696" w:rsidP="00B93696">
      <w:pPr>
        <w:spacing w:after="0" w:line="240" w:lineRule="auto"/>
        <w:ind w:right="111" w:firstLine="12333"/>
        <w:rPr>
          <w:rFonts w:ascii="Times New Roman" w:hAnsi="Times New Roman"/>
          <w:sz w:val="28"/>
          <w:szCs w:val="28"/>
        </w:rPr>
      </w:pPr>
    </w:p>
    <w:p w14:paraId="5D392846" w14:textId="77777777" w:rsidR="00B93696" w:rsidRPr="001249EC" w:rsidRDefault="00B93696" w:rsidP="00B93696">
      <w:pPr>
        <w:spacing w:after="0" w:line="240" w:lineRule="auto"/>
        <w:ind w:right="111" w:firstLine="123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</w:t>
      </w:r>
    </w:p>
    <w:p w14:paraId="74CAEB41" w14:textId="77777777" w:rsidR="00B93696" w:rsidRDefault="00B93696" w:rsidP="00B93696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14:paraId="27B0170C" w14:textId="77777777" w:rsidR="00B93696" w:rsidRPr="00841AE5" w:rsidRDefault="00B93696" w:rsidP="00B936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регистрации </w:t>
      </w:r>
      <w:r w:rsidRPr="004718CE">
        <w:rPr>
          <w:rFonts w:ascii="Times New Roman" w:hAnsi="Times New Roman" w:cs="Times New Roman"/>
          <w:b/>
          <w:bCs/>
          <w:sz w:val="28"/>
          <w:szCs w:val="28"/>
        </w:rPr>
        <w:t>уведомлений о возникновении личной заинтересованности при исполнении</w:t>
      </w:r>
    </w:p>
    <w:p w14:paraId="2970F9B5" w14:textId="77777777" w:rsidR="00B93696" w:rsidRPr="00FF38A1" w:rsidRDefault="00B93696" w:rsidP="00B93696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8CE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должностных обязанностей, которая приводит или может привести к конфликту интересов </w:t>
      </w:r>
    </w:p>
    <w:tbl>
      <w:tblPr>
        <w:tblStyle w:val="af4"/>
        <w:tblW w:w="1427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386"/>
        <w:gridCol w:w="2042"/>
        <w:gridCol w:w="1912"/>
        <w:gridCol w:w="4139"/>
        <w:gridCol w:w="3090"/>
      </w:tblGrid>
      <w:tr w:rsidR="00B93696" w:rsidRPr="003E7676" w14:paraId="4919BACB" w14:textId="77777777" w:rsidTr="003C0BB6">
        <w:trPr>
          <w:jc w:val="center"/>
        </w:trPr>
        <w:tc>
          <w:tcPr>
            <w:tcW w:w="704" w:type="dxa"/>
            <w:vMerge w:val="restart"/>
          </w:tcPr>
          <w:p w14:paraId="6E286021" w14:textId="77777777" w:rsidR="00B93696" w:rsidRPr="003E7676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7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386" w:type="dxa"/>
            <w:vMerge w:val="restart"/>
          </w:tcPr>
          <w:p w14:paraId="1DFCC7DA" w14:textId="77777777" w:rsidR="00B93696" w:rsidRPr="003E7676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76">
              <w:rPr>
                <w:rFonts w:ascii="Times New Roman" w:hAnsi="Times New Roman"/>
                <w:sz w:val="20"/>
                <w:szCs w:val="20"/>
              </w:rPr>
              <w:t>Регистрационный номер и дата регистрации уведомления о возникновении личной заинтересованности</w:t>
            </w:r>
          </w:p>
        </w:tc>
        <w:tc>
          <w:tcPr>
            <w:tcW w:w="3954" w:type="dxa"/>
            <w:gridSpan w:val="2"/>
          </w:tcPr>
          <w:p w14:paraId="058BC566" w14:textId="77777777" w:rsidR="00B93696" w:rsidRPr="003E7676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76">
              <w:rPr>
                <w:rFonts w:ascii="Times New Roman" w:hAnsi="Times New Roman"/>
                <w:sz w:val="20"/>
                <w:szCs w:val="20"/>
              </w:rPr>
              <w:t xml:space="preserve">Сведения о лице, </w:t>
            </w:r>
          </w:p>
          <w:p w14:paraId="5E208D4E" w14:textId="77777777" w:rsidR="00B93696" w:rsidRPr="003E7676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76">
              <w:rPr>
                <w:rFonts w:ascii="Times New Roman" w:hAnsi="Times New Roman"/>
                <w:sz w:val="20"/>
                <w:szCs w:val="20"/>
              </w:rPr>
              <w:t xml:space="preserve">представившем уведомление </w:t>
            </w:r>
          </w:p>
          <w:p w14:paraId="21D9CC78" w14:textId="77777777" w:rsidR="00B93696" w:rsidRPr="003E7676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76">
              <w:rPr>
                <w:rFonts w:ascii="Times New Roman" w:hAnsi="Times New Roman"/>
                <w:sz w:val="20"/>
                <w:szCs w:val="20"/>
              </w:rPr>
              <w:t>о возникновении личной заинтересованности</w:t>
            </w:r>
          </w:p>
        </w:tc>
        <w:tc>
          <w:tcPr>
            <w:tcW w:w="4139" w:type="dxa"/>
            <w:vMerge w:val="restart"/>
          </w:tcPr>
          <w:p w14:paraId="3B85D6FC" w14:textId="77777777" w:rsidR="00B93696" w:rsidRPr="003E7676" w:rsidRDefault="00B93696" w:rsidP="00CA58EC">
            <w:pPr>
              <w:spacing w:after="0"/>
              <w:jc w:val="center"/>
              <w:rPr>
                <w:sz w:val="20"/>
                <w:szCs w:val="20"/>
              </w:rPr>
            </w:pPr>
            <w:r w:rsidRPr="003E7676">
              <w:rPr>
                <w:rFonts w:ascii="Times New Roman" w:hAnsi="Times New Roman"/>
                <w:sz w:val="20"/>
                <w:szCs w:val="20"/>
              </w:rPr>
              <w:t>Краткое изложение уведомления</w:t>
            </w:r>
            <w:r w:rsidRPr="003E7676">
              <w:rPr>
                <w:sz w:val="20"/>
                <w:szCs w:val="20"/>
              </w:rPr>
              <w:t xml:space="preserve"> </w:t>
            </w:r>
          </w:p>
          <w:p w14:paraId="18954EA7" w14:textId="77777777" w:rsidR="00B93696" w:rsidRPr="003E7676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76">
              <w:rPr>
                <w:rFonts w:ascii="Times New Roman" w:hAnsi="Times New Roman"/>
                <w:sz w:val="20"/>
                <w:szCs w:val="20"/>
              </w:rPr>
              <w:t xml:space="preserve">о возникновении личной заинтересованности </w:t>
            </w:r>
          </w:p>
          <w:p w14:paraId="32F70CA0" w14:textId="77777777" w:rsidR="00B93696" w:rsidRPr="003E7676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0" w:type="dxa"/>
            <w:vMerge w:val="restart"/>
          </w:tcPr>
          <w:p w14:paraId="4AAC1331" w14:textId="77777777" w:rsidR="00B93696" w:rsidRPr="003E7676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76">
              <w:rPr>
                <w:rFonts w:ascii="Times New Roman" w:hAnsi="Times New Roman"/>
                <w:sz w:val="20"/>
                <w:szCs w:val="20"/>
              </w:rPr>
              <w:t>Фамилия, инициалы</w:t>
            </w:r>
          </w:p>
          <w:p w14:paraId="46691A10" w14:textId="77777777" w:rsidR="00B93696" w:rsidRPr="003E7676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76">
              <w:rPr>
                <w:rFonts w:ascii="Times New Roman" w:hAnsi="Times New Roman"/>
                <w:sz w:val="20"/>
                <w:szCs w:val="20"/>
              </w:rPr>
              <w:t xml:space="preserve">государственного гражданского служащего отдела правового и кадрового обеспечения, зарегистрировавшего уведомление о возникновении личной заинтересованности </w:t>
            </w:r>
          </w:p>
        </w:tc>
      </w:tr>
      <w:tr w:rsidR="00B93696" w:rsidRPr="003E7676" w14:paraId="165FB645" w14:textId="77777777" w:rsidTr="003C0BB6">
        <w:trPr>
          <w:jc w:val="center"/>
        </w:trPr>
        <w:tc>
          <w:tcPr>
            <w:tcW w:w="704" w:type="dxa"/>
            <w:vMerge/>
          </w:tcPr>
          <w:p w14:paraId="7B1FD58F" w14:textId="77777777" w:rsidR="00B93696" w:rsidRPr="003E7676" w:rsidRDefault="00B93696" w:rsidP="00CA58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6" w:type="dxa"/>
            <w:vMerge/>
          </w:tcPr>
          <w:p w14:paraId="0F50CAA9" w14:textId="77777777" w:rsidR="00B93696" w:rsidRPr="003E7676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14:paraId="297B64AD" w14:textId="77777777" w:rsidR="00B93696" w:rsidRPr="003E7676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76">
              <w:rPr>
                <w:rFonts w:ascii="Times New Roman" w:hAnsi="Times New Roman"/>
                <w:sz w:val="20"/>
                <w:szCs w:val="20"/>
              </w:rPr>
              <w:t xml:space="preserve">Фамилия, </w:t>
            </w:r>
          </w:p>
          <w:p w14:paraId="7DD20BEC" w14:textId="77777777" w:rsidR="00B93696" w:rsidRPr="003E7676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76">
              <w:rPr>
                <w:rFonts w:ascii="Times New Roman" w:hAnsi="Times New Roman"/>
                <w:sz w:val="20"/>
                <w:szCs w:val="20"/>
              </w:rPr>
              <w:t xml:space="preserve">имя, отчество </w:t>
            </w:r>
          </w:p>
          <w:p w14:paraId="7E205D15" w14:textId="77777777" w:rsidR="00B93696" w:rsidRPr="003E7676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76">
              <w:rPr>
                <w:rFonts w:ascii="Times New Roman" w:hAnsi="Times New Roman"/>
                <w:sz w:val="20"/>
                <w:szCs w:val="20"/>
              </w:rPr>
              <w:t xml:space="preserve">(последнее – </w:t>
            </w:r>
          </w:p>
          <w:p w14:paraId="3A9FF4AD" w14:textId="77777777" w:rsidR="00B93696" w:rsidRPr="003E7676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76">
              <w:rPr>
                <w:rFonts w:ascii="Times New Roman" w:hAnsi="Times New Roman"/>
                <w:sz w:val="20"/>
                <w:szCs w:val="20"/>
              </w:rPr>
              <w:t>при наличии)</w:t>
            </w:r>
          </w:p>
          <w:p w14:paraId="257A690A" w14:textId="77777777" w:rsidR="00B93696" w:rsidRPr="003E7676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76">
              <w:rPr>
                <w:rFonts w:ascii="Times New Roman" w:hAnsi="Times New Roman"/>
                <w:sz w:val="20"/>
                <w:szCs w:val="20"/>
              </w:rPr>
              <w:t xml:space="preserve">полностью </w:t>
            </w:r>
          </w:p>
        </w:tc>
        <w:tc>
          <w:tcPr>
            <w:tcW w:w="1912" w:type="dxa"/>
          </w:tcPr>
          <w:p w14:paraId="641C7674" w14:textId="77777777" w:rsidR="00B93696" w:rsidRPr="003E7676" w:rsidRDefault="00B93696" w:rsidP="00CA5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76">
              <w:rPr>
                <w:rFonts w:ascii="Times New Roman" w:hAnsi="Times New Roman"/>
                <w:sz w:val="20"/>
                <w:szCs w:val="20"/>
              </w:rPr>
              <w:t>Замещаемая должность</w:t>
            </w:r>
          </w:p>
        </w:tc>
        <w:tc>
          <w:tcPr>
            <w:tcW w:w="4139" w:type="dxa"/>
            <w:vMerge/>
          </w:tcPr>
          <w:p w14:paraId="32F92778" w14:textId="77777777" w:rsidR="00B93696" w:rsidRPr="003E7676" w:rsidRDefault="00B93696" w:rsidP="00CA58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</w:tcPr>
          <w:p w14:paraId="1B6BEC94" w14:textId="77777777" w:rsidR="00B93696" w:rsidRPr="003E7676" w:rsidRDefault="00B93696" w:rsidP="00CA58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696" w14:paraId="3362A92E" w14:textId="77777777" w:rsidTr="003C0BB6">
        <w:trPr>
          <w:jc w:val="center"/>
        </w:trPr>
        <w:tc>
          <w:tcPr>
            <w:tcW w:w="704" w:type="dxa"/>
          </w:tcPr>
          <w:p w14:paraId="70E039FF" w14:textId="77777777" w:rsidR="00B93696" w:rsidRDefault="00B93696" w:rsidP="00CA58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14:paraId="651DF008" w14:textId="77777777" w:rsidR="00B93696" w:rsidRDefault="00B93696" w:rsidP="00CA58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14:paraId="488E619C" w14:textId="77777777" w:rsidR="00B93696" w:rsidRDefault="00B93696" w:rsidP="00CA58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14:paraId="19437D6F" w14:textId="77777777" w:rsidR="00B93696" w:rsidRDefault="00B93696" w:rsidP="00CA58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14:paraId="4D2FC40B" w14:textId="77777777" w:rsidR="00B93696" w:rsidRDefault="00B93696" w:rsidP="00CA58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14:paraId="3C80C718" w14:textId="77777777" w:rsidR="00B93696" w:rsidRDefault="00B93696" w:rsidP="00CA58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B010BCC" w14:textId="77777777" w:rsidR="00B93696" w:rsidRDefault="00B93696" w:rsidP="00B93696">
      <w:pPr>
        <w:spacing w:before="72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</w:p>
    <w:p w14:paraId="5BC49BA6" w14:textId="77777777" w:rsidR="00B93696" w:rsidRPr="00B93696" w:rsidRDefault="00B93696" w:rsidP="00FB71F3">
      <w:pPr>
        <w:widowControl w:val="0"/>
        <w:spacing w:before="240" w:after="48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93696" w:rsidRPr="00B93696" w:rsidSect="00B9369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276" w:right="1134" w:bottom="851" w:left="1134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F9CBB" w14:textId="77777777" w:rsidR="00DA1A4F" w:rsidRDefault="00DA1A4F" w:rsidP="005B6CF7">
      <w:pPr>
        <w:spacing w:after="0" w:line="240" w:lineRule="auto"/>
      </w:pPr>
      <w:r>
        <w:separator/>
      </w:r>
    </w:p>
  </w:endnote>
  <w:endnote w:type="continuationSeparator" w:id="0">
    <w:p w14:paraId="35A41EBF" w14:textId="77777777" w:rsidR="00DA1A4F" w:rsidRDefault="00DA1A4F" w:rsidP="005B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410B5" w14:textId="77777777" w:rsidR="00C7648D" w:rsidRDefault="00C7648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0E345" w14:textId="77777777" w:rsidR="00C7648D" w:rsidRDefault="00C7648D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64B73" w14:textId="77777777" w:rsidR="00C7648D" w:rsidRDefault="00C7648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462A1" w14:textId="77777777" w:rsidR="00DA1A4F" w:rsidRDefault="00DA1A4F" w:rsidP="005B6CF7">
      <w:pPr>
        <w:spacing w:after="0" w:line="240" w:lineRule="auto"/>
      </w:pPr>
      <w:r>
        <w:separator/>
      </w:r>
    </w:p>
  </w:footnote>
  <w:footnote w:type="continuationSeparator" w:id="0">
    <w:p w14:paraId="6EE5A8C5" w14:textId="77777777" w:rsidR="00DA1A4F" w:rsidRDefault="00DA1A4F" w:rsidP="005B6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1378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B967DB5" w14:textId="3F8CA548" w:rsidR="00E8525B" w:rsidRPr="004A6D79" w:rsidRDefault="00E8525B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6D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6D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6D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A6D79">
          <w:rPr>
            <w:rFonts w:ascii="Times New Roman" w:hAnsi="Times New Roman" w:cs="Times New Roman"/>
            <w:sz w:val="24"/>
            <w:szCs w:val="24"/>
          </w:rPr>
          <w:t>2</w:t>
        </w:r>
        <w:r w:rsidRPr="004A6D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86C49E7" w14:textId="77777777" w:rsidR="00E8525B" w:rsidRDefault="00E8525B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BD153" w14:textId="2C1DAAC7" w:rsidR="00EB5FA7" w:rsidRPr="004A6D79" w:rsidRDefault="00EB5FA7" w:rsidP="004A6D79">
    <w:pPr>
      <w:pStyle w:val="af0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BFF50" w14:textId="564670DA" w:rsidR="00AE1032" w:rsidRDefault="00AE1032" w:rsidP="00AE1032">
    <w:pPr>
      <w:pStyle w:val="af0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34342" w14:textId="77777777" w:rsidR="00C7648D" w:rsidRDefault="00C7648D">
    <w:pPr>
      <w:pStyle w:val="af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72202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169594C" w14:textId="77777777" w:rsidR="00C7648D" w:rsidRPr="00C04239" w:rsidRDefault="00C7648D">
        <w:pPr>
          <w:pStyle w:val="af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04239">
          <w:rPr>
            <w:rFonts w:ascii="Times New Roman" w:hAnsi="Times New Roman" w:cs="Times New Roman"/>
            <w:sz w:val="28"/>
            <w:szCs w:val="28"/>
            <w:lang w:val="en-US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t>9</w:t>
        </w:r>
      </w:p>
    </w:sdtContent>
  </w:sdt>
  <w:p w14:paraId="51939FC9" w14:textId="77777777" w:rsidR="00C7648D" w:rsidRDefault="00C7648D">
    <w:pPr>
      <w:pStyle w:val="af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3613911"/>
      <w:docPartObj>
        <w:docPartGallery w:val="Page Numbers (Top of Page)"/>
        <w:docPartUnique/>
      </w:docPartObj>
    </w:sdtPr>
    <w:sdtEndPr/>
    <w:sdtContent>
      <w:p w14:paraId="586660F8" w14:textId="77777777" w:rsidR="00C7648D" w:rsidRDefault="00C7648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AA2EA26" w14:textId="77777777" w:rsidR="00C7648D" w:rsidRDefault="00C7648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0BA6"/>
    <w:multiLevelType w:val="multilevel"/>
    <w:tmpl w:val="D9E25CC8"/>
    <w:lvl w:ilvl="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4309D8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2" w15:restartNumberingAfterBreak="0">
    <w:nsid w:val="09762A30"/>
    <w:multiLevelType w:val="multilevel"/>
    <w:tmpl w:val="F94EC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DBC7CAF"/>
    <w:multiLevelType w:val="hybridMultilevel"/>
    <w:tmpl w:val="2AEC0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91B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0F6EA4"/>
    <w:multiLevelType w:val="hybridMultilevel"/>
    <w:tmpl w:val="D3A609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C262AF"/>
    <w:multiLevelType w:val="multilevel"/>
    <w:tmpl w:val="573AC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A6C21BE"/>
    <w:multiLevelType w:val="hybridMultilevel"/>
    <w:tmpl w:val="4C7E07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BB27EB6"/>
    <w:multiLevelType w:val="hybridMultilevel"/>
    <w:tmpl w:val="B1440DAA"/>
    <w:lvl w:ilvl="0" w:tplc="BFE42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83BA9"/>
    <w:multiLevelType w:val="hybridMultilevel"/>
    <w:tmpl w:val="EBF49C0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6A7C57DF"/>
    <w:multiLevelType w:val="hybridMultilevel"/>
    <w:tmpl w:val="8488C4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D836DD1"/>
    <w:multiLevelType w:val="multilevel"/>
    <w:tmpl w:val="680610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76205066">
    <w:abstractNumId w:val="0"/>
  </w:num>
  <w:num w:numId="2" w16cid:durableId="465860354">
    <w:abstractNumId w:val="11"/>
  </w:num>
  <w:num w:numId="3" w16cid:durableId="903569832">
    <w:abstractNumId w:val="1"/>
  </w:num>
  <w:num w:numId="4" w16cid:durableId="377436547">
    <w:abstractNumId w:val="6"/>
  </w:num>
  <w:num w:numId="5" w16cid:durableId="1771124727">
    <w:abstractNumId w:val="5"/>
  </w:num>
  <w:num w:numId="6" w16cid:durableId="1090813647">
    <w:abstractNumId w:val="10"/>
  </w:num>
  <w:num w:numId="7" w16cid:durableId="2089418956">
    <w:abstractNumId w:val="7"/>
  </w:num>
  <w:num w:numId="8" w16cid:durableId="2048674928">
    <w:abstractNumId w:val="9"/>
  </w:num>
  <w:num w:numId="9" w16cid:durableId="1741056802">
    <w:abstractNumId w:val="3"/>
  </w:num>
  <w:num w:numId="10" w16cid:durableId="1979721314">
    <w:abstractNumId w:val="8"/>
  </w:num>
  <w:num w:numId="11" w16cid:durableId="1721396311">
    <w:abstractNumId w:val="4"/>
  </w:num>
  <w:num w:numId="12" w16cid:durableId="1089471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08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CF7"/>
    <w:rsid w:val="000C14BB"/>
    <w:rsid w:val="00114A14"/>
    <w:rsid w:val="00167FF5"/>
    <w:rsid w:val="001910E3"/>
    <w:rsid w:val="001A719D"/>
    <w:rsid w:val="001B5BD5"/>
    <w:rsid w:val="001D3B0C"/>
    <w:rsid w:val="00251516"/>
    <w:rsid w:val="00253E59"/>
    <w:rsid w:val="00274476"/>
    <w:rsid w:val="00274FFA"/>
    <w:rsid w:val="0027675F"/>
    <w:rsid w:val="002D09E5"/>
    <w:rsid w:val="002E0007"/>
    <w:rsid w:val="00316487"/>
    <w:rsid w:val="00334796"/>
    <w:rsid w:val="00354455"/>
    <w:rsid w:val="003726B2"/>
    <w:rsid w:val="003B298C"/>
    <w:rsid w:val="00416BD1"/>
    <w:rsid w:val="004251F2"/>
    <w:rsid w:val="00436ABF"/>
    <w:rsid w:val="0045561C"/>
    <w:rsid w:val="004A1029"/>
    <w:rsid w:val="004A6D79"/>
    <w:rsid w:val="004C3195"/>
    <w:rsid w:val="004C42C9"/>
    <w:rsid w:val="004D4046"/>
    <w:rsid w:val="004D7A6D"/>
    <w:rsid w:val="00516559"/>
    <w:rsid w:val="00523FCF"/>
    <w:rsid w:val="0056410D"/>
    <w:rsid w:val="005B6CF7"/>
    <w:rsid w:val="006030C5"/>
    <w:rsid w:val="00681B11"/>
    <w:rsid w:val="00681F81"/>
    <w:rsid w:val="006A1319"/>
    <w:rsid w:val="00771B8B"/>
    <w:rsid w:val="007907A6"/>
    <w:rsid w:val="00793596"/>
    <w:rsid w:val="007A0966"/>
    <w:rsid w:val="007D7428"/>
    <w:rsid w:val="00805C54"/>
    <w:rsid w:val="00822098"/>
    <w:rsid w:val="00874910"/>
    <w:rsid w:val="008B181B"/>
    <w:rsid w:val="008D0F8A"/>
    <w:rsid w:val="0092213E"/>
    <w:rsid w:val="00923C12"/>
    <w:rsid w:val="00927C0C"/>
    <w:rsid w:val="009D01C1"/>
    <w:rsid w:val="00A60573"/>
    <w:rsid w:val="00A749B3"/>
    <w:rsid w:val="00AC143B"/>
    <w:rsid w:val="00AC5442"/>
    <w:rsid w:val="00AE1032"/>
    <w:rsid w:val="00AE34EB"/>
    <w:rsid w:val="00B90B41"/>
    <w:rsid w:val="00B93696"/>
    <w:rsid w:val="00B967F1"/>
    <w:rsid w:val="00C133D3"/>
    <w:rsid w:val="00C47C5A"/>
    <w:rsid w:val="00C63630"/>
    <w:rsid w:val="00C7648D"/>
    <w:rsid w:val="00CA3D52"/>
    <w:rsid w:val="00CA58EC"/>
    <w:rsid w:val="00CC1BCB"/>
    <w:rsid w:val="00CD08B4"/>
    <w:rsid w:val="00D03EFD"/>
    <w:rsid w:val="00D92FAA"/>
    <w:rsid w:val="00DA1A4F"/>
    <w:rsid w:val="00DB1688"/>
    <w:rsid w:val="00DC3489"/>
    <w:rsid w:val="00DC5BBC"/>
    <w:rsid w:val="00DE5DB0"/>
    <w:rsid w:val="00DF0E54"/>
    <w:rsid w:val="00E069D5"/>
    <w:rsid w:val="00E34CBB"/>
    <w:rsid w:val="00E4539B"/>
    <w:rsid w:val="00E47320"/>
    <w:rsid w:val="00E546AB"/>
    <w:rsid w:val="00E57973"/>
    <w:rsid w:val="00E6656E"/>
    <w:rsid w:val="00E84033"/>
    <w:rsid w:val="00E84310"/>
    <w:rsid w:val="00E8525B"/>
    <w:rsid w:val="00EB5FA7"/>
    <w:rsid w:val="00EC48DD"/>
    <w:rsid w:val="00EC6E9B"/>
    <w:rsid w:val="00F61FBC"/>
    <w:rsid w:val="00F6417D"/>
    <w:rsid w:val="00FA04C6"/>
    <w:rsid w:val="00FB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83B4B92"/>
  <w15:docId w15:val="{02916BF0-50B0-45A3-90B3-FE265CD5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87D"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5387D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qFormat/>
    <w:rsid w:val="00C5387D"/>
  </w:style>
  <w:style w:type="character" w:customStyle="1" w:styleId="WW8Num2z1">
    <w:name w:val="WW8Num2z1"/>
    <w:qFormat/>
    <w:rsid w:val="00C5387D"/>
  </w:style>
  <w:style w:type="character" w:customStyle="1" w:styleId="WW8Num2z2">
    <w:name w:val="WW8Num2z2"/>
    <w:qFormat/>
    <w:rsid w:val="00C5387D"/>
  </w:style>
  <w:style w:type="character" w:customStyle="1" w:styleId="WW8Num2z3">
    <w:name w:val="WW8Num2z3"/>
    <w:qFormat/>
    <w:rsid w:val="00C5387D"/>
  </w:style>
  <w:style w:type="character" w:customStyle="1" w:styleId="WW8Num2z4">
    <w:name w:val="WW8Num2z4"/>
    <w:qFormat/>
    <w:rsid w:val="00C5387D"/>
  </w:style>
  <w:style w:type="character" w:customStyle="1" w:styleId="WW8Num2z5">
    <w:name w:val="WW8Num2z5"/>
    <w:qFormat/>
    <w:rsid w:val="00C5387D"/>
  </w:style>
  <w:style w:type="character" w:customStyle="1" w:styleId="WW8Num2z6">
    <w:name w:val="WW8Num2z6"/>
    <w:qFormat/>
    <w:rsid w:val="00C5387D"/>
  </w:style>
  <w:style w:type="character" w:customStyle="1" w:styleId="WW8Num2z7">
    <w:name w:val="WW8Num2z7"/>
    <w:qFormat/>
    <w:rsid w:val="00C5387D"/>
  </w:style>
  <w:style w:type="character" w:customStyle="1" w:styleId="WW8Num2z8">
    <w:name w:val="WW8Num2z8"/>
    <w:qFormat/>
    <w:rsid w:val="00C5387D"/>
  </w:style>
  <w:style w:type="character" w:customStyle="1" w:styleId="2">
    <w:name w:val="Основной шрифт абзаца2"/>
    <w:qFormat/>
    <w:rsid w:val="00C5387D"/>
  </w:style>
  <w:style w:type="character" w:customStyle="1" w:styleId="WW8Num3z0">
    <w:name w:val="WW8Num3z0"/>
    <w:qFormat/>
    <w:rsid w:val="00C5387D"/>
  </w:style>
  <w:style w:type="character" w:customStyle="1" w:styleId="1">
    <w:name w:val="Основной шрифт абзаца1"/>
    <w:qFormat/>
    <w:rsid w:val="00C5387D"/>
  </w:style>
  <w:style w:type="character" w:customStyle="1" w:styleId="a3">
    <w:name w:val="Текст выноски Знак"/>
    <w:qFormat/>
    <w:rsid w:val="00C5387D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1"/>
    <w:uiPriority w:val="99"/>
    <w:qFormat/>
    <w:rsid w:val="00C5387D"/>
  </w:style>
  <w:style w:type="character" w:customStyle="1" w:styleId="a5">
    <w:name w:val="Нижний колонтитул Знак"/>
    <w:basedOn w:val="1"/>
    <w:uiPriority w:val="99"/>
    <w:qFormat/>
    <w:rsid w:val="00C5387D"/>
  </w:style>
  <w:style w:type="character" w:customStyle="1" w:styleId="ListLabel1">
    <w:name w:val="ListLabel 1"/>
    <w:qFormat/>
    <w:rsid w:val="005B6CF7"/>
    <w:rPr>
      <w:rFonts w:cs="Times New Roman"/>
      <w:sz w:val="28"/>
      <w:szCs w:val="28"/>
    </w:rPr>
  </w:style>
  <w:style w:type="paragraph" w:customStyle="1" w:styleId="10">
    <w:name w:val="Заголовок1"/>
    <w:basedOn w:val="a"/>
    <w:next w:val="a6"/>
    <w:qFormat/>
    <w:rsid w:val="00C538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C5387D"/>
    <w:pPr>
      <w:spacing w:after="140" w:line="276" w:lineRule="auto"/>
    </w:pPr>
  </w:style>
  <w:style w:type="paragraph" w:styleId="a7">
    <w:name w:val="List"/>
    <w:basedOn w:val="a6"/>
    <w:rsid w:val="00C5387D"/>
    <w:rPr>
      <w:rFonts w:cs="Arial"/>
    </w:rPr>
  </w:style>
  <w:style w:type="paragraph" w:customStyle="1" w:styleId="11">
    <w:name w:val="Название объекта1"/>
    <w:basedOn w:val="a"/>
    <w:qFormat/>
    <w:rsid w:val="005B6CF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5B6CF7"/>
    <w:pPr>
      <w:suppressLineNumbers/>
    </w:pPr>
    <w:rPr>
      <w:rFonts w:cs="Arial"/>
    </w:rPr>
  </w:style>
  <w:style w:type="paragraph" w:styleId="a9">
    <w:name w:val="caption"/>
    <w:basedOn w:val="a"/>
    <w:qFormat/>
    <w:rsid w:val="00C538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Указатель2"/>
    <w:basedOn w:val="a"/>
    <w:qFormat/>
    <w:rsid w:val="00C5387D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C538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C5387D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C5387D"/>
    <w:pPr>
      <w:widowControl w:val="0"/>
      <w:suppressAutoHyphens/>
    </w:pPr>
    <w:rPr>
      <w:rFonts w:ascii="Calibri" w:hAnsi="Calibri" w:cs="Calibri"/>
      <w:sz w:val="22"/>
      <w:lang w:eastAsia="zh-CN"/>
    </w:rPr>
  </w:style>
  <w:style w:type="paragraph" w:customStyle="1" w:styleId="ConsPlusNonformat">
    <w:name w:val="ConsPlusNonformat"/>
    <w:qFormat/>
    <w:rsid w:val="00C5387D"/>
    <w:pPr>
      <w:widowControl w:val="0"/>
      <w:suppressAutoHyphens/>
    </w:pPr>
    <w:rPr>
      <w:rFonts w:ascii="Courier New" w:hAnsi="Courier New" w:cs="Courier New"/>
      <w:sz w:val="22"/>
      <w:lang w:eastAsia="zh-CN"/>
    </w:rPr>
  </w:style>
  <w:style w:type="paragraph" w:customStyle="1" w:styleId="ConsPlusTitle">
    <w:name w:val="ConsPlusTitle"/>
    <w:qFormat/>
    <w:rsid w:val="00C5387D"/>
    <w:pPr>
      <w:widowControl w:val="0"/>
      <w:suppressAutoHyphens/>
    </w:pPr>
    <w:rPr>
      <w:rFonts w:ascii="Calibri" w:hAnsi="Calibri" w:cs="Calibri"/>
      <w:b/>
      <w:sz w:val="22"/>
      <w:lang w:eastAsia="zh-CN"/>
    </w:rPr>
  </w:style>
  <w:style w:type="paragraph" w:customStyle="1" w:styleId="ConsPlusTitlePage">
    <w:name w:val="ConsPlusTitlePage"/>
    <w:qFormat/>
    <w:rsid w:val="00C5387D"/>
    <w:pPr>
      <w:widowControl w:val="0"/>
      <w:suppressAutoHyphens/>
    </w:pPr>
    <w:rPr>
      <w:rFonts w:ascii="Tahoma" w:hAnsi="Tahoma" w:cs="Tahoma"/>
      <w:sz w:val="22"/>
      <w:lang w:eastAsia="zh-CN"/>
    </w:rPr>
  </w:style>
  <w:style w:type="paragraph" w:styleId="aa">
    <w:name w:val="Balloon Text"/>
    <w:basedOn w:val="a"/>
    <w:qFormat/>
    <w:rsid w:val="00C5387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4">
    <w:name w:val="Верхний колонтитул1"/>
    <w:basedOn w:val="a"/>
    <w:rsid w:val="00C5387D"/>
    <w:pPr>
      <w:spacing w:after="0" w:line="240" w:lineRule="auto"/>
    </w:pPr>
  </w:style>
  <w:style w:type="paragraph" w:customStyle="1" w:styleId="15">
    <w:name w:val="Нижний колонтитул1"/>
    <w:basedOn w:val="a"/>
    <w:rsid w:val="00C5387D"/>
    <w:pPr>
      <w:spacing w:after="0" w:line="240" w:lineRule="auto"/>
    </w:pPr>
  </w:style>
  <w:style w:type="paragraph" w:customStyle="1" w:styleId="ab">
    <w:name w:val="Верхний колонтитул слева"/>
    <w:basedOn w:val="a"/>
    <w:qFormat/>
    <w:rsid w:val="00C5387D"/>
    <w:pPr>
      <w:suppressLineNumbers/>
      <w:tabs>
        <w:tab w:val="center" w:pos="4748"/>
        <w:tab w:val="right" w:pos="9496"/>
      </w:tabs>
    </w:pPr>
  </w:style>
  <w:style w:type="paragraph" w:customStyle="1" w:styleId="Iioaioo">
    <w:name w:val="Ii oaio?o"/>
    <w:basedOn w:val="a"/>
    <w:qFormat/>
    <w:rsid w:val="001816AF"/>
    <w:pPr>
      <w:keepNext/>
      <w:keepLines/>
      <w:suppressAutoHyphens w:val="0"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c">
    <w:name w:val="Первая строка заголовка"/>
    <w:basedOn w:val="a"/>
    <w:qFormat/>
    <w:rsid w:val="001816AF"/>
    <w:pPr>
      <w:keepNext/>
      <w:keepLines/>
      <w:suppressAutoHyphens w:val="0"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d">
    <w:name w:val="краткое содержание"/>
    <w:basedOn w:val="a"/>
    <w:next w:val="a"/>
    <w:qFormat/>
    <w:rsid w:val="001816AF"/>
    <w:pPr>
      <w:keepNext/>
      <w:keepLines/>
      <w:suppressAutoHyphens w:val="0"/>
      <w:spacing w:after="480" w:line="240" w:lineRule="auto"/>
      <w:ind w:right="555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B6760"/>
    <w:pPr>
      <w:ind w:left="720"/>
      <w:contextualSpacing/>
    </w:pPr>
  </w:style>
  <w:style w:type="paragraph" w:styleId="af">
    <w:name w:val="footer"/>
    <w:basedOn w:val="a"/>
    <w:link w:val="16"/>
    <w:uiPriority w:val="99"/>
    <w:unhideWhenUsed/>
    <w:rsid w:val="00AE1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"/>
    <w:uiPriority w:val="99"/>
    <w:rsid w:val="00AE1032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header"/>
    <w:basedOn w:val="a"/>
    <w:link w:val="17"/>
    <w:uiPriority w:val="99"/>
    <w:unhideWhenUsed/>
    <w:rsid w:val="00AE1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f0"/>
    <w:uiPriority w:val="99"/>
    <w:semiHidden/>
    <w:rsid w:val="00AE1032"/>
    <w:rPr>
      <w:rFonts w:ascii="Calibri" w:eastAsia="Calibri" w:hAnsi="Calibri" w:cs="Calibri"/>
      <w:sz w:val="22"/>
      <w:szCs w:val="22"/>
      <w:lang w:eastAsia="zh-CN"/>
    </w:rPr>
  </w:style>
  <w:style w:type="character" w:styleId="af1">
    <w:name w:val="Hyperlink"/>
    <w:basedOn w:val="a0"/>
    <w:uiPriority w:val="99"/>
    <w:unhideWhenUsed/>
    <w:rsid w:val="00822098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523FCF"/>
    <w:rPr>
      <w:color w:val="605E5C"/>
      <w:shd w:val="clear" w:color="auto" w:fill="E1DFDD"/>
    </w:rPr>
  </w:style>
  <w:style w:type="paragraph" w:styleId="af3">
    <w:name w:val="No Spacing"/>
    <w:uiPriority w:val="99"/>
    <w:qFormat/>
    <w:rsid w:val="004A6D79"/>
  </w:style>
  <w:style w:type="table" w:styleId="af4">
    <w:name w:val="Table Grid"/>
    <w:basedOn w:val="a1"/>
    <w:uiPriority w:val="39"/>
    <w:rsid w:val="004A6D7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34981&amp;dst=100107" TargetMode="Externa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240&amp;n=234981&amp;dst=100080" TargetMode="Externa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yperlink" Target="http://law7.ru/zakonodatelstvo/legal3u/u693.ht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238457&amp;dst=100015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22</Pages>
  <Words>5289</Words>
  <Characters>30153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</dc:creator>
  <dc:description/>
  <cp:lastModifiedBy>Grebeneva</cp:lastModifiedBy>
  <cp:revision>46</cp:revision>
  <cp:lastPrinted>2021-05-11T13:13:00Z</cp:lastPrinted>
  <dcterms:created xsi:type="dcterms:W3CDTF">2019-09-02T07:58:00Z</dcterms:created>
  <dcterms:modified xsi:type="dcterms:W3CDTF">2025-05-26T06:01:00Z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