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A" w:rsidRDefault="002C7C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7CCA" w:rsidRDefault="002C7CCA">
      <w:pPr>
        <w:pStyle w:val="ConsPlusNormal"/>
        <w:jc w:val="both"/>
        <w:outlineLvl w:val="0"/>
      </w:pPr>
    </w:p>
    <w:p w:rsidR="002C7CCA" w:rsidRDefault="002C7CCA">
      <w:pPr>
        <w:pStyle w:val="ConsPlusTitle"/>
        <w:jc w:val="center"/>
        <w:outlineLvl w:val="0"/>
      </w:pPr>
      <w:r>
        <w:t>ПРАВИТЕЛЬСТВО КИРОВСКОЙ ОБЛАСТИ</w:t>
      </w:r>
    </w:p>
    <w:p w:rsidR="002C7CCA" w:rsidRDefault="002C7CCA">
      <w:pPr>
        <w:pStyle w:val="ConsPlusTitle"/>
        <w:jc w:val="center"/>
      </w:pPr>
    </w:p>
    <w:p w:rsidR="002C7CCA" w:rsidRDefault="002C7CCA">
      <w:pPr>
        <w:pStyle w:val="ConsPlusTitle"/>
        <w:jc w:val="center"/>
      </w:pPr>
      <w:r>
        <w:t>ПОСТАНОВЛЕНИЕ</w:t>
      </w:r>
    </w:p>
    <w:p w:rsidR="002C7CCA" w:rsidRDefault="002C7CCA">
      <w:pPr>
        <w:pStyle w:val="ConsPlusTitle"/>
        <w:jc w:val="center"/>
      </w:pPr>
      <w:r>
        <w:t>от 19 февраля 2013 г. N 196/72</w:t>
      </w:r>
    </w:p>
    <w:p w:rsidR="002C7CCA" w:rsidRDefault="002C7CCA">
      <w:pPr>
        <w:pStyle w:val="ConsPlusTitle"/>
        <w:jc w:val="center"/>
      </w:pPr>
    </w:p>
    <w:p w:rsidR="002C7CCA" w:rsidRDefault="002C7CCA">
      <w:pPr>
        <w:pStyle w:val="ConsPlusTitle"/>
        <w:jc w:val="center"/>
      </w:pPr>
      <w:r>
        <w:t>О ПРЕДСТАВЛЕНИИ ГРАЖДАНАМИ, ПРЕТЕНДУЮЩИМИ НА ЗАМЕЩЕНИЕ</w:t>
      </w:r>
    </w:p>
    <w:p w:rsidR="002C7CCA" w:rsidRDefault="002C7CCA">
      <w:pPr>
        <w:pStyle w:val="ConsPlusTitle"/>
        <w:jc w:val="center"/>
      </w:pPr>
      <w:r>
        <w:t>ДОЛЖНОСТЕЙ РУКОВОДИТЕЛЕЙ КИРОВСКИХ ОБЛАСТНЫХ ГОСУДАРСТВЕННЫХ</w:t>
      </w:r>
    </w:p>
    <w:p w:rsidR="002C7CCA" w:rsidRDefault="002C7CCA">
      <w:pPr>
        <w:pStyle w:val="ConsPlusTitle"/>
        <w:jc w:val="center"/>
      </w:pPr>
      <w:r>
        <w:t>УЧРЕЖДЕНИЙ, И РУКОВОДИТЕЛЯМИ КИРОВСКИХ ОБЛАСТНЫХ</w:t>
      </w:r>
    </w:p>
    <w:p w:rsidR="002C7CCA" w:rsidRDefault="002C7CCA">
      <w:pPr>
        <w:pStyle w:val="ConsPlusTitle"/>
        <w:jc w:val="center"/>
      </w:pPr>
      <w:r>
        <w:t>ГОСУДАРСТВЕННЫХ УЧРЕЖДЕНИЙ СВЕДЕНИЙ О СВОИХ ДОХОДАХ,</w:t>
      </w:r>
    </w:p>
    <w:p w:rsidR="002C7CCA" w:rsidRDefault="002C7CC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C7CCA" w:rsidRDefault="002C7CCA">
      <w:pPr>
        <w:pStyle w:val="ConsPlusTitle"/>
        <w:jc w:val="center"/>
      </w:pPr>
      <w:r>
        <w:t>А ТАКЖЕ О ДОХОДАХ, ОБ ИМУЩЕСТВЕ И ОБЯЗАТЕЛЬСТВАХ</w:t>
      </w:r>
    </w:p>
    <w:p w:rsidR="002C7CCA" w:rsidRDefault="002C7CC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C7CCA" w:rsidRDefault="002C7CCA">
      <w:pPr>
        <w:pStyle w:val="ConsPlusTitle"/>
        <w:jc w:val="center"/>
      </w:pPr>
      <w:r>
        <w:t>И НЕСОВЕРШЕННОЛЕТНИХ ДЕТЕЙ</w:t>
      </w:r>
    </w:p>
    <w:p w:rsidR="002C7CCA" w:rsidRDefault="002C7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C7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CA" w:rsidRDefault="002C7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CCA" w:rsidRDefault="002C7C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2C7CCA" w:rsidRDefault="002C7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5" w:history="1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6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7" w:history="1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:rsidR="002C7CCA" w:rsidRDefault="002C7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8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9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10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Правительство Кировской области постановляет: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представлении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Положение). Прилагается.</w:t>
      </w:r>
    </w:p>
    <w:p w:rsidR="002C7CCA" w:rsidRDefault="002C7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02.11.2015 </w:t>
      </w:r>
      <w:hyperlink r:id="rId13" w:history="1">
        <w:r>
          <w:rPr>
            <w:color w:val="0000FF"/>
          </w:rPr>
          <w:t>N 68/714</w:t>
        </w:r>
      </w:hyperlink>
      <w:r>
        <w:t xml:space="preserve">, от 09.03.2021 </w:t>
      </w:r>
      <w:hyperlink r:id="rId14" w:history="1">
        <w:r>
          <w:rPr>
            <w:color w:val="0000FF"/>
          </w:rPr>
          <w:t>N 106-П</w:t>
        </w:r>
      </w:hyperlink>
      <w:r>
        <w:t>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2 - 5. Исключены.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6. Органам исполнительной власти, в чьем ведомственном подчинении находятся кировские областные государственные учреждения, обеспечить </w:t>
      </w:r>
      <w:proofErr w:type="gramStart"/>
      <w:r>
        <w:t>контроль за</w:t>
      </w:r>
      <w:proofErr w:type="gramEnd"/>
      <w:r>
        <w:t xml:space="preserve"> представлением руководителями соответствующих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2C7CCA" w:rsidRDefault="002C7C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>7. Руководителям органов исполнительной власти Кировской области, в чьем ведомственном подчинении находятся кировские областные государственные учреждения, организовать проведение ежегодных обучающих семинаров с руководителями соответствующих кировских областных государственных учреждений по реализации настоящего постановления.</w:t>
      </w:r>
    </w:p>
    <w:p w:rsidR="002C7CCA" w:rsidRDefault="002C7C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Рекомендовать органам местного самоуправления руководствоваться настоящим </w:t>
      </w:r>
      <w:r>
        <w:lastRenderedPageBreak/>
        <w:t>постановлением при разработке и утверждении положений о представлении гражданином, претендующим на замещение должности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о представлении руководителем муниципального учреждения сведений о своих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2C7CCA" w:rsidRDefault="002C7CCA">
      <w:pPr>
        <w:pStyle w:val="ConsPlusNormal"/>
        <w:jc w:val="both"/>
      </w:pPr>
      <w:r>
        <w:t xml:space="preserve">(в ред. постановлений Правительства Кировской области от 02.11.2015 </w:t>
      </w:r>
      <w:hyperlink r:id="rId18" w:history="1">
        <w:r>
          <w:rPr>
            <w:color w:val="0000FF"/>
          </w:rPr>
          <w:t>N 68/714</w:t>
        </w:r>
      </w:hyperlink>
      <w:r>
        <w:t xml:space="preserve">, от 09.03.2021 </w:t>
      </w:r>
      <w:hyperlink r:id="rId19" w:history="1">
        <w:r>
          <w:rPr>
            <w:color w:val="0000FF"/>
          </w:rPr>
          <w:t>N 106-П</w:t>
        </w:r>
      </w:hyperlink>
      <w:r>
        <w:t>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 истечении десяти дней со дня его официального опубликования.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right"/>
      </w:pPr>
      <w:r>
        <w:t>Губернатор -</w:t>
      </w:r>
    </w:p>
    <w:p w:rsidR="002C7CCA" w:rsidRDefault="002C7CCA">
      <w:pPr>
        <w:pStyle w:val="ConsPlusNormal"/>
        <w:jc w:val="right"/>
      </w:pPr>
      <w:r>
        <w:t>Председатель Правительства</w:t>
      </w:r>
    </w:p>
    <w:p w:rsidR="002C7CCA" w:rsidRDefault="002C7CCA">
      <w:pPr>
        <w:pStyle w:val="ConsPlusNormal"/>
        <w:jc w:val="right"/>
      </w:pPr>
      <w:r>
        <w:t>Кировской области</w:t>
      </w:r>
    </w:p>
    <w:p w:rsidR="002C7CCA" w:rsidRDefault="002C7CCA">
      <w:pPr>
        <w:pStyle w:val="ConsPlusNormal"/>
        <w:jc w:val="right"/>
      </w:pPr>
      <w:r>
        <w:t>Н.Ю.БЕЛЫХ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right"/>
        <w:outlineLvl w:val="0"/>
      </w:pPr>
      <w:r>
        <w:t>Утверждено</w:t>
      </w:r>
    </w:p>
    <w:p w:rsidR="002C7CCA" w:rsidRDefault="002C7CCA">
      <w:pPr>
        <w:pStyle w:val="ConsPlusNormal"/>
        <w:jc w:val="right"/>
      </w:pPr>
      <w:r>
        <w:t>постановлением</w:t>
      </w:r>
    </w:p>
    <w:p w:rsidR="002C7CCA" w:rsidRDefault="002C7CCA">
      <w:pPr>
        <w:pStyle w:val="ConsPlusNormal"/>
        <w:jc w:val="right"/>
      </w:pPr>
      <w:r>
        <w:t>Правительства области</w:t>
      </w:r>
    </w:p>
    <w:p w:rsidR="002C7CCA" w:rsidRDefault="002C7CCA">
      <w:pPr>
        <w:pStyle w:val="ConsPlusNormal"/>
        <w:jc w:val="right"/>
      </w:pPr>
      <w:r>
        <w:t>от 19 февраля 2013 г. N 196/72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Title"/>
        <w:jc w:val="center"/>
      </w:pPr>
      <w:bookmarkStart w:id="0" w:name="P45"/>
      <w:bookmarkEnd w:id="0"/>
      <w:r>
        <w:t>ПОЛОЖЕНИЕ</w:t>
      </w:r>
    </w:p>
    <w:p w:rsidR="002C7CCA" w:rsidRDefault="002C7CCA">
      <w:pPr>
        <w:pStyle w:val="ConsPlusTitle"/>
        <w:jc w:val="center"/>
      </w:pPr>
      <w:r>
        <w:t>О ПРЕДСТАВЛЕНИИ ГРАЖДАНИНОМ, ПРЕТЕНДУЮЩИМ НА ЗАМЕЩЕНИЕ</w:t>
      </w:r>
    </w:p>
    <w:p w:rsidR="002C7CCA" w:rsidRDefault="002C7CCA">
      <w:pPr>
        <w:pStyle w:val="ConsPlusTitle"/>
        <w:jc w:val="center"/>
      </w:pPr>
      <w:r>
        <w:t>ДОЛЖНОСТИ РУКОВОДИТЕЛЯ КИРОВСКОГО ОБЛАСТНОГО</w:t>
      </w:r>
    </w:p>
    <w:p w:rsidR="002C7CCA" w:rsidRDefault="002C7CCA">
      <w:pPr>
        <w:pStyle w:val="ConsPlusTitle"/>
        <w:jc w:val="center"/>
      </w:pPr>
      <w:r>
        <w:t>ГОСУДАРСТВЕННОГО УЧРЕЖДЕНИЯ, А ТАКЖЕ РУКОВОДИТЕЛЕМ</w:t>
      </w:r>
    </w:p>
    <w:p w:rsidR="002C7CCA" w:rsidRDefault="002C7CCA">
      <w:pPr>
        <w:pStyle w:val="ConsPlusTitle"/>
        <w:jc w:val="center"/>
      </w:pPr>
      <w:r>
        <w:t>КИРОВСКОГО ОБЛАСТНОГО ГОСУДАРСТВЕННОГО УЧРЕЖДЕНИЯ СВЕДЕНИЙ</w:t>
      </w:r>
    </w:p>
    <w:p w:rsidR="002C7CCA" w:rsidRDefault="002C7CCA">
      <w:pPr>
        <w:pStyle w:val="ConsPlusTitle"/>
        <w:jc w:val="center"/>
      </w:pPr>
      <w:r>
        <w:t>О СВОИХ ДОХОДАХ, ОБ ИМУЩЕСТВЕ И ОБЯЗАТЕЛЬСТВАХ</w:t>
      </w:r>
    </w:p>
    <w:p w:rsidR="002C7CCA" w:rsidRDefault="002C7CCA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2C7CCA" w:rsidRDefault="002C7CC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2C7CCA" w:rsidRDefault="002C7CCA">
      <w:pPr>
        <w:pStyle w:val="ConsPlusTitle"/>
        <w:jc w:val="center"/>
      </w:pPr>
      <w:r>
        <w:t>СУПРУГИ (СУПРУГА) И НЕСОВЕРШЕННОЛЕТНИХ ДЕТЕЙ</w:t>
      </w:r>
    </w:p>
    <w:p w:rsidR="002C7CCA" w:rsidRDefault="002C7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C7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CA" w:rsidRDefault="002C7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CCA" w:rsidRDefault="002C7C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2C7CCA" w:rsidRDefault="002C7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20" w:history="1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21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 w:history="1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:rsidR="002C7CCA" w:rsidRDefault="002C7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23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24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Гражданин, претендующий на замещение должности руководителя кировского областного государственного учреждения, а также руководитель кировского областного государственного учреждения обязаны представлять в кадровую службу государственного органа, в чьем ведомственном подчинении находится соответствующее кировское областное государственное учреждение (государственного органа, осуществляющего функции и полномочия учредителя соответствующего кировского областного государственного учреждения), сведения о своих доходах, об имуществе и обязательствах имущественного характера, а также о доходах</w:t>
      </w:r>
      <w:proofErr w:type="gramEnd"/>
      <w:r>
        <w:t xml:space="preserve">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(далее - сведения о доходах, об имуществе и обязательствах имущественного характера).</w:t>
      </w:r>
    </w:p>
    <w:p w:rsidR="002C7CCA" w:rsidRDefault="002C7CCA">
      <w:pPr>
        <w:pStyle w:val="ConsPlusNormal"/>
        <w:jc w:val="both"/>
      </w:pPr>
      <w:r>
        <w:t xml:space="preserve">(в ред. постановлений Правительства Кировской области от 02.11.2015 </w:t>
      </w:r>
      <w:hyperlink r:id="rId26" w:history="1">
        <w:r>
          <w:rPr>
            <w:color w:val="0000FF"/>
          </w:rPr>
          <w:t>N 68/714</w:t>
        </w:r>
      </w:hyperlink>
      <w:r>
        <w:t xml:space="preserve">, от 09.03.2021 </w:t>
      </w:r>
      <w:hyperlink r:id="rId27" w:history="1">
        <w:r>
          <w:rPr>
            <w:color w:val="0000FF"/>
          </w:rPr>
          <w:t>N 106-П</w:t>
        </w:r>
      </w:hyperlink>
      <w:r>
        <w:t>)</w:t>
      </w:r>
    </w:p>
    <w:p w:rsidR="002C7CCA" w:rsidRDefault="002C7CCA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2. </w:t>
      </w:r>
      <w:proofErr w:type="gramStart"/>
      <w:r>
        <w:t xml:space="preserve">Гражданин, претендующий на замещение должности руководителя кировского областного государственного учреждения, при поступлении на работу представляет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28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 (далее - форма</w:t>
      </w:r>
      <w:proofErr w:type="gramEnd"/>
      <w:r>
        <w:t xml:space="preserve"> справки, </w:t>
      </w:r>
      <w:proofErr w:type="gramStart"/>
      <w:r>
        <w:t>утвержденная</w:t>
      </w:r>
      <w:proofErr w:type="gramEnd"/>
      <w:r>
        <w:t xml:space="preserve"> Президентом Российской Федерации):</w:t>
      </w:r>
    </w:p>
    <w:p w:rsidR="002C7CCA" w:rsidRDefault="002C7CCA">
      <w:pPr>
        <w:pStyle w:val="ConsPlusNormal"/>
        <w:spacing w:before="220"/>
        <w:ind w:firstLine="540"/>
        <w:jc w:val="both"/>
      </w:pPr>
      <w:proofErr w:type="gramStart"/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руководителя кировского областного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>
        <w:t xml:space="preserve"> месяцу подачи документов для замещения должности руководителя кировского областного государственного учреждения;</w:t>
      </w:r>
    </w:p>
    <w:p w:rsidR="002C7CCA" w:rsidRDefault="002C7CCA">
      <w:pPr>
        <w:pStyle w:val="ConsPlusNormal"/>
        <w:spacing w:before="220"/>
        <w:ind w:firstLine="540"/>
        <w:jc w:val="both"/>
      </w:pPr>
      <w:proofErr w:type="gramStart"/>
      <w:r>
        <w:t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руководителя кировского областного государственного учреждения,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>
        <w:t xml:space="preserve"> для замещения должности руководителя кировского областного государственного учреждения.</w:t>
      </w:r>
    </w:p>
    <w:p w:rsidR="002C7CCA" w:rsidRDefault="002C7CCA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:rsidR="002C7CCA" w:rsidRDefault="002C7CCA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3. </w:t>
      </w:r>
      <w:proofErr w:type="gramStart"/>
      <w:r>
        <w:t>Руководитель кировского областного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>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Президентом Российской Федерации.</w:t>
      </w:r>
      <w:proofErr w:type="gramEnd"/>
    </w:p>
    <w:p w:rsidR="002C7CCA" w:rsidRDefault="002C7CCA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30" w:history="1">
        <w:r>
          <w:rPr>
            <w:color w:val="0000FF"/>
          </w:rPr>
          <w:t>N 24/78</w:t>
        </w:r>
      </w:hyperlink>
      <w:r>
        <w:t xml:space="preserve">, от 28.02.2019 </w:t>
      </w:r>
      <w:hyperlink r:id="rId31" w:history="1">
        <w:r>
          <w:rPr>
            <w:color w:val="0000FF"/>
          </w:rPr>
          <w:t>N 78-П</w:t>
        </w:r>
      </w:hyperlink>
      <w:r>
        <w:t>)</w:t>
      </w:r>
    </w:p>
    <w:p w:rsidR="002C7CCA" w:rsidRDefault="002C7CCA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3-1. </w:t>
      </w:r>
      <w:proofErr w:type="gramStart"/>
      <w:r>
        <w:t xml:space="preserve">В период с 01.01.2021 по 30.06.2021 включительно гражданин, претендующий на замещение должности руководителя кировского областного государственного учреждения, вместе со сведениями, представляемыми по форме справки, утвержденной Президентом Российской Федерации, представляет </w:t>
      </w:r>
      <w:hyperlink r:id="rId32" w:history="1">
        <w:r>
          <w:rPr>
            <w:color w:val="0000FF"/>
          </w:rPr>
          <w:t>уведомление</w:t>
        </w:r>
      </w:hyperlink>
      <w:r>
        <w:t xml:space="preserve">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</w:t>
      </w:r>
      <w:proofErr w:type="gramEnd"/>
      <w:r>
        <w:t xml:space="preserve"> </w:t>
      </w:r>
      <w:proofErr w:type="gramStart"/>
      <w:r>
        <w:t>их наличии)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2C7CCA" w:rsidRDefault="002C7CCA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09.03.2021 N 106-П)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lastRenderedPageBreak/>
        <w:t xml:space="preserve">3-2. Уведомление, предусмотренное </w:t>
      </w:r>
      <w:hyperlink w:anchor="P67" w:history="1">
        <w:r>
          <w:rPr>
            <w:color w:val="0000FF"/>
          </w:rPr>
          <w:t>пунктом 3-1</w:t>
        </w:r>
      </w:hyperlink>
      <w:r>
        <w:t xml:space="preserve"> настоящего Положения,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C7CCA" w:rsidRDefault="002C7C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09.03.2021 N 106-П)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4. В случае если руководитель кировского областного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В случае если гражданин, претендующий на замещение должности руководителя кировского областного государственного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1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2C7CCA" w:rsidRDefault="002C7CCA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35" w:history="1">
        <w:r>
          <w:rPr>
            <w:color w:val="0000FF"/>
          </w:rPr>
          <w:t>N 24/78</w:t>
        </w:r>
      </w:hyperlink>
      <w:r>
        <w:t xml:space="preserve">, от 09.03.2021 </w:t>
      </w:r>
      <w:hyperlink r:id="rId36" w:history="1">
        <w:r>
          <w:rPr>
            <w:color w:val="0000FF"/>
          </w:rPr>
          <w:t>N 106-П</w:t>
        </w:r>
      </w:hyperlink>
      <w:r>
        <w:t>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учреждения, осуществляется в порядке, устанавливаемом Правительством Кировской области.</w:t>
      </w:r>
    </w:p>
    <w:p w:rsidR="002C7CCA" w:rsidRDefault="002C7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2C7CCA" w:rsidRDefault="002C7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:rsidR="002C7CCA" w:rsidRDefault="002C7CC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кировского областного государственного учреждения,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</w:t>
      </w:r>
      <w:proofErr w:type="gramEnd"/>
      <w:r>
        <w:t xml:space="preserve"> </w:t>
      </w:r>
      <w:proofErr w:type="gramStart"/>
      <w:r>
        <w:t>и представления этих сведений общероссийским средствам массовой информации для опубликования, утвержденным Указом Губернатора Кировской области от 14.03.2017 N 48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</w:t>
      </w:r>
      <w:proofErr w:type="gramEnd"/>
      <w:r>
        <w:t xml:space="preserve"> </w:t>
      </w:r>
      <w:proofErr w:type="gramStart"/>
      <w:r>
        <w:t>Кировской области и представления этих сведений общероссийским средствам массовой информации для опубликования", размещаются на официальном сайте соответствующего органа государственной власти Кировской области, осуществляющего функции и полномочия учредителя кировского областного государственного учреждения,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запросам.</w:t>
      </w:r>
      <w:proofErr w:type="gramEnd"/>
    </w:p>
    <w:p w:rsidR="002C7CCA" w:rsidRDefault="002C7CCA">
      <w:pPr>
        <w:pStyle w:val="ConsPlusNormal"/>
        <w:jc w:val="both"/>
      </w:pPr>
      <w:r>
        <w:lastRenderedPageBreak/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09.02.2015 N 24/78;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318-П)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right"/>
        <w:outlineLvl w:val="0"/>
      </w:pPr>
      <w:r>
        <w:t>Утверждена</w:t>
      </w:r>
    </w:p>
    <w:p w:rsidR="002C7CCA" w:rsidRDefault="002C7CCA">
      <w:pPr>
        <w:pStyle w:val="ConsPlusNormal"/>
        <w:jc w:val="right"/>
      </w:pPr>
      <w:r>
        <w:t>постановлением</w:t>
      </w:r>
    </w:p>
    <w:p w:rsidR="002C7CCA" w:rsidRDefault="002C7CCA">
      <w:pPr>
        <w:pStyle w:val="ConsPlusNormal"/>
        <w:jc w:val="right"/>
      </w:pPr>
      <w:r>
        <w:t>Правительства области</w:t>
      </w:r>
    </w:p>
    <w:p w:rsidR="002C7CCA" w:rsidRDefault="002C7CCA">
      <w:pPr>
        <w:pStyle w:val="ConsPlusNormal"/>
        <w:jc w:val="right"/>
      </w:pPr>
      <w:r>
        <w:t>от 19 февраля 2013 г. N 196/72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center"/>
      </w:pPr>
      <w:r>
        <w:t>ФОРМА</w:t>
      </w:r>
    </w:p>
    <w:p w:rsidR="002C7CCA" w:rsidRDefault="002C7CCA">
      <w:pPr>
        <w:pStyle w:val="ConsPlusNormal"/>
        <w:jc w:val="center"/>
      </w:pPr>
      <w:r>
        <w:t>СПРАВКИ О ДОХОДАХ, ОБ ИМУЩЕСТВЕ И ОБЯЗАТЕЛЬСТВАХ</w:t>
      </w:r>
    </w:p>
    <w:p w:rsidR="002C7CCA" w:rsidRDefault="002C7CCA">
      <w:pPr>
        <w:pStyle w:val="ConsPlusNormal"/>
        <w:jc w:val="center"/>
      </w:pPr>
      <w:r>
        <w:t>ИМУЩЕСТВЕННОГО ХАРАКТЕРА ЛИЦА, ПОСТУПАЮЩЕГО</w:t>
      </w:r>
    </w:p>
    <w:p w:rsidR="002C7CCA" w:rsidRDefault="002C7CCA">
      <w:pPr>
        <w:pStyle w:val="ConsPlusNormal"/>
        <w:jc w:val="center"/>
      </w:pPr>
      <w:r>
        <w:t>НА ДОЛЖНОСТЬ РУКОВОДИТЕЛЯ КИРОВСКОГО ОБЛАСТНОГО</w:t>
      </w:r>
    </w:p>
    <w:p w:rsidR="002C7CCA" w:rsidRDefault="002C7CCA">
      <w:pPr>
        <w:pStyle w:val="ConsPlusNormal"/>
        <w:jc w:val="center"/>
      </w:pPr>
      <w:r>
        <w:t>ГОСУДАРСТВЕННОГО УЧРЕЖДЕНИЯ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ind w:firstLine="540"/>
        <w:jc w:val="both"/>
      </w:pPr>
      <w:r>
        <w:t xml:space="preserve">Исключена.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right"/>
        <w:outlineLvl w:val="0"/>
      </w:pPr>
      <w:r>
        <w:t>Утверждена</w:t>
      </w:r>
    </w:p>
    <w:p w:rsidR="002C7CCA" w:rsidRDefault="002C7CCA">
      <w:pPr>
        <w:pStyle w:val="ConsPlusNormal"/>
        <w:jc w:val="right"/>
      </w:pPr>
      <w:r>
        <w:t>постановлением</w:t>
      </w:r>
    </w:p>
    <w:p w:rsidR="002C7CCA" w:rsidRDefault="002C7CCA">
      <w:pPr>
        <w:pStyle w:val="ConsPlusNormal"/>
        <w:jc w:val="right"/>
      </w:pPr>
      <w:r>
        <w:t>Правительства области</w:t>
      </w:r>
    </w:p>
    <w:p w:rsidR="002C7CCA" w:rsidRDefault="002C7CCA">
      <w:pPr>
        <w:pStyle w:val="ConsPlusNormal"/>
        <w:jc w:val="right"/>
      </w:pPr>
      <w:r>
        <w:t>от 19 февраля 2013 г. N 196/72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center"/>
      </w:pPr>
      <w:r>
        <w:t>ФОРМА</w:t>
      </w:r>
    </w:p>
    <w:p w:rsidR="002C7CCA" w:rsidRDefault="002C7CCA">
      <w:pPr>
        <w:pStyle w:val="ConsPlusNormal"/>
        <w:jc w:val="center"/>
      </w:pPr>
      <w:r>
        <w:t>СПРАВКИ О ДОХОДАХ, ОБ ИМУЩЕСТВЕ И ОБЯЗАТЕЛЬСТВАХ</w:t>
      </w:r>
    </w:p>
    <w:p w:rsidR="002C7CCA" w:rsidRDefault="002C7CCA">
      <w:pPr>
        <w:pStyle w:val="ConsPlusNormal"/>
        <w:jc w:val="center"/>
      </w:pPr>
      <w:r>
        <w:t>ИМУЩЕСТВЕННОГО ХАРАКТЕРА РУКОВОДИТЕЛЯ КИРОВСКОГО</w:t>
      </w:r>
    </w:p>
    <w:p w:rsidR="002C7CCA" w:rsidRDefault="002C7CCA">
      <w:pPr>
        <w:pStyle w:val="ConsPlusNormal"/>
        <w:jc w:val="center"/>
      </w:pPr>
      <w:r>
        <w:t>ОБЛАСТНОГО ГОСУДАРСТВЕННОГО УЧРЕЖДЕНИЯ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ind w:firstLine="540"/>
        <w:jc w:val="both"/>
      </w:pPr>
      <w:r>
        <w:t xml:space="preserve">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right"/>
        <w:outlineLvl w:val="0"/>
      </w:pPr>
      <w:r>
        <w:t>Утверждена</w:t>
      </w:r>
    </w:p>
    <w:p w:rsidR="002C7CCA" w:rsidRDefault="002C7CCA">
      <w:pPr>
        <w:pStyle w:val="ConsPlusNormal"/>
        <w:jc w:val="right"/>
      </w:pPr>
      <w:r>
        <w:t>постановлением</w:t>
      </w:r>
    </w:p>
    <w:p w:rsidR="002C7CCA" w:rsidRDefault="002C7CCA">
      <w:pPr>
        <w:pStyle w:val="ConsPlusNormal"/>
        <w:jc w:val="right"/>
      </w:pPr>
      <w:r>
        <w:t>Правительства области</w:t>
      </w:r>
    </w:p>
    <w:p w:rsidR="002C7CCA" w:rsidRDefault="002C7CCA">
      <w:pPr>
        <w:pStyle w:val="ConsPlusNormal"/>
        <w:jc w:val="right"/>
      </w:pPr>
      <w:r>
        <w:t>от 19 февраля 2013 г. N 196/72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center"/>
      </w:pPr>
      <w:r>
        <w:t>ФОРМА</w:t>
      </w:r>
    </w:p>
    <w:p w:rsidR="002C7CCA" w:rsidRDefault="002C7CCA">
      <w:pPr>
        <w:pStyle w:val="ConsPlusNormal"/>
        <w:jc w:val="center"/>
      </w:pPr>
      <w:r>
        <w:t>СПРАВКИ О ДОХОДАХ, ОБ ИМУЩЕСТВЕ И ОБЯЗАТЕЛЬСТВАХ</w:t>
      </w:r>
    </w:p>
    <w:p w:rsidR="002C7CCA" w:rsidRDefault="002C7CCA">
      <w:pPr>
        <w:pStyle w:val="ConsPlusNormal"/>
        <w:jc w:val="center"/>
      </w:pPr>
      <w:r>
        <w:t>ИМУЩЕСТВЕННОГО ХАРАКТЕРА СУПРУГИ (СУПРУГА)</w:t>
      </w:r>
    </w:p>
    <w:p w:rsidR="002C7CCA" w:rsidRDefault="002C7CCA">
      <w:pPr>
        <w:pStyle w:val="ConsPlusNormal"/>
        <w:jc w:val="center"/>
      </w:pPr>
      <w:r>
        <w:t>И НЕСОВЕРШЕННОЛЕТНИХ ДЕТЕЙ ЛИЦА, ПОСТУПАЮЩЕГО</w:t>
      </w:r>
    </w:p>
    <w:p w:rsidR="002C7CCA" w:rsidRDefault="002C7CCA">
      <w:pPr>
        <w:pStyle w:val="ConsPlusNormal"/>
        <w:jc w:val="center"/>
      </w:pPr>
      <w:r>
        <w:t>НА ДОЛЖНОСТЬ РУКОВОДИТЕЛЯ КИРОВСКОГО ОБЛАСТНОГО</w:t>
      </w:r>
    </w:p>
    <w:p w:rsidR="002C7CCA" w:rsidRDefault="002C7CCA">
      <w:pPr>
        <w:pStyle w:val="ConsPlusNormal"/>
        <w:jc w:val="center"/>
      </w:pPr>
      <w:r>
        <w:t>ГОСУДАРСТВЕННОГО УЧРЕЖДЕНИЯ &lt;1&gt;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ind w:firstLine="540"/>
        <w:jc w:val="both"/>
      </w:pPr>
      <w:r>
        <w:t xml:space="preserve">Исключена.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right"/>
        <w:outlineLvl w:val="0"/>
      </w:pPr>
      <w:r>
        <w:t>Утверждена</w:t>
      </w:r>
    </w:p>
    <w:p w:rsidR="002C7CCA" w:rsidRDefault="002C7CCA">
      <w:pPr>
        <w:pStyle w:val="ConsPlusNormal"/>
        <w:jc w:val="right"/>
      </w:pPr>
      <w:r>
        <w:t>постановлением</w:t>
      </w:r>
    </w:p>
    <w:p w:rsidR="002C7CCA" w:rsidRDefault="002C7CCA">
      <w:pPr>
        <w:pStyle w:val="ConsPlusNormal"/>
        <w:jc w:val="right"/>
      </w:pPr>
      <w:r>
        <w:t>Правительства области</w:t>
      </w:r>
    </w:p>
    <w:p w:rsidR="002C7CCA" w:rsidRDefault="002C7CCA">
      <w:pPr>
        <w:pStyle w:val="ConsPlusNormal"/>
        <w:jc w:val="right"/>
      </w:pPr>
      <w:r>
        <w:t>от 19 февраля 2013 г. N 196/72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center"/>
      </w:pPr>
      <w:r>
        <w:t>ФОРМА</w:t>
      </w:r>
    </w:p>
    <w:p w:rsidR="002C7CCA" w:rsidRDefault="002C7CCA">
      <w:pPr>
        <w:pStyle w:val="ConsPlusNormal"/>
        <w:jc w:val="center"/>
      </w:pPr>
      <w:r>
        <w:t>СПРАВКИ О ДОХОДАХ, ОБ ИМУЩЕСТВЕ И ОБЯЗАТЕЛЬСТВАХ</w:t>
      </w:r>
    </w:p>
    <w:p w:rsidR="002C7CCA" w:rsidRDefault="002C7CCA">
      <w:pPr>
        <w:pStyle w:val="ConsPlusNormal"/>
        <w:jc w:val="center"/>
      </w:pPr>
      <w:r>
        <w:t>ИМУЩЕСТВЕННОГО ХАРАКТЕРА СУПРУГИ (СУПРУГА)</w:t>
      </w:r>
    </w:p>
    <w:p w:rsidR="002C7CCA" w:rsidRDefault="002C7CCA">
      <w:pPr>
        <w:pStyle w:val="ConsPlusNormal"/>
        <w:jc w:val="center"/>
      </w:pPr>
      <w:r>
        <w:t>И НЕСОВЕРШЕННОЛЕТНИХ ДЕТЕЙ РУКОВОДИТЕЛЯ КИРОВСКОГО</w:t>
      </w:r>
    </w:p>
    <w:p w:rsidR="002C7CCA" w:rsidRDefault="002C7CCA">
      <w:pPr>
        <w:pStyle w:val="ConsPlusNormal"/>
        <w:jc w:val="center"/>
      </w:pPr>
      <w:r>
        <w:t>ОБЛАСТНОГО ГОСУДАРСТВЕННОГО УЧРЕЖДЕНИЯ &lt;1&gt;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ind w:firstLine="540"/>
        <w:jc w:val="both"/>
      </w:pPr>
      <w:r>
        <w:t xml:space="preserve">Исключена.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jc w:val="both"/>
      </w:pPr>
    </w:p>
    <w:p w:rsidR="002C7CCA" w:rsidRDefault="002C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2C7CCA"/>
    <w:sectPr w:rsidR="00615FEE" w:rsidSect="0074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A"/>
    <w:rsid w:val="002C7CCA"/>
    <w:rsid w:val="002F4C3F"/>
    <w:rsid w:val="003C0416"/>
    <w:rsid w:val="008862A7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CC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CC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CC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0D38EB9BB0CF0713FBFFB78A17812FF1341637F9FA623D0E32589E18EA3F0B48E1D405C01BFFDC76F4B9C146009CEBDD79001BCDC8C8B92D7A84EX5ODP" TargetMode="External"/><Relationship Id="rId13" Type="http://schemas.openxmlformats.org/officeDocument/2006/relationships/hyperlink" Target="consultantplus://offline/ref=1380D38EB9BB0CF0713FBFFB78A17812FF1341637799A525DFEE7883E9D7AFF2B38142575B48B3FCC76F4B9A1A3F0CDBAC8F9C01A3C289908ED5AAX4ODP" TargetMode="External"/><Relationship Id="rId18" Type="http://schemas.openxmlformats.org/officeDocument/2006/relationships/hyperlink" Target="consultantplus://offline/ref=1380D38EB9BB0CF0713FBFFB78A17812FF1341637799A525DFEE7883E9D7AFF2B38142575B48B3FCC76F4A9D1A3F0CDBAC8F9C01A3C289908ED5AAX4ODP" TargetMode="External"/><Relationship Id="rId26" Type="http://schemas.openxmlformats.org/officeDocument/2006/relationships/hyperlink" Target="consultantplus://offline/ref=1380D38EB9BB0CF0713FBFFB78A17812FF1341637799A525DFEE7883E9D7AFF2B38142575B48B3FCC76F4B9B1A3F0CDBAC8F9C01A3C289908ED5AAX4ODP" TargetMode="External"/><Relationship Id="rId39" Type="http://schemas.openxmlformats.org/officeDocument/2006/relationships/hyperlink" Target="consultantplus://offline/ref=1380D38EB9BB0CF0713FBFFB78A17812FF1341637F9CAB21DFE12589E18EA3F0B48E1D405C01BFFDC76F4B9D196009CEBDD79001BCDC8C8B92D7A84EX5O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80D38EB9BB0CF0713FBFFB78A17812FF1341637F9FA623D0E12589E18EA3F0B48E1D405C01BFFDC76F4B9C176009CEBDD79001BCDC8C8B92D7A84EX5ODP" TargetMode="External"/><Relationship Id="rId34" Type="http://schemas.openxmlformats.org/officeDocument/2006/relationships/hyperlink" Target="consultantplus://offline/ref=1380D38EB9BB0CF0713FBFFB78A17812FF1341637F9CAB27DAE52589E18EA3F0B48E1D405C01BFFDC76F4B9E126009CEBDD79001BCDC8C8B92D7A84EX5ODP" TargetMode="External"/><Relationship Id="rId42" Type="http://schemas.openxmlformats.org/officeDocument/2006/relationships/hyperlink" Target="consultantplus://offline/ref=1380D38EB9BB0CF0713FBFFB78A17812FF1341637F9FA623D0E12589E18EA3F0B48E1D405C01BFFDC76F4B9C166009CEBDD79001BCDC8C8B92D7A84EX5ODP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380D38EB9BB0CF0713FBFFB78A17812FF1341637799A525DFEE7883E9D7AFF2B38142575B48B3FCC76F4B991A3F0CDBAC8F9C01A3C289908ED5AAX4ODP" TargetMode="External"/><Relationship Id="rId12" Type="http://schemas.openxmlformats.org/officeDocument/2006/relationships/hyperlink" Target="consultantplus://offline/ref=1380D38EB9BB0CF0713FA1F66ECD241BFC1D17667C93A87484B123DEBEDEA5A5F4CE1B151F45B3FEC7641FCD553E509EF89C9D05A3C08C8CX8ODP" TargetMode="External"/><Relationship Id="rId17" Type="http://schemas.openxmlformats.org/officeDocument/2006/relationships/hyperlink" Target="consultantplus://offline/ref=1380D38EB9BB0CF0713FBFFB78A17812FF1341637799A525DFEE7883E9D7AFF2B38142575B48B3FCC76F4B951A3F0CDBAC8F9C01A3C289908ED5AAX4ODP" TargetMode="External"/><Relationship Id="rId25" Type="http://schemas.openxmlformats.org/officeDocument/2006/relationships/hyperlink" Target="consultantplus://offline/ref=1380D38EB9BB0CF0713FBFFB78A17812FF1341637F9CAB27DAE52589E18EA3F0B48E1D405C01BFFDC76F4B9C166009CEBDD79001BCDC8C8B92D7A84EX5ODP" TargetMode="External"/><Relationship Id="rId33" Type="http://schemas.openxmlformats.org/officeDocument/2006/relationships/hyperlink" Target="consultantplus://offline/ref=1380D38EB9BB0CF0713FBFFB78A17812FF1341637F9CAB27DAE52589E18EA3F0B48E1D405C01BFFDC76F4B9E106009CEBDD79001BCDC8C8B92D7A84EX5ODP" TargetMode="External"/><Relationship Id="rId38" Type="http://schemas.openxmlformats.org/officeDocument/2006/relationships/hyperlink" Target="consultantplus://offline/ref=1380D38EB9BB0CF0713FBFFB78A17812FF1341637F9CAB27DAE52589E18EA3F0B48E1D405C01BFFDC76F4B9D176009CEBDD79001BCDC8C8B92D7A84EX5ODP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0D38EB9BB0CF0713FBFFB78A17812FF1341637799A525DFEE7883E9D7AFF2B38142575B48B3FCC76F4B9A1A3F0CDBAC8F9C01A3C289908ED5AAX4ODP" TargetMode="External"/><Relationship Id="rId20" Type="http://schemas.openxmlformats.org/officeDocument/2006/relationships/hyperlink" Target="consultantplus://offline/ref=1380D38EB9BB0CF0713FBFFB78A17812FF134163799EA123DFEE7883E9D7AFF2B38142575B48B3FCC76F4B991A3F0CDBAC8F9C01A3C289908ED5AAX4ODP" TargetMode="External"/><Relationship Id="rId29" Type="http://schemas.openxmlformats.org/officeDocument/2006/relationships/hyperlink" Target="consultantplus://offline/ref=1380D38EB9BB0CF0713FBFFB78A17812FF1341637F9CAB27DAE52589E18EA3F0B48E1D405C01BFFDC76F4B9D166009CEBDD79001BCDC8C8B92D7A84EX5ODP" TargetMode="External"/><Relationship Id="rId41" Type="http://schemas.openxmlformats.org/officeDocument/2006/relationships/hyperlink" Target="consultantplus://offline/ref=1380D38EB9BB0CF0713FBFFB78A17812FF1341637F9FA623D0E32589E18EA3F0B48E1D405C01BFFDC76F4B9C146009CEBDD79001BCDC8C8B92D7A84EX5O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0D38EB9BB0CF0713FBFFB78A17812FF1341637F9FA623D0E12589E18EA3F0B48E1D405C01BFFDC76F4B9C146009CEBDD79001BCDC8C8B92D7A84EX5ODP" TargetMode="External"/><Relationship Id="rId11" Type="http://schemas.openxmlformats.org/officeDocument/2006/relationships/hyperlink" Target="consultantplus://offline/ref=1380D38EB9BB0CF0713FA1F66ECD241BFC101D687D9DA87484B123DEBEDEA5A5F4CE1B151F47B6FFC3641FCD553E509EF89C9D05A3C08C8CX8ODP" TargetMode="External"/><Relationship Id="rId24" Type="http://schemas.openxmlformats.org/officeDocument/2006/relationships/hyperlink" Target="consultantplus://offline/ref=1380D38EB9BB0CF0713FBFFB78A17812FF1341637F9FA623D0ED2589E18EA3F0B48E1D405C01BFFDC76F4B9C176009CEBDD79001BCDC8C8B92D7A84EX5ODP" TargetMode="External"/><Relationship Id="rId32" Type="http://schemas.openxmlformats.org/officeDocument/2006/relationships/hyperlink" Target="consultantplus://offline/ref=1380D38EB9BB0CF0713FA1F66ECD241BFC1F1F6B7B9EA87484B123DEBEDEA5A5F4CE1B151F45B2FDC0641FCD553E509EF89C9D05A3C08C8CX8ODP" TargetMode="External"/><Relationship Id="rId37" Type="http://schemas.openxmlformats.org/officeDocument/2006/relationships/hyperlink" Target="consultantplus://offline/ref=1380D38EB9BB0CF0713FBFFB78A17812FF1341637F9CAB27DAE52589E18EA3F0B48E1D405C01BFFDC76F4B9D176009CEBDD79001BCDC8C8B92D7A84EX5ODP" TargetMode="External"/><Relationship Id="rId40" Type="http://schemas.openxmlformats.org/officeDocument/2006/relationships/hyperlink" Target="consultantplus://offline/ref=1380D38EB9BB0CF0713FBFFB78A17812FF1341637F9FA623D0E12589E18EA3F0B48E1D405C01BFFDC76F4B9E136009CEBDD79001BCDC8C8B92D7A84EX5ODP" TargetMode="External"/><Relationship Id="rId45" Type="http://schemas.openxmlformats.org/officeDocument/2006/relationships/hyperlink" Target="consultantplus://offline/ref=1380D38EB9BB0CF0713FBFFB78A17812FF1341637F9FA623D0E12589E18EA3F0B48E1D405C01BFFDC76F4B9C166009CEBDD79001BCDC8C8B92D7A84EX5ODP" TargetMode="External"/><Relationship Id="rId5" Type="http://schemas.openxmlformats.org/officeDocument/2006/relationships/hyperlink" Target="consultantplus://offline/ref=1380D38EB9BB0CF0713FBFFB78A17812FF134163799EA123DFEE7883E9D7AFF2B38142575B48B3FCC76F4B991A3F0CDBAC8F9C01A3C289908ED5AAX4ODP" TargetMode="External"/><Relationship Id="rId15" Type="http://schemas.openxmlformats.org/officeDocument/2006/relationships/hyperlink" Target="consultantplus://offline/ref=1380D38EB9BB0CF0713FBFFB78A17812FF1341637F9FA623D0E12589E18EA3F0B48E1D405C01BFFDC76F4B9C166009CEBDD79001BCDC8C8B92D7A84EX5ODP" TargetMode="External"/><Relationship Id="rId23" Type="http://schemas.openxmlformats.org/officeDocument/2006/relationships/hyperlink" Target="consultantplus://offline/ref=1380D38EB9BB0CF0713FBFFB78A17812FF1341637F9FA623D0E32589E18EA3F0B48E1D405C01BFFDC76F4B9C146009CEBDD79001BCDC8C8B92D7A84EX5ODP" TargetMode="External"/><Relationship Id="rId28" Type="http://schemas.openxmlformats.org/officeDocument/2006/relationships/hyperlink" Target="consultantplus://offline/ref=1380D38EB9BB0CF0713FA1F66ECD241BFC1C1C6E7893A87484B123DEBEDEA5A5F4CE1B151F45B2F8C2641FCD553E509EF89C9D05A3C08C8CX8ODP" TargetMode="External"/><Relationship Id="rId36" Type="http://schemas.openxmlformats.org/officeDocument/2006/relationships/hyperlink" Target="consultantplus://offline/ref=1380D38EB9BB0CF0713FBFFB78A17812FF1341637F9CAB27DAE52589E18EA3F0B48E1D405C01BFFDC76F4B9D176009CEBDD79001BCDC8C8B92D7A84EX5ODP" TargetMode="External"/><Relationship Id="rId10" Type="http://schemas.openxmlformats.org/officeDocument/2006/relationships/hyperlink" Target="consultantplus://offline/ref=1380D38EB9BB0CF0713FBFFB78A17812FF1341637F9CAB27DAE52589E18EA3F0B48E1D405C01BFFDC76F4B9C146009CEBDD79001BCDC8C8B92D7A84EX5ODP" TargetMode="External"/><Relationship Id="rId19" Type="http://schemas.openxmlformats.org/officeDocument/2006/relationships/hyperlink" Target="consultantplus://offline/ref=1380D38EB9BB0CF0713FBFFB78A17812FF1341637F9CAB27DAE52589E18EA3F0B48E1D405C01BFFDC76F4B9C186009CEBDD79001BCDC8C8B92D7A84EX5ODP" TargetMode="External"/><Relationship Id="rId31" Type="http://schemas.openxmlformats.org/officeDocument/2006/relationships/hyperlink" Target="consultantplus://offline/ref=1380D38EB9BB0CF0713FBFFB78A17812FF1341637F9FA623D0ED2589E18EA3F0B48E1D405C01BFFDC76F4B9C176009CEBDD79001BCDC8C8B92D7A84EX5ODP" TargetMode="External"/><Relationship Id="rId44" Type="http://schemas.openxmlformats.org/officeDocument/2006/relationships/hyperlink" Target="consultantplus://offline/ref=1380D38EB9BB0CF0713FBFFB78A17812FF1341637F9FA623D0E12589E18EA3F0B48E1D405C01BFFDC76F4B9C166009CEBDD79001BCDC8C8B92D7A84EX5OD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80D38EB9BB0CF0713FBFFB78A17812FF1341637F9FA623D0ED2589E18EA3F0B48E1D405C01BFFDC76F4B9C176009CEBDD79001BCDC8C8B92D7A84EX5ODP" TargetMode="External"/><Relationship Id="rId14" Type="http://schemas.openxmlformats.org/officeDocument/2006/relationships/hyperlink" Target="consultantplus://offline/ref=1380D38EB9BB0CF0713FBFFB78A17812FF1341637F9CAB27DAE52589E18EA3F0B48E1D405C01BFFDC76F4B9C166009CEBDD79001BCDC8C8B92D7A84EX5ODP" TargetMode="External"/><Relationship Id="rId22" Type="http://schemas.openxmlformats.org/officeDocument/2006/relationships/hyperlink" Target="consultantplus://offline/ref=1380D38EB9BB0CF0713FBFFB78A17812FF1341637799A525DFEE7883E9D7AFF2B38142575B48B3FCC76F4B9A1A3F0CDBAC8F9C01A3C289908ED5AAX4ODP" TargetMode="External"/><Relationship Id="rId27" Type="http://schemas.openxmlformats.org/officeDocument/2006/relationships/hyperlink" Target="consultantplus://offline/ref=1380D38EB9BB0CF0713FBFFB78A17812FF1341637F9CAB27DAE52589E18EA3F0B48E1D405C01BFFDC76F4B9D176009CEBDD79001BCDC8C8B92D7A84EX5ODP" TargetMode="External"/><Relationship Id="rId30" Type="http://schemas.openxmlformats.org/officeDocument/2006/relationships/hyperlink" Target="consultantplus://offline/ref=1380D38EB9BB0CF0713FBFFB78A17812FF1341637F9FA623D0E12589E18EA3F0B48E1D405C01BFFDC76F4B9D186009CEBDD79001BCDC8C8B92D7A84EX5ODP" TargetMode="External"/><Relationship Id="rId35" Type="http://schemas.openxmlformats.org/officeDocument/2006/relationships/hyperlink" Target="consultantplus://offline/ref=1380D38EB9BB0CF0713FBFFB78A17812FF1341637F9FA623D0E12589E18EA3F0B48E1D405C01BFFDC76F4B9E116009CEBDD79001BCDC8C8B92D7A84EX5ODP" TargetMode="External"/><Relationship Id="rId43" Type="http://schemas.openxmlformats.org/officeDocument/2006/relationships/hyperlink" Target="consultantplus://offline/ref=1380D38EB9BB0CF0713FBFFB78A17812FF1341637F9FA623D0E12589E18EA3F0B48E1D405C01BFFDC76F4B9C166009CEBDD79001BCDC8C8B92D7A84EX5O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3183</Words>
  <Characters>18147</Characters>
  <Application>Microsoft Office Word</Application>
  <DocSecurity>0</DocSecurity>
  <Lines>151</Lines>
  <Paragraphs>42</Paragraphs>
  <ScaleCrop>false</ScaleCrop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2021-05-11T15:14:00Z</dcterms:created>
  <dcterms:modified xsi:type="dcterms:W3CDTF">2021-05-11T15:16:00Z</dcterms:modified>
</cp:coreProperties>
</file>