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6505" w14:textId="77777777" w:rsidR="006E766B" w:rsidRDefault="006E766B" w:rsidP="006E766B">
      <w:pPr>
        <w:tabs>
          <w:tab w:val="left" w:pos="5245"/>
          <w:tab w:val="left" w:pos="8789"/>
        </w:tabs>
        <w:ind w:left="5245" w:right="-822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17C966AE" w14:textId="77777777" w:rsidR="006E766B" w:rsidRDefault="006E766B" w:rsidP="006E766B">
      <w:pPr>
        <w:tabs>
          <w:tab w:val="left" w:pos="5245"/>
        </w:tabs>
        <w:ind w:left="5245"/>
        <w:rPr>
          <w:sz w:val="28"/>
          <w:szCs w:val="28"/>
        </w:rPr>
      </w:pPr>
    </w:p>
    <w:p w14:paraId="2474F06A" w14:textId="77777777" w:rsidR="006E766B" w:rsidRDefault="006E766B" w:rsidP="006E766B">
      <w:pPr>
        <w:tabs>
          <w:tab w:val="left" w:pos="5245"/>
        </w:tabs>
        <w:ind w:left="5245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3537C5C2" w14:textId="77777777" w:rsidR="006E766B" w:rsidRDefault="006E766B" w:rsidP="006E766B">
      <w:pPr>
        <w:tabs>
          <w:tab w:val="left" w:pos="5245"/>
        </w:tabs>
        <w:ind w:left="5245"/>
        <w:rPr>
          <w:sz w:val="28"/>
          <w:szCs w:val="28"/>
        </w:rPr>
      </w:pPr>
    </w:p>
    <w:p w14:paraId="37AA869C" w14:textId="77777777" w:rsidR="006E766B" w:rsidRDefault="006E766B" w:rsidP="006E766B">
      <w:pPr>
        <w:tabs>
          <w:tab w:val="left" w:pos="5245"/>
        </w:tabs>
        <w:ind w:left="5245"/>
        <w:rPr>
          <w:sz w:val="28"/>
          <w:szCs w:val="28"/>
        </w:rPr>
      </w:pPr>
      <w:r>
        <w:rPr>
          <w:sz w:val="28"/>
          <w:szCs w:val="28"/>
        </w:rPr>
        <w:t>распоряжением министерства охраны окружающей среды в Кировской области                                         от 27.11.2018 № 22</w:t>
      </w:r>
    </w:p>
    <w:p w14:paraId="23FACE10" w14:textId="77777777" w:rsidR="006E766B" w:rsidRPr="00987A31" w:rsidRDefault="006E766B" w:rsidP="006E766B">
      <w:pPr>
        <w:spacing w:before="480"/>
        <w:jc w:val="center"/>
        <w:rPr>
          <w:b/>
          <w:bCs/>
          <w:sz w:val="28"/>
          <w:szCs w:val="28"/>
        </w:rPr>
      </w:pPr>
      <w:r w:rsidRPr="00987A31">
        <w:rPr>
          <w:b/>
          <w:bCs/>
          <w:sz w:val="28"/>
          <w:szCs w:val="28"/>
        </w:rPr>
        <w:t>СОСТАВ</w:t>
      </w:r>
    </w:p>
    <w:p w14:paraId="67C008E9" w14:textId="77777777" w:rsidR="006E766B" w:rsidRPr="00987A31" w:rsidRDefault="006E766B" w:rsidP="006E766B">
      <w:pPr>
        <w:jc w:val="center"/>
        <w:rPr>
          <w:b/>
          <w:bCs/>
          <w:sz w:val="28"/>
          <w:szCs w:val="28"/>
        </w:rPr>
      </w:pPr>
      <w:r w:rsidRPr="00987A31">
        <w:rPr>
          <w:b/>
          <w:bCs/>
          <w:sz w:val="28"/>
          <w:szCs w:val="28"/>
        </w:rPr>
        <w:t xml:space="preserve">комиссии министерства охраны окружающей среды Кировской области </w:t>
      </w:r>
    </w:p>
    <w:p w14:paraId="4D22CF53" w14:textId="77777777" w:rsidR="006E766B" w:rsidRDefault="006E766B" w:rsidP="006E766B">
      <w:pPr>
        <w:jc w:val="center"/>
        <w:rPr>
          <w:b/>
          <w:bCs/>
          <w:sz w:val="28"/>
          <w:szCs w:val="28"/>
        </w:rPr>
      </w:pPr>
      <w:r w:rsidRPr="00987A31">
        <w:rPr>
          <w:b/>
          <w:bCs/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</w:p>
    <w:p w14:paraId="4B788695" w14:textId="77777777" w:rsidR="006E766B" w:rsidRPr="00793E80" w:rsidRDefault="006E766B" w:rsidP="006E766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(состав комиссии (приложение №2) в </w:t>
      </w:r>
      <w:proofErr w:type="spellStart"/>
      <w:r>
        <w:rPr>
          <w:bCs/>
          <w:i/>
          <w:sz w:val="28"/>
          <w:szCs w:val="28"/>
        </w:rPr>
        <w:t>редакии</w:t>
      </w:r>
      <w:proofErr w:type="spellEnd"/>
      <w:r w:rsidRPr="009C6DFB">
        <w:rPr>
          <w:bCs/>
          <w:i/>
          <w:sz w:val="28"/>
          <w:szCs w:val="28"/>
        </w:rPr>
        <w:t xml:space="preserve"> распоряжени</w:t>
      </w:r>
      <w:r>
        <w:rPr>
          <w:bCs/>
          <w:i/>
          <w:sz w:val="28"/>
          <w:szCs w:val="28"/>
        </w:rPr>
        <w:t xml:space="preserve">я </w:t>
      </w:r>
      <w:r w:rsidRPr="009C6DFB">
        <w:rPr>
          <w:bCs/>
          <w:i/>
          <w:sz w:val="28"/>
          <w:szCs w:val="28"/>
        </w:rPr>
        <w:t>министерства охраны окружающей среды Кировской области</w:t>
      </w:r>
      <w:r w:rsidRPr="009C6DFB">
        <w:rPr>
          <w:bCs/>
          <w:i/>
          <w:color w:val="FF0000"/>
          <w:sz w:val="28"/>
          <w:szCs w:val="28"/>
        </w:rPr>
        <w:t xml:space="preserve"> </w:t>
      </w:r>
      <w:r w:rsidRPr="00887AB7">
        <w:rPr>
          <w:bCs/>
          <w:i/>
          <w:sz w:val="28"/>
          <w:szCs w:val="28"/>
        </w:rPr>
        <w:t xml:space="preserve">от </w:t>
      </w:r>
      <w:r>
        <w:rPr>
          <w:bCs/>
          <w:i/>
          <w:sz w:val="28"/>
          <w:szCs w:val="28"/>
        </w:rPr>
        <w:t>11.03.2026</w:t>
      </w:r>
      <w:r w:rsidRPr="00887AB7">
        <w:rPr>
          <w:bCs/>
          <w:i/>
          <w:sz w:val="28"/>
          <w:szCs w:val="28"/>
        </w:rPr>
        <w:t xml:space="preserve"> № </w:t>
      </w:r>
      <w:r>
        <w:rPr>
          <w:bCs/>
          <w:i/>
          <w:sz w:val="28"/>
          <w:szCs w:val="28"/>
        </w:rPr>
        <w:t>2</w:t>
      </w:r>
      <w:r w:rsidRPr="009C6DFB">
        <w:rPr>
          <w:bCs/>
          <w:i/>
          <w:sz w:val="28"/>
          <w:szCs w:val="28"/>
        </w:rPr>
        <w:t>)</w:t>
      </w:r>
    </w:p>
    <w:p w14:paraId="69CFDD64" w14:textId="77777777" w:rsidR="006E766B" w:rsidRPr="00F21667" w:rsidRDefault="006E766B" w:rsidP="006E766B">
      <w:pPr>
        <w:jc w:val="center"/>
        <w:rPr>
          <w:sz w:val="48"/>
          <w:szCs w:val="4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53"/>
        <w:gridCol w:w="555"/>
        <w:gridCol w:w="5347"/>
      </w:tblGrid>
      <w:tr w:rsidR="006E766B" w:rsidRPr="00E420CD" w14:paraId="6E410623" w14:textId="77777777" w:rsidTr="00F1679E">
        <w:tc>
          <w:tcPr>
            <w:tcW w:w="3510" w:type="dxa"/>
          </w:tcPr>
          <w:p w14:paraId="666D284E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</w:t>
            </w:r>
          </w:p>
          <w:p w14:paraId="04B03685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Руслан </w:t>
            </w:r>
            <w:proofErr w:type="spellStart"/>
            <w:r>
              <w:rPr>
                <w:sz w:val="28"/>
                <w:szCs w:val="28"/>
              </w:rPr>
              <w:t>Зелимханович</w:t>
            </w:r>
            <w:proofErr w:type="spellEnd"/>
          </w:p>
        </w:tc>
        <w:tc>
          <w:tcPr>
            <w:tcW w:w="567" w:type="dxa"/>
          </w:tcPr>
          <w:p w14:paraId="77283B4B" w14:textId="77777777" w:rsidR="006E766B" w:rsidRPr="00E420CD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5D77A82D" w14:textId="77777777" w:rsidR="006E766B" w:rsidRPr="00E420CD" w:rsidRDefault="006E766B" w:rsidP="00F1679E">
            <w:pPr>
              <w:jc w:val="both"/>
              <w:rPr>
                <w:sz w:val="28"/>
                <w:szCs w:val="28"/>
              </w:rPr>
            </w:pPr>
            <w:r w:rsidRPr="00E420CD">
              <w:rPr>
                <w:sz w:val="28"/>
                <w:szCs w:val="28"/>
              </w:rPr>
              <w:t xml:space="preserve">заместитель министра </w:t>
            </w:r>
            <w:r>
              <w:rPr>
                <w:sz w:val="28"/>
                <w:szCs w:val="28"/>
              </w:rPr>
              <w:t xml:space="preserve">– </w:t>
            </w:r>
            <w:r w:rsidRPr="00E420CD">
              <w:rPr>
                <w:sz w:val="28"/>
                <w:szCs w:val="28"/>
              </w:rPr>
              <w:t>главный государственный инспе</w:t>
            </w:r>
            <w:r>
              <w:rPr>
                <w:sz w:val="28"/>
                <w:szCs w:val="28"/>
              </w:rPr>
              <w:t>ктор по охране окружающей среды</w:t>
            </w:r>
            <w:r w:rsidRPr="00E420CD">
              <w:rPr>
                <w:sz w:val="28"/>
                <w:szCs w:val="28"/>
              </w:rPr>
              <w:t>, председатель комиссии</w:t>
            </w:r>
          </w:p>
          <w:p w14:paraId="527BB0F8" w14:textId="77777777" w:rsidR="006E766B" w:rsidRPr="00F21667" w:rsidRDefault="006E766B" w:rsidP="00F1679E">
            <w:pPr>
              <w:jc w:val="both"/>
            </w:pPr>
          </w:p>
        </w:tc>
      </w:tr>
      <w:tr w:rsidR="006E766B" w:rsidRPr="00E420CD" w14:paraId="40DB477D" w14:textId="77777777" w:rsidTr="00F1679E">
        <w:tc>
          <w:tcPr>
            <w:tcW w:w="3510" w:type="dxa"/>
          </w:tcPr>
          <w:p w14:paraId="4F956A12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ЖЕНИХОВА </w:t>
            </w:r>
          </w:p>
          <w:p w14:paraId="32130A09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Васильевна </w:t>
            </w:r>
          </w:p>
        </w:tc>
        <w:tc>
          <w:tcPr>
            <w:tcW w:w="567" w:type="dxa"/>
          </w:tcPr>
          <w:p w14:paraId="1F74B86A" w14:textId="77777777" w:rsidR="006E766B" w:rsidRPr="00E420CD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5BD37660" w14:textId="77777777" w:rsidR="006E766B" w:rsidRDefault="006E766B" w:rsidP="00F16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министра, заместитель председателя комиссии</w:t>
            </w:r>
          </w:p>
          <w:p w14:paraId="5A711FBC" w14:textId="77777777" w:rsidR="006E766B" w:rsidRPr="00F21667" w:rsidRDefault="006E766B" w:rsidP="00F1679E">
            <w:pPr>
              <w:jc w:val="both"/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E766B" w:rsidRPr="00E420CD" w14:paraId="589CED0C" w14:textId="77777777" w:rsidTr="00F1679E">
        <w:tc>
          <w:tcPr>
            <w:tcW w:w="3510" w:type="dxa"/>
          </w:tcPr>
          <w:p w14:paraId="3752583C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ПЛУЖНИКОВА</w:t>
            </w:r>
          </w:p>
          <w:p w14:paraId="6D0FB6C2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Евгеньевна</w:t>
            </w:r>
          </w:p>
        </w:tc>
        <w:tc>
          <w:tcPr>
            <w:tcW w:w="567" w:type="dxa"/>
          </w:tcPr>
          <w:p w14:paraId="0EE31CD4" w14:textId="77777777" w:rsidR="006E766B" w:rsidRPr="00E420CD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39D5974E" w14:textId="77777777" w:rsidR="006E766B" w:rsidRPr="00E420CD" w:rsidRDefault="006E766B" w:rsidP="00F16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</w:t>
            </w:r>
            <w:r w:rsidRPr="00E420CD">
              <w:rPr>
                <w:sz w:val="28"/>
                <w:szCs w:val="28"/>
              </w:rPr>
              <w:t xml:space="preserve"> отдела правового и кадрового обеспечения,</w:t>
            </w:r>
            <w:r>
              <w:rPr>
                <w:sz w:val="28"/>
                <w:szCs w:val="28"/>
              </w:rPr>
              <w:t xml:space="preserve"> </w:t>
            </w:r>
            <w:r w:rsidRPr="00E420CD">
              <w:rPr>
                <w:sz w:val="28"/>
                <w:szCs w:val="28"/>
              </w:rPr>
              <w:t>секретарь комиссии</w:t>
            </w:r>
          </w:p>
          <w:p w14:paraId="521A5E35" w14:textId="77777777" w:rsidR="006E766B" w:rsidRPr="00F21667" w:rsidRDefault="006E766B" w:rsidP="00F1679E">
            <w:pPr>
              <w:jc w:val="both"/>
            </w:pPr>
          </w:p>
        </w:tc>
      </w:tr>
      <w:tr w:rsidR="006E766B" w:rsidRPr="00E420CD" w14:paraId="5872AB46" w14:textId="77777777" w:rsidTr="00F1679E">
        <w:tc>
          <w:tcPr>
            <w:tcW w:w="3510" w:type="dxa"/>
          </w:tcPr>
          <w:p w14:paraId="173EBE61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 w:rsidRPr="00E420CD">
              <w:rPr>
                <w:sz w:val="28"/>
                <w:szCs w:val="28"/>
              </w:rPr>
              <w:t>Члены комиссии:</w:t>
            </w:r>
          </w:p>
          <w:p w14:paraId="5D1A3A9F" w14:textId="77777777" w:rsidR="006E766B" w:rsidRPr="00F21667" w:rsidRDefault="006E766B" w:rsidP="00F1679E"/>
        </w:tc>
        <w:tc>
          <w:tcPr>
            <w:tcW w:w="567" w:type="dxa"/>
          </w:tcPr>
          <w:p w14:paraId="5247C61E" w14:textId="77777777" w:rsidR="006E766B" w:rsidRPr="00E420CD" w:rsidRDefault="006E766B" w:rsidP="00F167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93" w:type="dxa"/>
          </w:tcPr>
          <w:p w14:paraId="26885D5E" w14:textId="77777777" w:rsidR="006E766B" w:rsidRPr="00E420CD" w:rsidRDefault="006E766B" w:rsidP="00F1679E">
            <w:pPr>
              <w:jc w:val="both"/>
              <w:rPr>
                <w:sz w:val="28"/>
                <w:szCs w:val="28"/>
              </w:rPr>
            </w:pPr>
          </w:p>
        </w:tc>
      </w:tr>
      <w:tr w:rsidR="006E766B" w:rsidRPr="00E420CD" w14:paraId="40F04CB0" w14:textId="77777777" w:rsidTr="00F1679E">
        <w:tc>
          <w:tcPr>
            <w:tcW w:w="3510" w:type="dxa"/>
          </w:tcPr>
          <w:p w14:paraId="42218B40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ТРЕГУБОВ</w:t>
            </w:r>
            <w:r w:rsidRPr="00E420CD">
              <w:rPr>
                <w:sz w:val="28"/>
                <w:szCs w:val="28"/>
              </w:rPr>
              <w:t xml:space="preserve"> </w:t>
            </w:r>
          </w:p>
          <w:p w14:paraId="1BE7E288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 Алексеевич</w:t>
            </w:r>
          </w:p>
        </w:tc>
        <w:tc>
          <w:tcPr>
            <w:tcW w:w="567" w:type="dxa"/>
          </w:tcPr>
          <w:p w14:paraId="29EA2B70" w14:textId="77777777" w:rsidR="006E766B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17912BBA" w14:textId="77777777" w:rsidR="006E766B" w:rsidRPr="00E420CD" w:rsidRDefault="006E766B" w:rsidP="00F16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E420CD">
              <w:rPr>
                <w:sz w:val="28"/>
                <w:szCs w:val="28"/>
              </w:rPr>
              <w:t xml:space="preserve"> отдела правового и кадрового обеспечения</w:t>
            </w:r>
          </w:p>
          <w:p w14:paraId="37472F59" w14:textId="77777777" w:rsidR="006E766B" w:rsidRDefault="006E766B" w:rsidP="00F1679E">
            <w:pPr>
              <w:jc w:val="both"/>
              <w:rPr>
                <w:sz w:val="28"/>
                <w:szCs w:val="28"/>
              </w:rPr>
            </w:pPr>
          </w:p>
        </w:tc>
      </w:tr>
      <w:tr w:rsidR="006E766B" w:rsidRPr="00E420CD" w14:paraId="31270D40" w14:textId="77777777" w:rsidTr="00F1679E">
        <w:tc>
          <w:tcPr>
            <w:tcW w:w="3510" w:type="dxa"/>
          </w:tcPr>
          <w:p w14:paraId="5DBAD03B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ГУЩИНА</w:t>
            </w:r>
          </w:p>
          <w:p w14:paraId="62D34E88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Владимировна</w:t>
            </w:r>
          </w:p>
          <w:p w14:paraId="5F78B536" w14:textId="77777777" w:rsidR="006E766B" w:rsidRPr="00987A31" w:rsidRDefault="006E766B" w:rsidP="00F1679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4CCB17C" w14:textId="77777777" w:rsidR="006E766B" w:rsidRPr="00E420CD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2BC1A5DC" w14:textId="77777777" w:rsidR="006E766B" w:rsidRDefault="006E766B" w:rsidP="00F16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управления охотничьего контроля и надзора</w:t>
            </w:r>
          </w:p>
          <w:p w14:paraId="3F04AB29" w14:textId="77777777" w:rsidR="006E766B" w:rsidRPr="00060C66" w:rsidRDefault="006E766B" w:rsidP="00F1679E">
            <w:pPr>
              <w:jc w:val="both"/>
              <w:rPr>
                <w:sz w:val="28"/>
                <w:szCs w:val="28"/>
              </w:rPr>
            </w:pPr>
          </w:p>
        </w:tc>
      </w:tr>
      <w:tr w:rsidR="006E766B" w:rsidRPr="00E420CD" w14:paraId="6CDA1235" w14:textId="77777777" w:rsidTr="00F1679E">
        <w:tc>
          <w:tcPr>
            <w:tcW w:w="3510" w:type="dxa"/>
          </w:tcPr>
          <w:p w14:paraId="4234236C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ГУРЬЯНОВ </w:t>
            </w:r>
          </w:p>
          <w:p w14:paraId="653FB189" w14:textId="77777777" w:rsidR="006E766B" w:rsidRPr="00E420CD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Михайлович</w:t>
            </w:r>
          </w:p>
        </w:tc>
        <w:tc>
          <w:tcPr>
            <w:tcW w:w="567" w:type="dxa"/>
          </w:tcPr>
          <w:p w14:paraId="578AC3AA" w14:textId="77777777" w:rsidR="006E766B" w:rsidRPr="00E420CD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01812402" w14:textId="77777777" w:rsidR="006E766B" w:rsidRDefault="006E766B" w:rsidP="00F167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 кафедры государственного и муниципального управления Кировского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  <w:r w:rsidRPr="00E3636B">
              <w:rPr>
                <w:sz w:val="28"/>
                <w:szCs w:val="28"/>
              </w:rPr>
              <w:t xml:space="preserve"> (по согласованию)</w:t>
            </w:r>
          </w:p>
          <w:p w14:paraId="524F0CA2" w14:textId="77777777" w:rsidR="006E766B" w:rsidRDefault="006E766B" w:rsidP="00F167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DA48DA0" w14:textId="77777777" w:rsidR="006E766B" w:rsidRPr="00981C84" w:rsidRDefault="006E766B" w:rsidP="00F1679E">
            <w:pPr>
              <w:jc w:val="both"/>
            </w:pPr>
          </w:p>
        </w:tc>
      </w:tr>
      <w:tr w:rsidR="006E766B" w:rsidRPr="00E420CD" w14:paraId="177BC995" w14:textId="77777777" w:rsidTr="00F1679E">
        <w:tc>
          <w:tcPr>
            <w:tcW w:w="3510" w:type="dxa"/>
          </w:tcPr>
          <w:p w14:paraId="04F9685A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ГНЕТКОВСКАЯ </w:t>
            </w:r>
          </w:p>
          <w:p w14:paraId="6F250A27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Александра Александровна</w:t>
            </w:r>
          </w:p>
          <w:p w14:paraId="7B03629D" w14:textId="77777777" w:rsidR="006E766B" w:rsidRDefault="006E766B" w:rsidP="00F1679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BEB2954" w14:textId="77777777" w:rsidR="006E766B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179D64F1" w14:textId="77777777" w:rsidR="006E766B" w:rsidRDefault="006E766B" w:rsidP="00F167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 по охране окружающей среды АО «Концерн Титан – 2», представитель Общественного совета при министерстве охраны окружающей среды Кировской области (по согласованию)</w:t>
            </w:r>
          </w:p>
          <w:p w14:paraId="0C363AD6" w14:textId="77777777" w:rsidR="006E766B" w:rsidRPr="00807AD6" w:rsidRDefault="006E766B" w:rsidP="00F1679E">
            <w:pPr>
              <w:autoSpaceDE w:val="0"/>
              <w:autoSpaceDN w:val="0"/>
              <w:adjustRightInd w:val="0"/>
              <w:jc w:val="both"/>
            </w:pPr>
          </w:p>
        </w:tc>
      </w:tr>
      <w:tr w:rsidR="006E766B" w:rsidRPr="00E420CD" w14:paraId="17E11B0C" w14:textId="77777777" w:rsidTr="00F1679E">
        <w:tc>
          <w:tcPr>
            <w:tcW w:w="3510" w:type="dxa"/>
          </w:tcPr>
          <w:p w14:paraId="02F1288F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ЦЕЛИЩЕВ</w:t>
            </w:r>
          </w:p>
          <w:p w14:paraId="78AD97BD" w14:textId="77777777" w:rsidR="006E766B" w:rsidRDefault="006E766B" w:rsidP="00F167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Михайлович</w:t>
            </w:r>
          </w:p>
        </w:tc>
        <w:tc>
          <w:tcPr>
            <w:tcW w:w="567" w:type="dxa"/>
          </w:tcPr>
          <w:p w14:paraId="36A32ACB" w14:textId="77777777" w:rsidR="006E766B" w:rsidRDefault="006E766B" w:rsidP="00F16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3" w:type="dxa"/>
          </w:tcPr>
          <w:p w14:paraId="2CAD8557" w14:textId="77777777" w:rsidR="006E766B" w:rsidRDefault="006E766B" w:rsidP="00F167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</w:t>
            </w:r>
          </w:p>
        </w:tc>
      </w:tr>
    </w:tbl>
    <w:p w14:paraId="31D756EE" w14:textId="77777777" w:rsidR="006E766B" w:rsidRPr="00D04987" w:rsidRDefault="006E766B" w:rsidP="006E766B">
      <w:pPr>
        <w:shd w:val="clear" w:color="auto" w:fill="FFFFFF"/>
        <w:spacing w:before="720"/>
        <w:jc w:val="center"/>
        <w:rPr>
          <w:spacing w:val="-1"/>
          <w:sz w:val="28"/>
          <w:szCs w:val="28"/>
        </w:rPr>
      </w:pPr>
      <w:r>
        <w:rPr>
          <w:sz w:val="28"/>
          <w:szCs w:val="28"/>
        </w:rPr>
        <w:t>_</w:t>
      </w:r>
      <w:r w:rsidRPr="009533A6">
        <w:rPr>
          <w:sz w:val="28"/>
          <w:szCs w:val="28"/>
        </w:rPr>
        <w:t>_______________</w:t>
      </w:r>
    </w:p>
    <w:p w14:paraId="2D2EAB73" w14:textId="77777777" w:rsidR="006E766B" w:rsidRDefault="006E766B" w:rsidP="006E766B">
      <w:pPr>
        <w:pStyle w:val="af0"/>
        <w:spacing w:before="480" w:after="480"/>
      </w:pPr>
    </w:p>
    <w:p w14:paraId="72741D16" w14:textId="77777777" w:rsidR="006E766B" w:rsidRDefault="006E766B"/>
    <w:sectPr w:rsidR="006E766B" w:rsidSect="006E766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134" w:right="851" w:bottom="1134" w:left="1701" w:header="680" w:footer="68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4E2A" w14:textId="77777777" w:rsidR="006E766B" w:rsidRDefault="006E766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3654" w14:textId="77777777" w:rsidR="006E766B" w:rsidRDefault="006E766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6685" w14:textId="77777777" w:rsidR="006E766B" w:rsidRDefault="006E766B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EC46" w14:textId="77777777" w:rsidR="006E766B" w:rsidRDefault="006E766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ED7D" w14:textId="77777777" w:rsidR="006E766B" w:rsidRPr="00644D7C" w:rsidRDefault="006E766B">
    <w:pPr>
      <w:pStyle w:val="ac"/>
      <w:jc w:val="center"/>
      <w:rPr>
        <w:sz w:val="24"/>
        <w:szCs w:val="24"/>
      </w:rPr>
    </w:pPr>
    <w:r w:rsidRPr="00644D7C">
      <w:rPr>
        <w:sz w:val="24"/>
        <w:szCs w:val="24"/>
      </w:rPr>
      <w:fldChar w:fldCharType="begin"/>
    </w:r>
    <w:r w:rsidRPr="00644D7C">
      <w:rPr>
        <w:sz w:val="24"/>
        <w:szCs w:val="24"/>
      </w:rPr>
      <w:instrText>PAGE   \* MERGEFORMAT</w:instrText>
    </w:r>
    <w:r w:rsidRPr="00644D7C"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 w:rsidRPr="00644D7C">
      <w:rPr>
        <w:sz w:val="24"/>
        <w:szCs w:val="24"/>
      </w:rPr>
      <w:fldChar w:fldCharType="end"/>
    </w:r>
  </w:p>
  <w:p w14:paraId="5E8D7C32" w14:textId="77777777" w:rsidR="006E766B" w:rsidRPr="00763D61" w:rsidRDefault="006E766B" w:rsidP="00603C8B">
    <w:pPr>
      <w:pStyle w:val="ac"/>
      <w:tabs>
        <w:tab w:val="clear" w:pos="4703"/>
        <w:tab w:val="clear" w:pos="9406"/>
        <w:tab w:val="left" w:pos="5322"/>
      </w:tabs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F598" w14:textId="77777777" w:rsidR="006E766B" w:rsidRDefault="006E766B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6B"/>
    <w:rsid w:val="000B3D80"/>
    <w:rsid w:val="006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42DF"/>
  <w15:chartTrackingRefBased/>
  <w15:docId w15:val="{A58A4A5D-DEB6-48E4-AA46-C0FA7B0E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6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76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6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6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6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6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6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6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6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6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7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6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6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6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6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6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6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6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7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6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7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76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76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76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E76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7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76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766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6E766B"/>
    <w:pPr>
      <w:tabs>
        <w:tab w:val="center" w:pos="4703"/>
        <w:tab w:val="right" w:pos="94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766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rsid w:val="006E766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f">
    <w:name w:val="Нижний колонтитул Знак"/>
    <w:basedOn w:val="a0"/>
    <w:link w:val="ae"/>
    <w:uiPriority w:val="99"/>
    <w:rsid w:val="006E766B"/>
    <w:rPr>
      <w:rFonts w:ascii="Times New Roman" w:eastAsia="Times New Roman" w:hAnsi="Times New Roman" w:cs="Times New Roman"/>
      <w:kern w:val="0"/>
      <w:sz w:val="10"/>
      <w:szCs w:val="10"/>
      <w:lang w:eastAsia="ru-RU"/>
      <w14:ligatures w14:val="none"/>
    </w:rPr>
  </w:style>
  <w:style w:type="paragraph" w:styleId="af0">
    <w:name w:val="Body Text"/>
    <w:basedOn w:val="a"/>
    <w:link w:val="af1"/>
    <w:uiPriority w:val="99"/>
    <w:rsid w:val="006E766B"/>
    <w:pPr>
      <w:jc w:val="both"/>
    </w:pPr>
    <w:rPr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99"/>
    <w:rsid w:val="006E766B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Pluzhnikova</dc:creator>
  <cp:keywords/>
  <dc:description/>
  <cp:lastModifiedBy>Pluzhnikova</cp:lastModifiedBy>
  <cp:revision>1</cp:revision>
  <dcterms:created xsi:type="dcterms:W3CDTF">2026-05-08T11:56:00Z</dcterms:created>
  <dcterms:modified xsi:type="dcterms:W3CDTF">2026-05-08T11:58:00Z</dcterms:modified>
</cp:coreProperties>
</file>