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E7" w:rsidRPr="00BA2BE7" w:rsidRDefault="00BA2BE7" w:rsidP="00BA2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A2BE7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BA2BE7" w:rsidRPr="00BA2BE7" w:rsidRDefault="00BA2BE7" w:rsidP="00BA2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2BE7">
        <w:rPr>
          <w:rFonts w:ascii="Times New Roman" w:eastAsia="Calibri" w:hAnsi="Times New Roman" w:cs="Times New Roman"/>
          <w:sz w:val="24"/>
          <w:szCs w:val="24"/>
        </w:rPr>
        <w:t>к приказу от 13.04.2022 г. № 31/</w:t>
      </w:r>
      <w:r w:rsidR="004826E3">
        <w:rPr>
          <w:rFonts w:ascii="Times New Roman" w:eastAsia="Calibri" w:hAnsi="Times New Roman" w:cs="Times New Roman"/>
          <w:sz w:val="24"/>
          <w:szCs w:val="24"/>
        </w:rPr>
        <w:t>3</w:t>
      </w:r>
    </w:p>
    <w:p w:rsidR="00BA2BE7" w:rsidRPr="00BA2BE7" w:rsidRDefault="00BA2BE7" w:rsidP="00BA2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2BE7" w:rsidRPr="00BA2BE7" w:rsidRDefault="00BA2BE7" w:rsidP="00BA2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BE7" w:rsidRPr="00BA2BE7" w:rsidRDefault="004826E3" w:rsidP="004826E3">
      <w:pPr>
        <w:autoSpaceDE w:val="0"/>
        <w:autoSpaceDN w:val="0"/>
        <w:adjustRightInd w:val="0"/>
        <w:spacing w:after="0" w:line="240" w:lineRule="auto"/>
        <w:ind w:left="360" w:right="2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</w:t>
      </w:r>
      <w:r w:rsidRPr="00482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сбора, контроля и обработки информации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2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наличии, перемещении, переработке, утилизации, хранении,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2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захоронении РВ и РАО</w:t>
      </w:r>
    </w:p>
    <w:p w:rsidR="00BA2BE7" w:rsidRDefault="00BA2BE7" w:rsidP="00BA2BE7">
      <w:pPr>
        <w:autoSpaceDE w:val="0"/>
        <w:autoSpaceDN w:val="0"/>
        <w:adjustRightInd w:val="0"/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A58" w:rsidRDefault="00E16A58" w:rsidP="00BA2BE7">
      <w:pPr>
        <w:autoSpaceDE w:val="0"/>
        <w:autoSpaceDN w:val="0"/>
        <w:adjustRightInd w:val="0"/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2BE7" w:rsidRPr="00C33241" w:rsidRDefault="00B43E2B" w:rsidP="00C33241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</w:t>
      </w:r>
      <w:r w:rsidRPr="00B4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сбора, контроля и обработки информации о наличии, перемещении, переработке, утилизации, хранении, захоронении РВ и РАО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в соответствии с  </w:t>
      </w:r>
      <w:r w:rsidR="00C33241" w:rsidRPr="00045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Госкорпорации "Росатом" от 07.12.2020 N 1/13-НПА "Об утверждений форм отчетов организаций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энергии, порядка и сроков их представления"</w:t>
      </w:r>
      <w:r w:rsidR="00C33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Приказ </w:t>
      </w:r>
      <w:r w:rsidR="00C33241" w:rsidRPr="00C33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1/13-НПА</w:t>
      </w:r>
      <w:r w:rsidR="00C33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E7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в соответствии с </w:t>
      </w:r>
      <w:r w:rsidR="007E782B" w:rsidRPr="007E7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</w:t>
      </w:r>
      <w:r w:rsidR="007E7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7E782B" w:rsidRPr="007E7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Госкорпорации «Росатом» от 09.12.2021 № 1/1628-П «Об утверждении Единых отраслевых методических указаний по заполнению форм отчетов в области государственного учета и контроля радиоактивных веществ, радиоактивных отходов и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энергии»</w:t>
      </w:r>
      <w:r w:rsidR="007E7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33241" w:rsidRDefault="00C33241" w:rsidP="00C33241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предоставляют отчеты по следующим формам, утвержденным </w:t>
      </w:r>
      <w:r w:rsidRPr="00C33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33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1/13-НПА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3241" w:rsidRDefault="00C33241" w:rsidP="00190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5" w:tooltip="Формы предоставления отчетов" w:history="1">
        <w:r w:rsidRPr="00C332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формы</w:t>
        </w:r>
      </w:hyperlink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C51B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1.0-1.4</w:t>
      </w:r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1.9, 2.0, </w:t>
      </w:r>
      <w:r w:rsidRPr="00DC51B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2.12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 РИАЦ</w:t>
      </w:r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6" w:tooltip="Формы предоставления отчетов" w:history="1">
        <w:r w:rsidRPr="00C332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формы</w:t>
        </w:r>
      </w:hyperlink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1.0, </w:t>
      </w:r>
      <w:r w:rsidRPr="00DC51B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1.5</w:t>
      </w:r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-1.8, 2.0-2.11 - в ЦИАЦ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копию в РИАЦ;</w:t>
      </w:r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7" w:tooltip="Формы предоставления отчетов" w:history="1">
        <w:r w:rsidRPr="00C332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формы</w:t>
        </w:r>
      </w:hyperlink>
      <w:r w:rsidRPr="00C33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3.0-3.2 - в ЦИАЦ.</w:t>
      </w:r>
    </w:p>
    <w:p w:rsidR="00E16A58" w:rsidRDefault="002D715A" w:rsidP="00190D24">
      <w:pPr>
        <w:shd w:val="clear" w:color="auto" w:fill="FFFFFF"/>
        <w:spacing w:after="0" w:line="240" w:lineRule="auto"/>
        <w:ind w:firstLine="567"/>
        <w:jc w:val="both"/>
      </w:pPr>
      <w:r w:rsidRP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отчетов </w:t>
      </w:r>
      <w:r w:rsidRP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заполняются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 учетных документов.</w:t>
      </w:r>
      <w:r w:rsidRPr="002D715A">
        <w:t xml:space="preserve"> </w:t>
      </w:r>
    </w:p>
    <w:p w:rsidR="00190D24" w:rsidRPr="00190D24" w:rsidRDefault="00C33241" w:rsidP="00190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</w:t>
      </w:r>
      <w:r w:rsidR="00190D24" w:rsidRP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</w:t>
      </w:r>
      <w:r w:rsid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90D24" w:rsidRP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8" w:tooltip="Порядок действий организаций, впервые предоставляющих отчеты" w:history="1">
        <w:r w:rsidR="00190D24" w:rsidRPr="00190D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впервые направляющ</w:t>
        </w:r>
        <w:r w:rsidR="00190D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ие</w:t>
        </w:r>
        <w:r w:rsidR="00190D24" w:rsidRPr="00190D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отчеты</w:t>
        </w:r>
      </w:hyperlink>
      <w:r w:rsidR="00190D24" w:rsidRP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СГУК РВ и РАО, представ</w:t>
      </w:r>
      <w:r w:rsid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ляют</w:t>
      </w:r>
      <w:r w:rsidR="00190D24" w:rsidRP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190D24" w:rsidRP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ЦИАЦ.</w:t>
      </w:r>
    </w:p>
    <w:p w:rsidR="00190D24" w:rsidRDefault="00190D24" w:rsidP="00190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r w:rsidRPr="0019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полном прекращении работ с объектами учета отчеты и результаты внеплановой инвентаризации объектов учета представляются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90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9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ЦИАЦ, а также в РИАЦ.</w:t>
      </w:r>
    </w:p>
    <w:p w:rsidR="00190D24" w:rsidRDefault="00190D24" w:rsidP="00190D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19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РИАЦ направля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9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отчеты в ЦИАЦ.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715A" w:rsidRP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Формы </w:t>
      </w:r>
      <w:r w:rsid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отчетов </w:t>
      </w:r>
      <w:r w:rsidR="002D715A" w:rsidRP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заполняются РИАЦ</w:t>
      </w:r>
      <w:r w:rsid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715A" w:rsidRP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отчетов, представляемых им </w:t>
      </w:r>
      <w:r w:rsid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D715A" w:rsidRP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рганизациями</w:t>
      </w:r>
      <w:r w:rsidR="002D7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16A58" w:rsidRDefault="00190D24" w:rsidP="00E16A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1.6. </w:t>
      </w:r>
      <w:r w:rsidR="00E16A58" w:rsidRPr="00E16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направляют отчеты в виде электронного документа (файла выгрузки) в формате, предусмотренном программным обеспечением СГУК РВ и РАО, разрабатываемым ЦИАЦ</w:t>
      </w:r>
      <w:r w:rsidR="00E16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16A58" w:rsidRPr="00E16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сопроводительным письмом</w:t>
      </w:r>
      <w:r w:rsidR="00E16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5220" w:rsidRDefault="00E16A58" w:rsidP="00E16A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58">
        <w:rPr>
          <w:rFonts w:ascii="Times New Roman" w:hAnsi="Times New Roman" w:cs="Times New Roman"/>
          <w:sz w:val="24"/>
          <w:szCs w:val="24"/>
        </w:rPr>
        <w:t xml:space="preserve">Сопроводительное письмо направляется на бумажном носителе либо в виде электронного документа, подписываемого усиленной квалифицированной электронной цифровой подписью (при наличии). </w:t>
      </w:r>
    </w:p>
    <w:p w:rsidR="00925220" w:rsidRDefault="00E16A58" w:rsidP="00E16A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58">
        <w:rPr>
          <w:rFonts w:ascii="Times New Roman" w:hAnsi="Times New Roman" w:cs="Times New Roman"/>
          <w:sz w:val="24"/>
          <w:szCs w:val="24"/>
        </w:rPr>
        <w:t xml:space="preserve">Отправка сопроводительного письма и отчетов в виде электронного документа осуществляется с помощью электронных средств связи (при наличии). </w:t>
      </w:r>
    </w:p>
    <w:p w:rsidR="00E16A58" w:rsidRPr="00E16A58" w:rsidRDefault="00E16A58" w:rsidP="00E16A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58">
        <w:rPr>
          <w:rFonts w:ascii="Times New Roman" w:hAnsi="Times New Roman" w:cs="Times New Roman"/>
          <w:sz w:val="24"/>
          <w:szCs w:val="24"/>
        </w:rPr>
        <w:t>При направлении сопроводительного письма на бумажном носителе оно направляется почтовой связью с приложением к нему отчетов в виде электронного документа (файла выгрузки) на машинных носителях информации.</w:t>
      </w:r>
    </w:p>
    <w:p w:rsidR="00E16A58" w:rsidRPr="00E16A58" w:rsidRDefault="00E16A58" w:rsidP="00E16A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58">
        <w:rPr>
          <w:rFonts w:ascii="Times New Roman" w:hAnsi="Times New Roman" w:cs="Times New Roman"/>
          <w:sz w:val="24"/>
          <w:szCs w:val="24"/>
        </w:rPr>
        <w:t>На бумажном носителе отчеты представляются в РИАЦ, ЦИАЦ по их требованию в случае невозможности использования представленных в электронном виде отчетов.</w:t>
      </w:r>
    </w:p>
    <w:p w:rsidR="00925220" w:rsidRPr="00925220" w:rsidRDefault="00E16A58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1.7. </w:t>
      </w:r>
      <w:r w:rsidR="00925220"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Сопроводительное письмо о направлении отчета представляется на бланке </w:t>
      </w:r>
      <w:r w:rsid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25220"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рганизации</w:t>
      </w:r>
      <w:r w:rsid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5220"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должно содержать следующую информацию: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перечисление форм, включенных в отчет, с указанием отчетных периодов каждой формы;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несвоевременного представления отчета, если таковое имело место;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реквизиты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рганизации;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изменение реквизитов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рганизации, если таковое имело место;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руководителе (должность, фамилия, имя, отчество (при наличии))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25220" w:rsidRDefault="00925220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сведений о руководителе (должность, фамилия, имя, отчество (при наличии)), если таковое имело место;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изменения, внесенные при корректировке форм, если таковые имели место;</w:t>
      </w:r>
    </w:p>
    <w:p w:rsidR="00E16A58" w:rsidRPr="00190D24" w:rsidRDefault="00925220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необходимости представить отчет с изменением периода - перечисление форм, подлежащих замене.</w:t>
      </w:r>
    </w:p>
    <w:p w:rsidR="00F5252B" w:rsidRDefault="00925220" w:rsidP="00F52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1.8. </w:t>
      </w:r>
      <w:r w:rsidR="00F52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получении отчета от организации специалист по учету и контролю РВ и РАО РИАЦ осуществляет </w:t>
      </w:r>
      <w:r w:rsid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регистрацию поступившего документа (присваивает входящий номер и дату), а также осуществляет </w:t>
      </w:r>
      <w:r w:rsidR="00F52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проверку правильности заполнения представленной формы </w:t>
      </w:r>
      <w:r w:rsid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отчета </w:t>
      </w:r>
      <w:r w:rsidR="00F52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сопроводительного письма в срок – не позднее </w:t>
      </w:r>
      <w:r w:rsid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52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одного</w:t>
      </w:r>
      <w:r w:rsidR="00F52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рабоч</w:t>
      </w:r>
      <w:r w:rsid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F52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</w:t>
      </w:r>
      <w:r w:rsid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F52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r w:rsid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в ходе проверки проверяется следующее:</w:t>
      </w:r>
    </w:p>
    <w:p w:rsidR="00197BE4" w:rsidRDefault="00197BE4" w:rsidP="00F52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соответствие представленной организацией формы отчета той форме, которая утверждена </w:t>
      </w:r>
      <w:r w:rsidRP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N 1/13-НПА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97BE4" w:rsidRDefault="00197BE4" w:rsidP="00F52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правильность заполнения всех граф, строк, столбцов и пр. в соответствии с </w:t>
      </w:r>
      <w:r w:rsidRP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Приказом N 1/13-НПА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97BE4" w:rsidRDefault="00197BE4" w:rsidP="00197B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наличие, полнота и качество приложений, представленных к отчету организации</w:t>
      </w:r>
      <w:r w:rsidR="00B64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4DCB" w:rsidRDefault="00B64DCB" w:rsidP="00197B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достоверность предоставляемой информации в отчете организации</w:t>
      </w:r>
      <w:r w:rsidR="00742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сравнения </w:t>
      </w:r>
      <w:r w:rsidR="003E6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ранее принятым отчетом организации в РИАЦ и ЦИАЦ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97BE4" w:rsidRPr="00DC51BA" w:rsidRDefault="00197BE4" w:rsidP="00197B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выявления ошибок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(недостатков)</w:t>
      </w:r>
      <w:r w:rsidRP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отчете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9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пециалист по учету и контролю РВ и РАО РИАЦ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готовит </w:t>
      </w:r>
      <w:r w:rsidR="00EE0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направляет в адрес организации </w:t>
      </w:r>
      <w:r w:rsidR="00FC1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</w:t>
      </w:r>
      <w:r w:rsidR="0035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содержащее информацию о наличии и характере допущенных </w:t>
      </w:r>
      <w:r w:rsidR="00FC1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организацией </w:t>
      </w:r>
      <w:r w:rsidR="0035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ошибок (недостатков) </w:t>
      </w:r>
      <w:r w:rsidR="00FC1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отчете </w:t>
      </w:r>
      <w:r w:rsidR="0035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указанием на необходимость </w:t>
      </w:r>
      <w:r w:rsidR="00FC1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корректировки</w:t>
      </w:r>
      <w:r w:rsidR="0035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90D24" w:rsidRDefault="00FC1FA6" w:rsidP="009252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25220"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рганизация</w:t>
      </w:r>
      <w:r w:rsid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5220"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готовит отчет с формами, учитывающими соответствующие корректировки (далее - корректирующие формы), в срок</w:t>
      </w:r>
      <w:r w:rsid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925220"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рабочих дней со дня выявления ошибки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самой организацией </w:t>
      </w:r>
      <w:r w:rsidR="00925220"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получения из РИАЦ</w:t>
      </w:r>
      <w:r w:rsid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5220" w:rsidRPr="00925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уведомления об ошибке.</w:t>
      </w:r>
    </w:p>
    <w:p w:rsidR="000A5593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 </w:t>
      </w:r>
      <w:r w:rsidR="00F2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 предоставления организацией отчетов и их корректировок по установленным формам в установленный срок </w:t>
      </w:r>
      <w:r w:rsidR="00F2304F" w:rsidRPr="00986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по учету и контролю РВ и РАО РИАЦ</w:t>
      </w:r>
      <w:r w:rsidR="00F2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 уведомление о необходимости предоставить соответствующий отчет в организацию, а также принимает иные необходимые меры, установленные действующим законодательством.</w:t>
      </w:r>
    </w:p>
    <w:p w:rsidR="00925220" w:rsidRPr="00925220" w:rsidRDefault="000A5593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r w:rsidR="00925220"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РИАЦ направляет отчеты </w:t>
      </w:r>
      <w:r w:rsid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5220"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 по формам 1.0 - 1.4, 1.9, 2.0, 2.12 приложения N 1 в ЦИАЦ с сопроводительным письмом, в котором указываются: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рганизаций, представивших отчеты, с указанием по каждой из них периодов, за которые представлены отчеты;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рганизациях, представивших отчет впервые и/или прекративших деятельность по обращению с объектами учета;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изменении реквизитов отчитывающихся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рганизаций, если таковое имело место;</w:t>
      </w:r>
    </w:p>
    <w:p w:rsid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контактный телефон (с кодом населенного пункта) и адрес электронной почты исполнителя письма (при наличии).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РИАЦ направляет отчет по формам 4.0 - 4.1 приложения N 1 в виде электронного документа (файла выгрузки) в предусмотренном программным обеспечением СГУК РВ и РАО формате, с сопроводительным письмом, в котором указываются: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письма - "Отчет РИАЦ субъекта Российской Федерации о работе за ____ год";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реквизитах РИАЦ;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изменениях реквизитов РИАЦ (при наличии);</w:t>
      </w:r>
    </w:p>
    <w:p w:rsid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контактный телефон (с кодом населенного пункта) и адрес электронной почты исполнителя письма (при наличии).</w:t>
      </w:r>
    </w:p>
    <w:p w:rsid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Сопроводительное письмо направляется на бумажном носителе либо в виде электронного документа, подписываемого усиленной квалифицированной электронной цифровой подписью (при наличии). Отправка сопроводительного письма и отчетов в виде электронного документа осуществляется с помощью электронных средств связи (при наличии). При направлении сопроводительного письма на бумажном носителе оно </w:t>
      </w: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направляется почтовой связью с приложением к нему отчетов в виде электронного документа (файла выгрузки) на машинных носителях информации.</w:t>
      </w:r>
    </w:p>
    <w:p w:rsidR="00925220" w:rsidRPr="00925220" w:rsidRDefault="00925220" w:rsidP="0092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отчет по формам 4.0 - 4.1 приложения N 1 представляются в ЦИАЦ по его требованию в случае невозможности использования представленного в электронном виде отчета.</w:t>
      </w:r>
    </w:p>
    <w:p w:rsidR="00925220" w:rsidRDefault="00925220" w:rsidP="00D23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</w:t>
      </w:r>
      <w:r w:rsidR="000A5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25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выявления ошибок РИАЦ готовит отчет с корректирующими формами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 - </w:t>
      </w:r>
      <w:r w:rsidRPr="00925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30 рабочих дней со дня получения запроса.</w:t>
      </w:r>
    </w:p>
    <w:p w:rsidR="006E3A8F" w:rsidRDefault="00925220" w:rsidP="00D23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</w:t>
      </w:r>
      <w:r w:rsidR="000A5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E3A8F" w:rsidRPr="006E3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представления отчетов</w:t>
      </w:r>
      <w:r w:rsidR="006E3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организациями</w:t>
      </w:r>
      <w:r w:rsidR="00DC5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РИАЦ по соответствующим формам установлены в разделе </w:t>
      </w:r>
      <w:r w:rsidR="00DC5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="00DC5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51BA" w:rsidRPr="00DC5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</w:t>
      </w:r>
      <w:r w:rsidR="00DC5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C51BA" w:rsidRPr="00DC5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N 1/13-НПА</w:t>
      </w:r>
      <w:r w:rsidR="00DC5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424F0" w:rsidRDefault="00DC51BA" w:rsidP="00D23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</w:t>
      </w:r>
      <w:r w:rsidR="000A5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23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первичную базу данных РИАЦ информация вносится исключительно на основании отчета организации в течение 1 (одного) рабочего дня со дня приема отчета (с учетом всех корректировок). </w:t>
      </w:r>
    </w:p>
    <w:p w:rsidR="00D230DC" w:rsidRDefault="00D230DC" w:rsidP="00D23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6A12" w:rsidRDefault="00986A12" w:rsidP="000A55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593" w:rsidRPr="00352025" w:rsidRDefault="000A5593" w:rsidP="000A55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0A5593" w:rsidRPr="00352025" w:rsidSect="0092522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F32"/>
    <w:multiLevelType w:val="multilevel"/>
    <w:tmpl w:val="D2A4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E4C21"/>
    <w:multiLevelType w:val="multilevel"/>
    <w:tmpl w:val="7FDA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C2ED1"/>
    <w:multiLevelType w:val="multilevel"/>
    <w:tmpl w:val="7E0C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B0194"/>
    <w:multiLevelType w:val="multilevel"/>
    <w:tmpl w:val="543E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743CF"/>
    <w:multiLevelType w:val="multilevel"/>
    <w:tmpl w:val="357C1C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2466460"/>
    <w:multiLevelType w:val="hybridMultilevel"/>
    <w:tmpl w:val="2B608DF8"/>
    <w:lvl w:ilvl="0" w:tplc="655AB534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2E27CD"/>
    <w:multiLevelType w:val="multilevel"/>
    <w:tmpl w:val="5D9E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82C"/>
    <w:rsid w:val="00045827"/>
    <w:rsid w:val="000A5593"/>
    <w:rsid w:val="0013256C"/>
    <w:rsid w:val="00190D24"/>
    <w:rsid w:val="00197BE4"/>
    <w:rsid w:val="002D715A"/>
    <w:rsid w:val="0031377E"/>
    <w:rsid w:val="00350C1A"/>
    <w:rsid w:val="00352025"/>
    <w:rsid w:val="003E2841"/>
    <w:rsid w:val="003E69A1"/>
    <w:rsid w:val="004424F0"/>
    <w:rsid w:val="004826E3"/>
    <w:rsid w:val="006336A7"/>
    <w:rsid w:val="00673941"/>
    <w:rsid w:val="006B4C8E"/>
    <w:rsid w:val="006E3A8F"/>
    <w:rsid w:val="00742F1F"/>
    <w:rsid w:val="00775C51"/>
    <w:rsid w:val="007E782B"/>
    <w:rsid w:val="00817850"/>
    <w:rsid w:val="00877CB2"/>
    <w:rsid w:val="00925220"/>
    <w:rsid w:val="00986A12"/>
    <w:rsid w:val="00A57BC0"/>
    <w:rsid w:val="00AC4351"/>
    <w:rsid w:val="00B43E2B"/>
    <w:rsid w:val="00B64DCB"/>
    <w:rsid w:val="00BA2BE7"/>
    <w:rsid w:val="00C158ED"/>
    <w:rsid w:val="00C33241"/>
    <w:rsid w:val="00D230DC"/>
    <w:rsid w:val="00DC51BA"/>
    <w:rsid w:val="00DD4E8D"/>
    <w:rsid w:val="00E16A58"/>
    <w:rsid w:val="00E337E6"/>
    <w:rsid w:val="00EE03E9"/>
    <w:rsid w:val="00F2304F"/>
    <w:rsid w:val="00F5252B"/>
    <w:rsid w:val="00FC1FA6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78491-DFC6-4225-9238-240EA65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ao.ru/sguk/reports/first-ti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ao.ru/sguk/reports/fo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ao.ru/sguk/reports/forms/" TargetMode="External"/><Relationship Id="rId5" Type="http://schemas.openxmlformats.org/officeDocument/2006/relationships/hyperlink" Target="https://www.norao.ru/sguk/reports/form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Bakina</dc:creator>
  <cp:keywords/>
  <dc:description/>
  <cp:lastModifiedBy>Александр Щенников</cp:lastModifiedBy>
  <cp:revision>29</cp:revision>
  <cp:lastPrinted>2025-01-20T07:05:00Z</cp:lastPrinted>
  <dcterms:created xsi:type="dcterms:W3CDTF">2025-01-17T13:22:00Z</dcterms:created>
  <dcterms:modified xsi:type="dcterms:W3CDTF">2025-01-20T11:08:00Z</dcterms:modified>
</cp:coreProperties>
</file>