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9C" w:rsidRDefault="00DD1E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1E9C" w:rsidRDefault="00DD1E9C">
      <w:pPr>
        <w:pStyle w:val="ConsPlusNormal"/>
        <w:jc w:val="both"/>
        <w:outlineLvl w:val="0"/>
      </w:pPr>
    </w:p>
    <w:p w:rsidR="00DD1E9C" w:rsidRDefault="00DD1E9C">
      <w:pPr>
        <w:pStyle w:val="ConsPlusTitle"/>
        <w:jc w:val="center"/>
        <w:outlineLvl w:val="0"/>
      </w:pPr>
      <w:r>
        <w:t>ПРАВИТЕЛЬСТВО КИРОВСКОЙ ОБЛАСТИ</w:t>
      </w:r>
    </w:p>
    <w:p w:rsidR="00DD1E9C" w:rsidRDefault="00DD1E9C">
      <w:pPr>
        <w:pStyle w:val="ConsPlusTitle"/>
        <w:jc w:val="center"/>
      </w:pPr>
    </w:p>
    <w:p w:rsidR="00DD1E9C" w:rsidRDefault="00DD1E9C">
      <w:pPr>
        <w:pStyle w:val="ConsPlusTitle"/>
        <w:jc w:val="center"/>
      </w:pPr>
      <w:r>
        <w:t>ПОСТАНОВЛЕНИЕ</w:t>
      </w:r>
    </w:p>
    <w:p w:rsidR="00DD1E9C" w:rsidRDefault="00DD1E9C">
      <w:pPr>
        <w:pStyle w:val="ConsPlusTitle"/>
        <w:jc w:val="center"/>
      </w:pPr>
      <w:r>
        <w:t>от 18 сентября 2012 г. N 171/541</w:t>
      </w:r>
    </w:p>
    <w:p w:rsidR="00DD1E9C" w:rsidRDefault="00DD1E9C">
      <w:pPr>
        <w:pStyle w:val="ConsPlusTitle"/>
        <w:jc w:val="center"/>
      </w:pPr>
    </w:p>
    <w:p w:rsidR="00DD1E9C" w:rsidRDefault="00DD1E9C">
      <w:pPr>
        <w:pStyle w:val="ConsPlusTitle"/>
        <w:jc w:val="center"/>
      </w:pPr>
      <w:r>
        <w:t>ОБ УТВЕРЖДЕНИИ АДМИНИСТРАТИВНОГО РЕГЛАМЕНТА</w:t>
      </w:r>
    </w:p>
    <w:p w:rsidR="00DD1E9C" w:rsidRDefault="00DD1E9C">
      <w:pPr>
        <w:pStyle w:val="ConsPlusTitle"/>
        <w:jc w:val="center"/>
      </w:pPr>
      <w:r>
        <w:t>ПО ПРЕДОСТАВЛЕНИЮ ГОСУДАРСТВЕННОЙ УСЛУГИ ПО УТВЕРЖДЕНИЮ</w:t>
      </w:r>
    </w:p>
    <w:p w:rsidR="00DD1E9C" w:rsidRDefault="00DD1E9C">
      <w:pPr>
        <w:pStyle w:val="ConsPlusTitle"/>
        <w:jc w:val="center"/>
      </w:pPr>
      <w:r>
        <w:t>ПРОЕКТОВ ОКРУГОВ И ЗОН САНИТАРНОЙ ОХРАНЫ ВОДНЫХ ОБЪЕКТОВ,</w:t>
      </w:r>
    </w:p>
    <w:p w:rsidR="00DD1E9C" w:rsidRDefault="00DD1E9C">
      <w:pPr>
        <w:pStyle w:val="ConsPlusTitle"/>
        <w:jc w:val="center"/>
      </w:pPr>
      <w:r>
        <w:t>ИСПОЛЬЗУЕМЫХ ДЛЯ ПИТЬЕВОГО, ХОЗЯЙСТВЕННО-БЫТОВОГО</w:t>
      </w:r>
    </w:p>
    <w:p w:rsidR="00DD1E9C" w:rsidRDefault="00DD1E9C">
      <w:pPr>
        <w:pStyle w:val="ConsPlusTitle"/>
        <w:jc w:val="center"/>
      </w:pPr>
      <w:r>
        <w:t>ВОДОСНАБЖЕНИЯ И В ЛЕЧЕБНЫХ ЦЕЛЯХ, НА ТЕРРИТОРИИ</w:t>
      </w:r>
    </w:p>
    <w:p w:rsidR="00DD1E9C" w:rsidRDefault="00DD1E9C">
      <w:pPr>
        <w:pStyle w:val="ConsPlusTitle"/>
        <w:jc w:val="center"/>
      </w:pPr>
      <w:r>
        <w:t>КИРОВСКОЙ ОБЛАСТИ</w:t>
      </w:r>
    </w:p>
    <w:p w:rsidR="00DD1E9C" w:rsidRDefault="00DD1E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1E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6" w:history="1">
              <w:r>
                <w:rPr>
                  <w:color w:val="0000FF"/>
                </w:rPr>
                <w:t>N 222/472</w:t>
              </w:r>
            </w:hyperlink>
            <w:r>
              <w:rPr>
                <w:color w:val="392C69"/>
              </w:rPr>
              <w:t xml:space="preserve">, от 11.09.2015 </w:t>
            </w:r>
            <w:hyperlink r:id="rId7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11.09.2015 </w:t>
            </w:r>
            <w:hyperlink r:id="rId8" w:history="1">
              <w:r>
                <w:rPr>
                  <w:color w:val="0000FF"/>
                </w:rPr>
                <w:t>N 59/576</w:t>
              </w:r>
            </w:hyperlink>
            <w:r>
              <w:rPr>
                <w:color w:val="392C69"/>
              </w:rPr>
              <w:t>,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9" w:history="1">
              <w:r>
                <w:rPr>
                  <w:color w:val="0000FF"/>
                </w:rPr>
                <w:t>N 86/116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 xml:space="preserve">, от 04.03.2019 </w:t>
            </w:r>
            <w:hyperlink r:id="rId11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2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постановлением Правительства Кировской области от 30.11.2011 N 130/623) Правительство Кировской области постановляет: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на территории Кировской области (далее - Административный регламент). Прилагается.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2.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министерство охраны окружающей среды Кировской области.</w:t>
      </w:r>
    </w:p>
    <w:p w:rsidR="00DD1E9C" w:rsidRDefault="00DD1E9C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опубликования.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right"/>
      </w:pPr>
      <w:r>
        <w:t>Губернатор -</w:t>
      </w:r>
    </w:p>
    <w:p w:rsidR="00DD1E9C" w:rsidRDefault="00DD1E9C">
      <w:pPr>
        <w:pStyle w:val="ConsPlusNormal"/>
        <w:jc w:val="right"/>
      </w:pPr>
      <w:r>
        <w:t>Председатель Правительства</w:t>
      </w:r>
    </w:p>
    <w:p w:rsidR="00DD1E9C" w:rsidRDefault="00DD1E9C">
      <w:pPr>
        <w:pStyle w:val="ConsPlusNormal"/>
        <w:jc w:val="right"/>
      </w:pPr>
      <w:r>
        <w:t>Кировской области</w:t>
      </w:r>
    </w:p>
    <w:p w:rsidR="00DD1E9C" w:rsidRDefault="00DD1E9C">
      <w:pPr>
        <w:pStyle w:val="ConsPlusNormal"/>
        <w:jc w:val="right"/>
      </w:pPr>
      <w:r>
        <w:t>Н.Ю.БЕЛЫХ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right"/>
        <w:outlineLvl w:val="0"/>
      </w:pPr>
      <w:r>
        <w:t>Утвержден</w:t>
      </w:r>
    </w:p>
    <w:p w:rsidR="00DD1E9C" w:rsidRDefault="00DD1E9C">
      <w:pPr>
        <w:pStyle w:val="ConsPlusNormal"/>
        <w:jc w:val="right"/>
      </w:pPr>
      <w:r>
        <w:t>постановлением</w:t>
      </w:r>
    </w:p>
    <w:p w:rsidR="00DD1E9C" w:rsidRDefault="00DD1E9C">
      <w:pPr>
        <w:pStyle w:val="ConsPlusNormal"/>
        <w:jc w:val="right"/>
      </w:pPr>
      <w:r>
        <w:t>Правительства области</w:t>
      </w:r>
    </w:p>
    <w:p w:rsidR="00DD1E9C" w:rsidRDefault="00DD1E9C">
      <w:pPr>
        <w:pStyle w:val="ConsPlusNormal"/>
        <w:jc w:val="right"/>
      </w:pPr>
      <w:r>
        <w:lastRenderedPageBreak/>
        <w:t>от 18 сентября 2012 г. N 171/541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DD1E9C" w:rsidRDefault="00DD1E9C">
      <w:pPr>
        <w:pStyle w:val="ConsPlusTitle"/>
        <w:jc w:val="center"/>
      </w:pPr>
      <w:r>
        <w:t>ПО ПРЕДОСТАВЛЕНИЮ ГОСУДАРСТВЕННОЙ УСЛУГИ ПО УТВЕРЖДЕНИЮ</w:t>
      </w:r>
    </w:p>
    <w:p w:rsidR="00DD1E9C" w:rsidRDefault="00DD1E9C">
      <w:pPr>
        <w:pStyle w:val="ConsPlusTitle"/>
        <w:jc w:val="center"/>
      </w:pPr>
      <w:r>
        <w:t>ПРОЕКТОВ ОКРУГОВ И ЗОН САНИТАРНОЙ ОХРАНЫ ВОДНЫХ ОБЪЕКТОВ,</w:t>
      </w:r>
    </w:p>
    <w:p w:rsidR="00DD1E9C" w:rsidRDefault="00DD1E9C">
      <w:pPr>
        <w:pStyle w:val="ConsPlusTitle"/>
        <w:jc w:val="center"/>
      </w:pPr>
      <w:r>
        <w:t>ИСПОЛЬЗУЕМЫХ ДЛЯ ПИТЬЕВОГО, ХОЗЯЙСТВЕННО-БЫТОВОГО</w:t>
      </w:r>
    </w:p>
    <w:p w:rsidR="00DD1E9C" w:rsidRDefault="00DD1E9C">
      <w:pPr>
        <w:pStyle w:val="ConsPlusTitle"/>
        <w:jc w:val="center"/>
      </w:pPr>
      <w:r>
        <w:t>ВОДОСНАБЖЕНИЯ И В ЛЕЧЕБНЫХ ЦЕЛЯХ, НА ТЕРРИТОРИИ</w:t>
      </w:r>
    </w:p>
    <w:p w:rsidR="00DD1E9C" w:rsidRDefault="00DD1E9C">
      <w:pPr>
        <w:pStyle w:val="ConsPlusTitle"/>
        <w:jc w:val="center"/>
      </w:pPr>
      <w:r>
        <w:t>КИРОВСКОЙ ОБЛАСТИ</w:t>
      </w:r>
    </w:p>
    <w:p w:rsidR="00DD1E9C" w:rsidRDefault="00DD1E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1E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16" w:history="1">
              <w:r>
                <w:rPr>
                  <w:color w:val="0000FF"/>
                </w:rPr>
                <w:t>N 222/472</w:t>
              </w:r>
            </w:hyperlink>
            <w:r>
              <w:rPr>
                <w:color w:val="392C69"/>
              </w:rPr>
              <w:t xml:space="preserve">, от 11.09.2015 </w:t>
            </w:r>
            <w:hyperlink r:id="rId17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11.09.2015 </w:t>
            </w:r>
            <w:hyperlink r:id="rId18" w:history="1">
              <w:r>
                <w:rPr>
                  <w:color w:val="0000FF"/>
                </w:rPr>
                <w:t>N 59/576</w:t>
              </w:r>
            </w:hyperlink>
            <w:r>
              <w:rPr>
                <w:color w:val="392C69"/>
              </w:rPr>
              <w:t>,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19" w:history="1">
              <w:r>
                <w:rPr>
                  <w:color w:val="0000FF"/>
                </w:rPr>
                <w:t>N 86/116</w:t>
              </w:r>
            </w:hyperlink>
            <w:r>
              <w:rPr>
                <w:color w:val="392C69"/>
              </w:rPr>
              <w:t xml:space="preserve">, от 16.01.2017 </w:t>
            </w:r>
            <w:hyperlink r:id="rId20" w:history="1">
              <w:r>
                <w:rPr>
                  <w:color w:val="0000FF"/>
                </w:rPr>
                <w:t>N 40/18</w:t>
              </w:r>
            </w:hyperlink>
            <w:r>
              <w:rPr>
                <w:color w:val="392C69"/>
              </w:rPr>
              <w:t xml:space="preserve">, от 04.03.2019 </w:t>
            </w:r>
            <w:hyperlink r:id="rId21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1"/>
      </w:pPr>
      <w:r>
        <w:t>1. Общие положения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на территории Кировской области (далее - государственная услуга), требования к порядку их выполнения.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1" w:name="P56"/>
      <w:bookmarkEnd w:id="1"/>
      <w:r>
        <w:t>1.2. Круг заявителей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Заявителями предоставления государственной услуги являются юридические и физические лица, осуществляющие эксплуатацию водных объектов для питьевого, хозяйственно-бытового водоснабжения и в лечебных целях, а также их уполномоченные представители (далее - заявитель).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2" w:name="P60"/>
      <w:bookmarkEnd w:id="2"/>
      <w:r>
        <w:t>1.3. Требования к порядку информирования</w:t>
      </w:r>
    </w:p>
    <w:p w:rsidR="00DD1E9C" w:rsidRDefault="00DD1E9C">
      <w:pPr>
        <w:pStyle w:val="ConsPlusTitle"/>
        <w:jc w:val="center"/>
      </w:pPr>
      <w:r>
        <w:t>о предоставлении государственной услуги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(далее - министерство)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или электронной формах;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(http://www.gosuslugi.ru), региональную государственную информационную систему "Портал государственных и муниципальных услуг </w:t>
      </w:r>
      <w:r>
        <w:lastRenderedPageBreak/>
        <w:t>(функций) Кировской области" (http://www.gosuslugi43.ru), официальный сайт министерства (http://www.priroda.kirovreg.ru);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по телефону или при личном посещении министерства заявителем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Заявитель, подавший заявление через МФЦ, вправе получить информацию о ходе предоставления государственной услуги по телефону, а также с использованием сервиса "Проверка статуса заявки" на официальном сайте МФЦ. О готовности результата предоставления государственной услуги заявитель извещается посредством СМС-сообщения.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ответственный специалист министерства обязан в открытой и доступной форме предоставить исчерпывающие сведения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его регистрации, за исключением случая, указанного в </w:t>
      </w:r>
      <w:hyperlink r:id="rId23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Ответ на письменное обращение в форме электронного документа направляется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Наименование государственной услуги: "Утверждение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целях".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DD1E9C" w:rsidRDefault="00DD1E9C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Государственная услуга предоставляется министерством.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lastRenderedPageBreak/>
        <w:t>При осуществлении государственной услуги министерство взаимодействует с отделом геологии и лицензирования по Кировской области Департамента по недропользованию по Приволжскому федеральному округу (Кировнедра).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 предоставлении государственной услуги участвуют: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проектная организация, имеющая в своем составе соответствующих специалистов;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Управление Федеральной службы по надзору в сфере защиты прав потребителей и благополучия человека по Кировской области или его территориальные отделы.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3" w:name="P96"/>
      <w:bookmarkEnd w:id="3"/>
      <w:r>
        <w:t>2.3. Описание результата предоставления</w:t>
      </w:r>
    </w:p>
    <w:p w:rsidR="00DD1E9C" w:rsidRDefault="00DD1E9C">
      <w:pPr>
        <w:pStyle w:val="ConsPlusTitle"/>
        <w:jc w:val="center"/>
      </w:pPr>
      <w:r>
        <w:t>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Результатом предоставления государственной услуги является выдача заявителю заверенной копии приказа министерства (далее - приказ) об утверждении проектов округов и зон санитарной охраны водных объектов, используемых для питьевого, хозяйственно-бытового водоснабжения и в лечебных целях (далее - проект), или письмо об отказе в утверждении проекта с разъяснением оснований отказа.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не должен превышать 28 рабочих дней со дня поступления в министерство заявления заявителя с материалами, указанными в </w:t>
      </w:r>
      <w:hyperlink w:anchor="P11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- заявка).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2.4.2. Срок приостановления предоставления государственной услуги министерством определяется сроком устранения заявителем выявленных несоответствий заявки требованиям </w:t>
      </w:r>
      <w:hyperlink w:anchor="P119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регламента, а также неточностей, ошибок в обосновании расчетов зон санитарной охраны водного объекта.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2.4.3. Срок направления заявителю заверенной копии приказа министерства, указанного в </w:t>
      </w:r>
      <w:hyperlink w:anchor="P96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составляет три рабочих дня со дня его подписания министром или лицом, его замещающим.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DD1E9C" w:rsidRDefault="00DD1E9C">
      <w:pPr>
        <w:pStyle w:val="ConsPlusTitle"/>
        <w:jc w:val="center"/>
      </w:pPr>
      <w:r>
        <w:t>регулирующих отношения, возникающие в связи</w:t>
      </w:r>
    </w:p>
    <w:p w:rsidR="00DD1E9C" w:rsidRDefault="00DD1E9C">
      <w:pPr>
        <w:pStyle w:val="ConsPlusTitle"/>
        <w:jc w:val="center"/>
      </w:pPr>
      <w:r>
        <w:t>с предоставлением государственной услуги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 xml:space="preserve">Перечень нормативных правовых актов, регулирующих предоставление государственной </w:t>
      </w:r>
      <w:r>
        <w:lastRenderedPageBreak/>
        <w:t>услуги (с указанием их реквизитов и источников официального опубликования), размещен на официальном сайте министерства,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4" w:name="P119"/>
      <w:bookmarkEnd w:id="4"/>
      <w:r>
        <w:t>2.6. Исчерпывающий перечень документов, необходимых</w:t>
      </w:r>
    </w:p>
    <w:p w:rsidR="00DD1E9C" w:rsidRDefault="00DD1E9C">
      <w:pPr>
        <w:pStyle w:val="ConsPlusTitle"/>
        <w:jc w:val="center"/>
      </w:pPr>
      <w:r>
        <w:t>в соответствии с нормативными правовыми актами</w:t>
      </w:r>
    </w:p>
    <w:p w:rsidR="00DD1E9C" w:rsidRDefault="00DD1E9C">
      <w:pPr>
        <w:pStyle w:val="ConsPlusTitle"/>
        <w:jc w:val="center"/>
      </w:pPr>
      <w:r>
        <w:t>для 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2.6.1. Перечень документов, представляемых заявителем в составе заявки.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Для предоставления государственной услуги заявитель представляет в министерство следующие документы: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hyperlink w:anchor="P506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 по прилагаемой форме, которое составляется в одном экземпляре и подписывается заявителем;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86/116)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проект округа и зон санитарной охраны водных объектов, используемых для питьевого, хозяйственно-бытового водоснабжения и в лечебных целях, разработанный в соответствии с требованиями законодательства и </w:t>
      </w:r>
      <w:hyperlink r:id="rId35" w:history="1">
        <w:r>
          <w:rPr>
            <w:color w:val="0000FF"/>
          </w:rPr>
          <w:t>СанПиН 2.1.4.1110-02</w:t>
        </w:r>
      </w:hyperlink>
      <w:r>
        <w:t xml:space="preserve"> "Зоны санитарной охраны источников водоснабжения и водопроводов питьевого назначения" (в одном экземпляре на бумажном носителе) проектной организацией, имеющей в своем составе соответствующих специалистов;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11.09.2015 N 59/576;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копию доверенности в случае представления документов уполномоченным представителем заявителя.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Копии документов, прилагаемых к заявлению, заверяются заявителем.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25.02.2016 N 86/116)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По своему желанию заявитель дополнительно может представить иные документы, которые, по его мнению, имеют значение для утверждения проекта. Проект возвращается заявителю после завершения процедуры предоставления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11.09.2015 N 59/576.</w:t>
      </w:r>
    </w:p>
    <w:p w:rsidR="00DD1E9C" w:rsidRDefault="00DD1E9C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2.6.2. Перечень документов, находящихся в распоряжении государственных органов, и которые заявитель вправе представить.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санитарно-эпидемиологическое заключение о соответствии проекта санитарным правилам;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11.09.2015 N 59/576)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протокол территориальной комиссии по запасам при Департаменте по недропользованию по Приволжскому федеральному округу (Приволжскнедра).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Заявитель самостоятельно вправе представить документы, указанные в </w:t>
      </w:r>
      <w:hyperlink w:anchor="P135" w:history="1">
        <w:r>
          <w:rPr>
            <w:color w:val="0000FF"/>
          </w:rPr>
          <w:t>подпункте 2.6.2</w:t>
        </w:r>
      </w:hyperlink>
      <w:r>
        <w:t xml:space="preserve"> настоящего Административного регламента. Непредставление этих документов не является основанием для отказа заявителю в предоставлении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lastRenderedPageBreak/>
        <w:t>Запрещено требовать от заявителя: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представления документов и информации, не предусмотренных настоящим Административным регламентом;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предусмотренной </w:t>
      </w:r>
      <w:hyperlink r:id="rId4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руководителя министерства, МФЦ либо организации, предусмотренной </w:t>
      </w:r>
      <w:hyperlink r:id="rId4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при этом приносятся извинения за доставленные неудобства.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6" w:name="P156"/>
      <w:bookmarkEnd w:id="6"/>
      <w:r>
        <w:t>2.7. Перечень оснований для отказа в приеме документов,</w:t>
      </w:r>
    </w:p>
    <w:p w:rsidR="00DD1E9C" w:rsidRDefault="00DD1E9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lastRenderedPageBreak/>
        <w:t>2.8. Перечень оснований для приостановления</w:t>
      </w:r>
    </w:p>
    <w:p w:rsidR="00DD1E9C" w:rsidRDefault="00DD1E9C">
      <w:pPr>
        <w:pStyle w:val="ConsPlusTitle"/>
        <w:jc w:val="center"/>
      </w:pPr>
      <w:r>
        <w:t>или отказа в предоставлении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Основанием для приостановления процедуры предоставления государственной услуги является: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комплектности, определенной </w:t>
      </w:r>
      <w:hyperlink w:anchor="P119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выявление в представленной заявителем заявке разночтений, неточностей, ошибок.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Основанием для отказа в предоставлении государственной услуги является изменение законодательства Российской Федерации об утверждении проекта в период предоставления государственной услуги, повлекшее изменение порядка предоставления этой государственной услуги.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7" w:name="P169"/>
      <w:bookmarkEnd w:id="7"/>
      <w:r>
        <w:t>2.9. Порядок, размер и основания взимания платы</w:t>
      </w:r>
    </w:p>
    <w:p w:rsidR="00DD1E9C" w:rsidRDefault="00DD1E9C">
      <w:pPr>
        <w:pStyle w:val="ConsPlusTitle"/>
        <w:jc w:val="center"/>
      </w:pPr>
      <w:r>
        <w:t>за предоставление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2.10. Максимальный срок ожидания в очереди</w:t>
      </w:r>
    </w:p>
    <w:p w:rsidR="00DD1E9C" w:rsidRDefault="00DD1E9C">
      <w:pPr>
        <w:pStyle w:val="ConsPlusTitle"/>
        <w:jc w:val="center"/>
      </w:pPr>
      <w:r>
        <w:t>при подаче заявки и получении результата</w:t>
      </w:r>
    </w:p>
    <w:p w:rsidR="00DD1E9C" w:rsidRDefault="00DD1E9C">
      <w:pPr>
        <w:pStyle w:val="ConsPlusTitle"/>
        <w:jc w:val="center"/>
      </w:pPr>
      <w:r>
        <w:t>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в министерство) - не более 15 минут.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2.11. Срок и порядок регистрации запроса заявителя</w:t>
      </w:r>
    </w:p>
    <w:p w:rsidR="00DD1E9C" w:rsidRDefault="00DD1E9C">
      <w:pPr>
        <w:pStyle w:val="ConsPlusTitle"/>
        <w:jc w:val="center"/>
      </w:pPr>
      <w:r>
        <w:t>о предоставлении государственной услуги,</w:t>
      </w:r>
    </w:p>
    <w:p w:rsidR="00DD1E9C" w:rsidRDefault="00DD1E9C">
      <w:pPr>
        <w:pStyle w:val="ConsPlusTitle"/>
        <w:jc w:val="center"/>
      </w:pPr>
      <w:r>
        <w:t>в том числе в электронной форме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Заявка принимается и регистрируется в установленном порядке в приемной министерства секретарем министерства в день ее поступления.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2.12. Требования к помещениям, в которых предоставляется</w:t>
      </w:r>
    </w:p>
    <w:p w:rsidR="00DD1E9C" w:rsidRDefault="00DD1E9C">
      <w:pPr>
        <w:pStyle w:val="ConsPlusTitle"/>
        <w:jc w:val="center"/>
      </w:pPr>
      <w:r>
        <w:t>государственная услуга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образцом заполнения заявления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Рабочее место ответственного должностного лица министерства оснащено настольными </w:t>
      </w:r>
      <w:r>
        <w:lastRenderedPageBreak/>
        <w:t>табличками с указанием фамилии, имени, отчества и должности.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2.13. Показатели доступности и качества</w:t>
      </w:r>
    </w:p>
    <w:p w:rsidR="00DD1E9C" w:rsidRDefault="00DD1E9C">
      <w:pPr>
        <w:pStyle w:val="ConsPlusTitle"/>
        <w:jc w:val="center"/>
      </w:pPr>
      <w:r>
        <w:t>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оптимальный график приема заявителей министерством;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наличие различных каналов получения информации о предоставлении государственной услуги, в том числе через официальный информационный сайт Правительства Кировской области;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услуги;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через МФЦ, в том числе при комплексном запросе;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уровень профессиональной подготовки специалистов министерства;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отсутствие обоснованных жалоб, поступивших в министерство или в Правительство Кировской области, на действия (бездействие) должностных лиц министерства по </w:t>
      </w:r>
      <w:r>
        <w:lastRenderedPageBreak/>
        <w:t>предоставлению государственной услуги;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Заявитель взаимодействует с должностными лицами министерства при предоставлении государственной услуги дважды (при подаче заявления с прилагаемыми документами и при получении копии приказа об утверждении проекта) при условии соответствия заявления с прилагаемыми документами настоящему Административному регламенту и отсутствия необходимости в предоставлении ему дополнительных консультаций. Продолжительность взаимодействия составляет до 30 минут.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13.08.2013 N 222/472;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DD1E9C" w:rsidRDefault="00DD1E9C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DD1E9C" w:rsidRDefault="00DD1E9C">
      <w:pPr>
        <w:pStyle w:val="ConsPlusTitle"/>
        <w:jc w:val="center"/>
      </w:pPr>
      <w:r>
        <w:t>принципу (в случае, если государственная услуга</w:t>
      </w:r>
    </w:p>
    <w:p w:rsidR="00DD1E9C" w:rsidRDefault="00DD1E9C">
      <w:pPr>
        <w:pStyle w:val="ConsPlusTitle"/>
        <w:jc w:val="center"/>
      </w:pPr>
      <w:r>
        <w:t>предоставляется по экстерриториальному принципу)</w:t>
      </w:r>
    </w:p>
    <w:p w:rsidR="00DD1E9C" w:rsidRDefault="00DD1E9C">
      <w:pPr>
        <w:pStyle w:val="ConsPlusTitle"/>
        <w:jc w:val="center"/>
      </w:pPr>
      <w:r>
        <w:t>и особенности предоставления государственной услуги</w:t>
      </w:r>
    </w:p>
    <w:p w:rsidR="00DD1E9C" w:rsidRDefault="00DD1E9C">
      <w:pPr>
        <w:pStyle w:val="ConsPlusTitle"/>
        <w:jc w:val="center"/>
      </w:pPr>
      <w:r>
        <w:t>в электронной форме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2.14.1. Заявление и другие документы, необходимые для предоставления государственной услуги, представляемые в форме электронных документов: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могут быть поданы с использованием Единого портала и (или) региональной государственной информационной системы "Портал государственных и муниципальных услуг (функций) Кировской области";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оформляются в соответствии с требованиями к форматам заявления и иных документов, установленными настоящим Административным регламентом;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подписываются простой или усиленной квалифицированной электронной подписью.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Прилагаемые к заявлению документы должны быть отсканированы и приложены к заявлению в электронном виде.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2.14.2.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lastRenderedPageBreak/>
        <w:t>лица, действующего от имени юридического лица без доверенности;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71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D1E9C" w:rsidRDefault="00DD1E9C">
      <w:pPr>
        <w:pStyle w:val="ConsPlusTitle"/>
        <w:jc w:val="center"/>
      </w:pPr>
      <w:r>
        <w:t>административных процедур, требования к порядку</w:t>
      </w:r>
    </w:p>
    <w:p w:rsidR="00DD1E9C" w:rsidRDefault="00DD1E9C">
      <w:pPr>
        <w:pStyle w:val="ConsPlusTitle"/>
        <w:jc w:val="center"/>
      </w:pPr>
      <w:r>
        <w:t>их выполнения, в том числе особенности выполнения</w:t>
      </w:r>
    </w:p>
    <w:p w:rsidR="00DD1E9C" w:rsidRDefault="00DD1E9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прием, регистрация заявки;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проверка заявки по комплектности, формирование и направление запроса в организацию, участвующую в предоставлении государственной услуги в рамках межведомственного взаимодействия;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проверка заявки по обоснованности расчетов зон санитарной охраны водного объекта (выявление неточностей, ошибок и т.д.);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принятие решения об утверждении проекта.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формирование заявки на предоставление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прием и регистрация министерством заявки и иных документов, необходимых для предоставления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оплата государственной пошлины за предоставление услуг и уплата иных платежей, </w:t>
      </w:r>
      <w:r>
        <w:lastRenderedPageBreak/>
        <w:t>взимаемых в соответствии с законодательством Российской Федерации;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8" w:name="P285"/>
      <w:bookmarkEnd w:id="8"/>
      <w:r>
        <w:t>3.2. Получение сведений о ходе</w:t>
      </w:r>
    </w:p>
    <w:p w:rsidR="00DD1E9C" w:rsidRDefault="00DD1E9C">
      <w:pPr>
        <w:pStyle w:val="ConsPlusTitle"/>
        <w:jc w:val="center"/>
      </w:pPr>
      <w:r>
        <w:t>выполнения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Для заявителей обеспечивается возможность получения сведений о ходе выполнения предоставления государственной услуги при личном обращении в министерство, по телефону или посредством использования электронной почты.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9" w:name="P291"/>
      <w:bookmarkEnd w:id="9"/>
      <w:r>
        <w:t>3.3. Описание административных процедур, выполняемых</w:t>
      </w:r>
    </w:p>
    <w:p w:rsidR="00DD1E9C" w:rsidRDefault="00DD1E9C">
      <w:pPr>
        <w:pStyle w:val="ConsPlusTitle"/>
        <w:jc w:val="center"/>
      </w:pPr>
      <w:r>
        <w:t>в рамках 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3.3.1. Прием, регистрация заявки.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заявки, указанной в </w:t>
      </w:r>
      <w:hyperlink w:anchor="P11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Секретарь министерства принимает, регистрирует и передает заявку министру (заместителю министра) для резолюции (поручения) в день ее поступления.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Секретарь министерства передает заявку с резолюцией (поручением) министра (заместителя министра) ответственному должностному лицу министерства в течение одного рабочего дня со дня ее рассмотрения министром (заместителем министра).</w:t>
      </w:r>
    </w:p>
    <w:p w:rsidR="00DD1E9C" w:rsidRDefault="00DD1E9C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76" w:history="1">
        <w:r>
          <w:rPr>
            <w:color w:val="0000FF"/>
          </w:rPr>
          <w:t>N 59/574</w:t>
        </w:r>
      </w:hyperlink>
      <w:r>
        <w:t xml:space="preserve">, от 16.01.2017 </w:t>
      </w:r>
      <w:hyperlink r:id="rId77" w:history="1">
        <w:r>
          <w:rPr>
            <w:color w:val="0000FF"/>
          </w:rPr>
          <w:t>N 40/18</w:t>
        </w:r>
      </w:hyperlink>
      <w:r>
        <w:t xml:space="preserve">, от 04.03.2019 </w:t>
      </w:r>
      <w:hyperlink r:id="rId78" w:history="1">
        <w:r>
          <w:rPr>
            <w:color w:val="0000FF"/>
          </w:rPr>
          <w:t>N 87-П</w:t>
        </w:r>
      </w:hyperlink>
      <w:r>
        <w:t>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 либо отказ в приеме представленных документов.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 с момента приема, регистрации и передачи министру заявки.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3.3.2. Проверка заявки по комплектности, формирование и направление запроса в организацию, участвующую в предоставлении государственной услуги в рамках межведомственного взаимодействия.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заявки ответственному должностному лицу министерства.</w:t>
      </w:r>
    </w:p>
    <w:p w:rsidR="00DD1E9C" w:rsidRDefault="00DD1E9C">
      <w:pPr>
        <w:pStyle w:val="ConsPlusNormal"/>
        <w:jc w:val="both"/>
      </w:pPr>
      <w:r>
        <w:t xml:space="preserve">(в ред. постановлений Правительства Кировской области от 16.01.2017 </w:t>
      </w:r>
      <w:hyperlink r:id="rId81" w:history="1">
        <w:r>
          <w:rPr>
            <w:color w:val="0000FF"/>
          </w:rPr>
          <w:t>N 40/18</w:t>
        </w:r>
      </w:hyperlink>
      <w:r>
        <w:t xml:space="preserve">, от 04.03.2019 </w:t>
      </w:r>
      <w:hyperlink r:id="rId82" w:history="1">
        <w:r>
          <w:rPr>
            <w:color w:val="0000FF"/>
          </w:rPr>
          <w:t>N 87-П</w:t>
        </w:r>
      </w:hyperlink>
      <w:r>
        <w:t>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министерства обеспечивает проверку заявки на соответствие </w:t>
      </w:r>
      <w:hyperlink w:anchor="P119" w:history="1">
        <w:r>
          <w:rPr>
            <w:color w:val="0000FF"/>
          </w:rPr>
          <w:t>пункту 2.6</w:t>
        </w:r>
      </w:hyperlink>
      <w:r>
        <w:t xml:space="preserve"> настоящего Административного регламента в течение 3 рабочих дней со дня поступления к нему заявки.</w:t>
      </w:r>
    </w:p>
    <w:p w:rsidR="00DD1E9C" w:rsidRDefault="00DD1E9C">
      <w:pPr>
        <w:pStyle w:val="ConsPlusNormal"/>
        <w:jc w:val="both"/>
      </w:pPr>
      <w:r>
        <w:lastRenderedPageBreak/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формирование и направление запроса о недостающих документах в отдел геологии и лицензирования по Кировской области Департамента по недропользованию по Приволжскому федеральному округу (Кировнедра), участвующий в предоставлении государственной услуги в рамках межведомственного электронного взаимодействия, в течение 5 рабочих дней со дня завершения проверки заявки по комплектности.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министерство заявки о предоставлении государственной услуги.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после завершения проверки заявки по комплектности на соответствие </w:t>
      </w:r>
      <w:hyperlink w:anchor="P119" w:history="1">
        <w:r>
          <w:rPr>
            <w:color w:val="0000FF"/>
          </w:rPr>
          <w:t>пункту 2.6</w:t>
        </w:r>
      </w:hyperlink>
      <w:r>
        <w:t xml:space="preserve"> настоящего Административного регламента направляет запрос в рамках межведомственного электронного взаимодействия в отдел геологии и лицензирования по Кировской области Департамента по недропользованию по Приволжскому федеральному округу (Кировнедра) о предоставлении сведений о содержании лицензии на пользование недрами и протокола территориальной комиссии по запасам при Департаменте по недропользованию по Приволжскому федеральному округу (Приволжскнедра).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сведений, указанных в абзаце втором </w:t>
      </w:r>
      <w:hyperlink w:anchor="P135" w:history="1">
        <w:r>
          <w:rPr>
            <w:color w:val="0000FF"/>
          </w:rPr>
          <w:t>подпункта 2.6.2</w:t>
        </w:r>
      </w:hyperlink>
      <w:r>
        <w:t xml:space="preserve"> настоящего Административного регламента, документ или содержащиеся в нем сведения в рамках межведомственного взаимодействия не запрашиваются.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министерства обеспечивает подготовку письменного уведомления заявителю о несоответствии заявки требованиям </w:t>
      </w:r>
      <w:hyperlink w:anchor="P119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по комплектности с разъяснением основания приостановления предоставления государственной услуги и направление уведомления в течение 5 рабочих дней со дня со дня завершения проверки заявки по комплектности.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Если заявка соответствует требованиям </w:t>
      </w:r>
      <w:hyperlink w:anchor="P119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регламента, ответственное должностное лицо министерства обеспечивает проверку обоснованности расчетов зон санитарной охраны водного объекта (выявление неточностей, ошибок и т.д.).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принятие решения о проверке заявки по комплектности на соответствие требованиям </w:t>
      </w:r>
      <w:hyperlink w:anchor="P156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 либо письменное уведомление заявителя о принятии министерством решения об отказе в приеме заявки в связи с ее несоответствием требованиям </w:t>
      </w:r>
      <w:hyperlink w:anchor="P169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девять рабочих дней.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3.3.3. Проверка заявки по обоснованности расчетов зон санитарной охраны водного объекта.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соответствие заявки требованиям </w:t>
      </w:r>
      <w:hyperlink w:anchor="P119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lastRenderedPageBreak/>
        <w:t>Ответственное должностное лицо министерства обеспечивает проверку обоснованности расчетов зон санитарной охраны водного объекта в течение 12 рабочих дней со дня получения ответа на электронный запрос министерства о недостающих документах (в рамках межведомственного взаимодействия).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 выявлении неточностей, ошибок в расчетах зон санитарной охраны водного объекта должностное лицо министерства приостанавливает оказание государственной услуги, о чем в течение 5 рабочих дней уведомляет заявителя с указанием оснований приостановления процедуры предоставления государственной услуги до устранения причин, явившихся основанием для приостановления процедуры предоставления государственной услуги.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Если при проверке обоснованности расчетов зон санитарной охраны водного объекта не выявлены неточности, ошибки в расчетах, ответственное должностное лицо министерства обеспечивает подготовку проекта приказа министерства об утверждении проекта.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уведомление заявителя о приостановлении оказания государственной услуги либо обеспечение подготовки проекта приказа министерства об утверждении проекта.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семнадцать рабочих дней.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3.3.4. Принятие решения об утверждении проекта.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отсутствие неточностей, ошибок в расчетах зон санитарной охраны водного объекта.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подготовку проекта приказа министерства об утверждении проекта и его подписание министром (заместителем министра) в течение 3 рабочих дней со дня завершения проверки.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обеспечивает направление заверенной копии приказа об утверждении проекта заявителю в течение 3 рабочих дней со дня его подписания министром (заместителем министра) и одновременное уведомление его о необходимости получения материалов заявки в министерстве в дни и часы, указанные в </w:t>
      </w:r>
      <w:hyperlink w:anchor="P60" w:history="1">
        <w:r>
          <w:rPr>
            <w:color w:val="0000FF"/>
          </w:rPr>
          <w:t>пункте 1.3.6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Результатами выполнения административной процедуры являются направление заверенной копии приказа об утверждении проекта заявителю и уведомление его о необходимости получения материалов заявки в министерстве.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шесть рабочих дней.</w:t>
      </w:r>
    </w:p>
    <w:p w:rsidR="00DD1E9C" w:rsidRDefault="00DD1E9C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3.4. Описание административных процедур (действий)</w:t>
      </w:r>
    </w:p>
    <w:p w:rsidR="00DD1E9C" w:rsidRDefault="00DD1E9C">
      <w:pPr>
        <w:pStyle w:val="ConsPlusTitle"/>
        <w:jc w:val="center"/>
      </w:pPr>
      <w:r>
        <w:t>при предоставлении государственной услуги</w:t>
      </w:r>
    </w:p>
    <w:p w:rsidR="00DD1E9C" w:rsidRDefault="00DD1E9C">
      <w:pPr>
        <w:pStyle w:val="ConsPlusTitle"/>
        <w:jc w:val="center"/>
      </w:pPr>
      <w:r>
        <w:t>в электронной форме</w:t>
      </w:r>
    </w:p>
    <w:p w:rsidR="00DD1E9C" w:rsidRDefault="00DD1E9C">
      <w:pPr>
        <w:pStyle w:val="ConsPlusNormal"/>
        <w:jc w:val="center"/>
      </w:pPr>
      <w:r>
        <w:t xml:space="preserve">(введен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 Единого портала (при наличии технической возможности).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3.4.1. Информация для заявителей о порядке и сроках предоставления государственной услуги доводится до них посредством размещения ее на Едином портале.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3.4.2. Запись заявителя на прием для подачи заявки о предоставлении государственной услуги осуществляется посредством Единого портала в форме электронного запроса.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время. 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с указанием времени и даты приема.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3.4.3. Формирование заявки о предоставлении государственной услуги осуществляется заявителем посредством заполнения электронной формы заявки на Едином портале без необходимости дополнительной подачи заявки в какой-либо иной форме.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Сформированная и подписанная заявка и иные документы, необходимые для предоставления государственной услуги, направляются посредством Единого портала.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сформированной заявки в министерство посредством Единого портала.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3.4.4. Прием и регистрация министерством заявки и иных документов, необходимых для предоставления государственной услуги, осуществляются в порядке, предусмотренном </w:t>
      </w:r>
      <w:hyperlink w:anchor="P291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услуги, а также получения информации об оплате государственной услуги заявителем.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3.4.5. Оплата госпошлины за предоставление государственной услуги и уплата иных платежей, взимаемых в соответствии с законодательством Российской Федерации, осуществляется заявителем с использованием Единого портала по предварительно заполненным министерством реквизитам. Предоставление информации об оплате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 Министерство не вправе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3.4.6. Получение сведений о ходе предоставления государственной услуги осуществляется в соответствии с абзацем вторым </w:t>
      </w:r>
      <w:hyperlink w:anchor="P285" w:history="1">
        <w:r>
          <w:rPr>
            <w:color w:val="0000FF"/>
          </w:rPr>
          <w:t>подраздела 3.2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является получение заявителем информации о ходе рассмотрения заявки.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3.4.7. Получение результата предоставления государственной услуги осуществляется в соответствии с </w:t>
      </w:r>
      <w:hyperlink w:anchor="P291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решения о подготовке документации либо решения об отказе в предоставлении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3.4.8.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473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в министерство жалобы на решения и действия (бездействие) министерства и его должностных лиц.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bookmarkStart w:id="10" w:name="P372"/>
      <w:bookmarkEnd w:id="10"/>
      <w:r>
        <w:t>3.5. Порядок исправления допущенных опечаток</w:t>
      </w:r>
    </w:p>
    <w:p w:rsidR="00DD1E9C" w:rsidRDefault="00DD1E9C">
      <w:pPr>
        <w:pStyle w:val="ConsPlusTitle"/>
        <w:jc w:val="center"/>
      </w:pPr>
      <w:r>
        <w:t>и (или) ошибок в выданных в результате предоставления</w:t>
      </w:r>
    </w:p>
    <w:p w:rsidR="00DD1E9C" w:rsidRDefault="00DD1E9C">
      <w:pPr>
        <w:pStyle w:val="ConsPlusTitle"/>
        <w:jc w:val="center"/>
      </w:pPr>
      <w:r>
        <w:t>государственной услуги документах</w:t>
      </w:r>
    </w:p>
    <w:p w:rsidR="00DD1E9C" w:rsidRDefault="00DD1E9C">
      <w:pPr>
        <w:pStyle w:val="ConsPlusNormal"/>
        <w:jc w:val="center"/>
      </w:pPr>
      <w:r>
        <w:t xml:space="preserve">(введен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В случае выявления в соглашении к лицензии (дополнении к лицензии) опечаток и (или) ошибок заявитель представляет в министерство заявление об их исправлении.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заявления заявитель уведомляется в письменном виде.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их исправление и выдачу результата предоставления государственной услуги заявителю.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1"/>
      </w:pPr>
      <w:r>
        <w:t>3-1. Состав, последовательность и сроки выполнения</w:t>
      </w:r>
    </w:p>
    <w:p w:rsidR="00DD1E9C" w:rsidRDefault="00DD1E9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D1E9C" w:rsidRDefault="00DD1E9C">
      <w:pPr>
        <w:pStyle w:val="ConsPlusTitle"/>
        <w:jc w:val="center"/>
      </w:pPr>
      <w:r>
        <w:t>их выполнения, в том числе особенности выполнения</w:t>
      </w:r>
    </w:p>
    <w:p w:rsidR="00DD1E9C" w:rsidRDefault="00DD1E9C">
      <w:pPr>
        <w:pStyle w:val="ConsPlusTitle"/>
        <w:jc w:val="center"/>
      </w:pPr>
      <w:r>
        <w:t>административных процедур (действий) в МФЦ</w:t>
      </w:r>
    </w:p>
    <w:p w:rsidR="00DD1E9C" w:rsidRDefault="00DD1E9C">
      <w:pPr>
        <w:pStyle w:val="ConsPlusNormal"/>
        <w:jc w:val="center"/>
      </w:pPr>
      <w:r>
        <w:t xml:space="preserve">(введен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3-1.1. Перечень процедур (действий), выполняемых МФЦ при предоставлении государственной услуги: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запись на прием в МФЦ для подачи заявки о предоставлении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прием заявки и иных документов, необходимых для предоставления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составление на основании комплексного запроса заявлений на предоставление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государственных услуг;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lastRenderedPageBreak/>
        <w:t>получение результата предоставления услуги;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МФЦ или его работников.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3-1.2. Предоставление государственной услуги в МФЦ осуществляется при условии заключения соглашения о взаимодействии между министерством и МФЦ.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3-1.3. Описание административных процедур (действий) при предоставлении государственной услуги в МФЦ.</w:t>
      </w:r>
    </w:p>
    <w:p w:rsidR="00DD1E9C" w:rsidRDefault="00DD1E9C">
      <w:pPr>
        <w:pStyle w:val="ConsPlusNormal"/>
        <w:spacing w:before="220"/>
        <w:ind w:firstLine="540"/>
        <w:jc w:val="both"/>
      </w:pPr>
      <w:bookmarkStart w:id="11" w:name="P398"/>
      <w:bookmarkEnd w:id="11"/>
      <w:r>
        <w:t>3-1.3.1. 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посещении, а также на официальном сайте МФЦ в информационно-телекоммуникационной сети "Интернет".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3-1.3.2. Запись на прием в МФЦ для подачи заявки о предоставлении государственной услуги осуществляется в порядке, установленном настоящим Административным регламентом.</w:t>
      </w:r>
    </w:p>
    <w:p w:rsidR="00DD1E9C" w:rsidRDefault="00DD1E9C">
      <w:pPr>
        <w:pStyle w:val="ConsPlusNormal"/>
        <w:spacing w:before="220"/>
        <w:ind w:firstLine="540"/>
        <w:jc w:val="both"/>
      </w:pPr>
      <w:bookmarkStart w:id="12" w:name="P400"/>
      <w:bookmarkEnd w:id="12"/>
      <w:r>
        <w:t>3-1.3.3. При личном обращении заявителя за предоставлением государственной услуги работник МФЦ, принимающий заявление и необходимые документы, должен удостовериться в личности заявителя (уполномоченного представителя).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Обращение, поступившее в электронном виде, регистрируется работником МФЦ с использованием автоматизированной информационной системы.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Порядок и сроки передачи МФЦ документов, полученных от заявителя, на рассмотрение в министерство определяются соглашением о взаимодействии, заключенным между министерством и МФЦ.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государственной услуги, осуществляются министерством.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3-1.3.4. Составление на основании комплексного запроса заявлений о предоставлении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предоставления государственной услуги, информирование заявителей о порядке предоставления государственной услуги осуществляются в соответствии с </w:t>
      </w:r>
      <w:hyperlink w:anchor="P398" w:history="1">
        <w:r>
          <w:rPr>
            <w:color w:val="0000FF"/>
          </w:rPr>
          <w:t>подпунктами 3-1.3.1</w:t>
        </w:r>
      </w:hyperlink>
      <w:r>
        <w:t xml:space="preserve">, </w:t>
      </w:r>
      <w:hyperlink w:anchor="P400" w:history="1">
        <w:r>
          <w:rPr>
            <w:color w:val="0000FF"/>
          </w:rPr>
          <w:t>3-1.3.3 пункта 3-1.3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3-1.3.5. При личном обращении заявителя за получением результата предоставления государственной услуги уполномоченный работник МФЦ должен удостовериться в личности заявителя.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Уполномоченный работник МФЦ осуществляет составление, заверение и выдачу экземпляра электронного документа на бумажном носителе. При этом уполномоченный работник МФЦ при подготовке экземпляра электронного документа на бумажном носителе, направленного министерством по результатам предоставления государственной услуги, обеспечивает: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 министерства, подписавшего электронный документ, полученный МФЦ;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изготовление экземпляра электронного документа на бумажном носителе и его заверение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</w:t>
      </w:r>
      <w:r>
        <w:lastRenderedPageBreak/>
        <w:t>Федерации);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Уполномоченный работник МФЦ передает документы, являющиеся результатом предоставления государственной услуги, заявителю (уполномоченному представителю).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3-1.3.6. Досудебное (внесудебное) обжалование решений и действий (бездействия) министерства и его должностных лиц, МФЦ и (или) его работников осуществляется в соответствии с </w:t>
      </w:r>
      <w:hyperlink w:anchor="P473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3-1.4. Особенности выполнения административных процедур (действий) МФЦ.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Предварительная запись также аннулируется по истечении 15 минут при неявке заявителя к назначенному времени приема.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и (или) муниципальной услуги возможно на основании комплексного запроса.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2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предоставление государственной услуги в рамках комплексного запроса организуется МФЦ по принципу одного окна с учетом потребности заявителя в предоставлении нескольких государственных и (или) муниципальных услуг.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Заявители при предоставлении государственной услуги по экстерриториальному принципу имеют право на обращение в любой МФЦ вне зависимости от их места регистрации.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3-1.5. Порядок исправления допущенных опечаток и (или) ошибок в выданных в результате предоставления государственной услуги документах регламентируется </w:t>
      </w:r>
      <w:hyperlink w:anchor="P372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министром (лицом, исполняющим обязанности министра), а также должностными лицами, ответственными за предоставление государственной услуги.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4.1.2. Текущий контроль за предоставлением государственной услуги осуществляется путем проведения должностными лицами, ответственными за организацию работы по предоставлению </w:t>
      </w:r>
      <w:r>
        <w:lastRenderedPageBreak/>
        <w:t>государственной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DD1E9C" w:rsidRDefault="00DD1E9C">
      <w:pPr>
        <w:pStyle w:val="ConsPlusTitle"/>
        <w:jc w:val="center"/>
      </w:pPr>
      <w:r>
        <w:t>и внеплановых проверок полноты и качества</w:t>
      </w:r>
    </w:p>
    <w:p w:rsidR="00DD1E9C" w:rsidRDefault="00DD1E9C">
      <w:pPr>
        <w:pStyle w:val="ConsPlusTitle"/>
        <w:jc w:val="center"/>
      </w:pPr>
      <w:r>
        <w:t>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министерства.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4.2.9. Проверка осуществляется на основании приказа министра.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4.2.10. Результаты проверки оформляются в акте, в котором отмечаются выявленные недостатки и предложения по их устранению.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4.2.11. Акт подписывают председатель и члены комиссии, министр (лицо, исполняющее обязанности министра).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4.2.12. Лица, которых проверяют, под подпись знакомятся с актом, после чего он помещается в соответствующее номенклатурное дело.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DD1E9C" w:rsidRDefault="00DD1E9C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DD1E9C" w:rsidRDefault="00DD1E9C">
      <w:pPr>
        <w:pStyle w:val="ConsPlusTitle"/>
        <w:jc w:val="center"/>
      </w:pPr>
      <w:r>
        <w:t>в ходе предоставления государственной услуги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11.09.2015 N 59/574)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 xml:space="preserve"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</w:t>
      </w:r>
      <w:r>
        <w:lastRenderedPageBreak/>
        <w:t>порядка предоставления государственной услуги, установленных настоящим Административным регламентом.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составляющей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D1E9C" w:rsidRDefault="00DD1E9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DD1E9C" w:rsidRDefault="00DD1E9C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DD1E9C" w:rsidRDefault="00DD1E9C">
      <w:pPr>
        <w:pStyle w:val="ConsPlusTitle"/>
        <w:jc w:val="center"/>
      </w:pPr>
      <w:r>
        <w:t>услуги, в том числе со стороны граждан,</w:t>
      </w:r>
    </w:p>
    <w:p w:rsidR="00DD1E9C" w:rsidRDefault="00DD1E9C">
      <w:pPr>
        <w:pStyle w:val="ConsPlusTitle"/>
        <w:jc w:val="center"/>
      </w:pPr>
      <w:r>
        <w:t>их объединений и организаций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4.4.2.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письменному обращению или посредством использования электронной почты.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  <w:outlineLvl w:val="1"/>
      </w:pPr>
      <w:bookmarkStart w:id="13" w:name="P473"/>
      <w:bookmarkEnd w:id="13"/>
      <w:r>
        <w:t>5. Досудебный (внесудебный) порядок обжалования решений</w:t>
      </w:r>
    </w:p>
    <w:p w:rsidR="00DD1E9C" w:rsidRDefault="00DD1E9C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DD1E9C" w:rsidRDefault="00DD1E9C">
      <w:pPr>
        <w:pStyle w:val="ConsPlusTitle"/>
        <w:jc w:val="center"/>
      </w:pPr>
      <w:r>
        <w:t>государственных гражданских служащих Кировской области,</w:t>
      </w:r>
    </w:p>
    <w:p w:rsidR="00DD1E9C" w:rsidRDefault="00DD1E9C">
      <w:pPr>
        <w:pStyle w:val="ConsPlusTitle"/>
        <w:jc w:val="center"/>
      </w:pPr>
      <w:r>
        <w:t>а также МФЦ и его работников</w:t>
      </w:r>
    </w:p>
    <w:p w:rsidR="00DD1E9C" w:rsidRDefault="00DD1E9C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D1E9C" w:rsidRDefault="00DD1E9C">
      <w:pPr>
        <w:pStyle w:val="ConsPlusNormal"/>
        <w:jc w:val="center"/>
      </w:pPr>
      <w:r>
        <w:t>от 04.03.2019 N 87-П)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>5.1. Информация о досудебном (внесудебном) порядке обжалования решений и действий (бездействия) министерства и его должностных лиц, государственных гражданских служащих Кировской области, а также МФЦ и его работников подлежит обязательному размещению на Едином портале.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5.2. 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служащих, МФЦ и его работников в ходе предоставления государственной услуги.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5.3.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государственных гражданских служащих.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</w:t>
      </w:r>
      <w:r>
        <w:lastRenderedPageBreak/>
        <w:t>Административным регламентом.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Жалоба рассматривается руководителем МФЦ или привлекаемой организацией, предоставившими государственную услугу, порядок предоставления которой был нарушен вследствие решений и действий (бездействия) должностных лиц МФЦ и (или) работников привлекаемой организации.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или электронной формах;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региональную государственную информационную систему "Портал государственных и муниципальных услуг (функций) Кировской области", официальный сайт министерства.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>5.4. Досудебное (внесудебное) обжалование решений и действий (бездействия) министерства и его должностных лиц, государственных гражданских служащих, привлекаемых организаций и их работников, а также МФЦ и его работников осуществляется в порядке, установленном:</w:t>
      </w:r>
    </w:p>
    <w:p w:rsidR="00DD1E9C" w:rsidRDefault="00DD1E9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D1E9C" w:rsidRDefault="00DD1E9C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1E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DD1E9C" w:rsidRDefault="00DD1E9C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</w:tr>
    </w:tbl>
    <w:p w:rsidR="00DD1E9C" w:rsidRDefault="00DD1E9C">
      <w:pPr>
        <w:pStyle w:val="ConsPlusNormal"/>
        <w:jc w:val="both"/>
      </w:pPr>
    </w:p>
    <w:p w:rsidR="00DD1E9C" w:rsidRDefault="00DD1E9C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r>
        <w:t xml:space="preserve">                                                    Министру</w:t>
      </w:r>
    </w:p>
    <w:p w:rsidR="00DD1E9C" w:rsidRDefault="00DD1E9C">
      <w:pPr>
        <w:pStyle w:val="ConsPlusNonformat"/>
        <w:jc w:val="both"/>
      </w:pPr>
      <w:r>
        <w:t xml:space="preserve">                                                    охраны окружающей среды</w:t>
      </w:r>
    </w:p>
    <w:p w:rsidR="00DD1E9C" w:rsidRDefault="00DD1E9C">
      <w:pPr>
        <w:pStyle w:val="ConsPlusNonformat"/>
        <w:jc w:val="both"/>
      </w:pPr>
      <w:r>
        <w:t xml:space="preserve">                                                    Кировской области</w:t>
      </w:r>
    </w:p>
    <w:p w:rsidR="00DD1E9C" w:rsidRDefault="00DD1E9C">
      <w:pPr>
        <w:pStyle w:val="ConsPlusNonformat"/>
        <w:jc w:val="both"/>
      </w:pPr>
      <w:r>
        <w:t xml:space="preserve">                                                    _______________________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bookmarkStart w:id="14" w:name="P506"/>
      <w:bookmarkEnd w:id="14"/>
      <w:r>
        <w:t xml:space="preserve">                                 ЗАЯВЛЕНИЕ</w:t>
      </w:r>
    </w:p>
    <w:p w:rsidR="00DD1E9C" w:rsidRDefault="00DD1E9C">
      <w:pPr>
        <w:pStyle w:val="ConsPlusNonformat"/>
        <w:jc w:val="both"/>
      </w:pPr>
      <w:r>
        <w:t xml:space="preserve">             об утверждении проектов округов и зон санитарной</w:t>
      </w:r>
    </w:p>
    <w:p w:rsidR="00DD1E9C" w:rsidRDefault="00DD1E9C">
      <w:pPr>
        <w:pStyle w:val="ConsPlusNonformat"/>
        <w:jc w:val="both"/>
      </w:pPr>
      <w:r>
        <w:t xml:space="preserve">            охраны водных объектов, используемых для питьевого,</w:t>
      </w:r>
    </w:p>
    <w:p w:rsidR="00DD1E9C" w:rsidRDefault="00DD1E9C">
      <w:pPr>
        <w:pStyle w:val="ConsPlusNonformat"/>
        <w:jc w:val="both"/>
      </w:pPr>
      <w:r>
        <w:t xml:space="preserve">          хозяйственно-бытового водоснабжения и в лечебных целях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 xml:space="preserve">  (наименование юридического лица, Ф.И.О. индивидуального предпринимателя</w:t>
      </w:r>
    </w:p>
    <w:p w:rsidR="00DD1E9C" w:rsidRDefault="00DD1E9C">
      <w:pPr>
        <w:pStyle w:val="ConsPlusNonformat"/>
        <w:jc w:val="both"/>
      </w:pPr>
      <w:r>
        <w:t xml:space="preserve">                          его паспортные данные)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r>
        <w:t>Руководитель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 xml:space="preserve">                                 (Ф.И.О.)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r>
        <w:t>Юридический и почтовый адреса: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телефон: ___________________________, факс: _______________________________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r>
        <w:t>Наименование проекта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r>
        <w:t>Разработчик проекта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r>
        <w:t>Перечень прилагаемых документов: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  <w:r>
        <w:t>___________________________________________________________________________</w:t>
      </w:r>
    </w:p>
    <w:p w:rsidR="00DD1E9C" w:rsidRDefault="00DD1E9C">
      <w:pPr>
        <w:pStyle w:val="ConsPlusNonformat"/>
        <w:jc w:val="both"/>
      </w:pPr>
    </w:p>
    <w:p w:rsidR="00DD1E9C" w:rsidRDefault="00DD1E9C">
      <w:pPr>
        <w:pStyle w:val="ConsPlusNonformat"/>
        <w:jc w:val="both"/>
      </w:pPr>
      <w:r>
        <w:t xml:space="preserve">                                                   Подпись руководителя</w:t>
      </w:r>
    </w:p>
    <w:p w:rsidR="00DD1E9C" w:rsidRDefault="00DD1E9C">
      <w:pPr>
        <w:pStyle w:val="ConsPlusNonformat"/>
        <w:jc w:val="both"/>
      </w:pPr>
      <w:r>
        <w:t xml:space="preserve">                                                     М.П.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right"/>
        <w:outlineLvl w:val="1"/>
      </w:pPr>
      <w:r>
        <w:t>Приложение</w:t>
      </w:r>
    </w:p>
    <w:p w:rsidR="00DD1E9C" w:rsidRDefault="00DD1E9C">
      <w:pPr>
        <w:pStyle w:val="ConsPlusNormal"/>
        <w:jc w:val="right"/>
      </w:pPr>
      <w:r>
        <w:t>к Административному регламенту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Title"/>
        <w:jc w:val="center"/>
      </w:pPr>
      <w:r>
        <w:t>БЛОК-СХЕМА</w:t>
      </w:r>
    </w:p>
    <w:p w:rsidR="00DD1E9C" w:rsidRDefault="00DD1E9C">
      <w:pPr>
        <w:pStyle w:val="ConsPlusTitle"/>
        <w:jc w:val="center"/>
      </w:pPr>
      <w:r>
        <w:t>ПРЕДОСТАВЛЕНИЯ ГОСУДАРСТВЕННОЙ УСЛУГИ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ind w:firstLine="540"/>
        <w:jc w:val="both"/>
      </w:pPr>
      <w:r>
        <w:t xml:space="preserve">Исключена.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04.03.2019 N 87-П.</w:t>
      </w: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jc w:val="both"/>
      </w:pPr>
    </w:p>
    <w:p w:rsidR="00DD1E9C" w:rsidRDefault="00DD1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DE7" w:rsidRDefault="00770DE7">
      <w:bookmarkStart w:id="15" w:name="_GoBack"/>
      <w:bookmarkEnd w:id="15"/>
    </w:p>
    <w:sectPr w:rsidR="00770DE7" w:rsidSect="00EF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9C"/>
    <w:rsid w:val="00770DE7"/>
    <w:rsid w:val="00D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1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1E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1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1E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59F265FC3AF53BD610EF242A996B56ED42E038F54B440EC45788D0C8FECF325D049670CF8BBB63E3C869BD434FCA1BD78650A2C77F66BEA6A3F11CtEi3G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BB59F265FC3AF53BD610EF242A996B56ED42E038F54A4C0BC85388D0C8FECF325D049670CF8BBB63E3C869BC424FCA1BD78650A2C77F66BEA6A3F11CtEi3G" TargetMode="External"/><Relationship Id="rId42" Type="http://schemas.openxmlformats.org/officeDocument/2006/relationships/hyperlink" Target="consultantplus://offline/ref=BB59F265FC3AF53BD610EF242A996B56ED42E038F54A4C0BC85388D0C8FECF325D049670CF8BBB63E3C869BF474FCA1BD78650A2C77F66BEA6A3F11CtEi3G" TargetMode="External"/><Relationship Id="rId47" Type="http://schemas.openxmlformats.org/officeDocument/2006/relationships/hyperlink" Target="consultantplus://offline/ref=BB59F265FC3AF53BD610EF242A996B56ED42E038F54A4C0BC85388D0C8FECF325D049670CF8BBB63E3C869BF424FCA1BD78650A2C77F66BEA6A3F11CtEi3G" TargetMode="External"/><Relationship Id="rId63" Type="http://schemas.openxmlformats.org/officeDocument/2006/relationships/hyperlink" Target="consultantplus://offline/ref=BB59F265FC3AF53BD610EF242A996B56ED42E038F54A4C0BC85388D0C8FECF325D049670CF8BBB63E3C869B9464FCA1BD78650A2C77F66BEA6A3F11CtEi3G" TargetMode="External"/><Relationship Id="rId68" Type="http://schemas.openxmlformats.org/officeDocument/2006/relationships/hyperlink" Target="consultantplus://offline/ref=BB59F265FC3AF53BD610EF242A996B56ED42E038F54A4C0BC85388D0C8FECF325D049670CF8BBB63E3C869B9474FCA1BD78650A2C77F66BEA6A3F11CtEi3G" TargetMode="External"/><Relationship Id="rId84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89" Type="http://schemas.openxmlformats.org/officeDocument/2006/relationships/hyperlink" Target="consultantplus://offline/ref=BB59F265FC3AF53BD610EF242A996B56ED42E038F54A4C0BC85388D0C8FECF325D049670CF8BBB63E3C868BC444FCA1BD78650A2C77F66BEA6A3F11CtEi3G" TargetMode="External"/><Relationship Id="rId112" Type="http://schemas.openxmlformats.org/officeDocument/2006/relationships/hyperlink" Target="consultantplus://offline/ref=BB59F265FC3AF53BD610EF242A996B56ED42E038F54A4C0BC85388D0C8FECF325D049670CF8BBB63E3C868BA434FCA1BD78650A2C77F66BEA6A3F11CtEi3G" TargetMode="External"/><Relationship Id="rId16" Type="http://schemas.openxmlformats.org/officeDocument/2006/relationships/hyperlink" Target="consultantplus://offline/ref=BB59F265FC3AF53BD610EF242A996B56ED42E038F24E4505C35DD5DAC0A7C3305A0BC967C8C2B762E3C869B94F10CF0EC6DE5CABD16161A7BAA1F0t1i4G" TargetMode="External"/><Relationship Id="rId107" Type="http://schemas.openxmlformats.org/officeDocument/2006/relationships/hyperlink" Target="consultantplus://offline/ref=BB59F265FC3AF53BD610EF242A996B56ED42E038F54D4609C15F88D0C8FECF325D049670CF8BBB63E3C869BE474FCA1BD78650A2C77F66BEA6A3F11CtEi3G" TargetMode="External"/><Relationship Id="rId11" Type="http://schemas.openxmlformats.org/officeDocument/2006/relationships/hyperlink" Target="consultantplus://offline/ref=BB59F265FC3AF53BD610EF242A996B56ED42E038F54A4C0BC85388D0C8FECF325D049670CF8BBB63E3C869BC414FCA1BD78650A2C77F66BEA6A3F11CtEi3G" TargetMode="External"/><Relationship Id="rId24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32" Type="http://schemas.openxmlformats.org/officeDocument/2006/relationships/hyperlink" Target="consultantplus://offline/ref=BB59F265FC3AF53BD610EF242A996B56ED42E038F54A4C0BC85388D0C8FECF325D049670CF8BBB63E3C869BE4C4FCA1BD78650A2C77F66BEA6A3F11CtEi3G" TargetMode="External"/><Relationship Id="rId37" Type="http://schemas.openxmlformats.org/officeDocument/2006/relationships/hyperlink" Target="consultantplus://offline/ref=BB59F265FC3AF53BD610EF242A996B56ED42E038FD4E420CC65DD5DAC0A7C3305A0BC967C8C2B762E3C86ABF4F10CF0EC6DE5CABD16161A7BAA1F0t1i4G" TargetMode="External"/><Relationship Id="rId40" Type="http://schemas.openxmlformats.org/officeDocument/2006/relationships/hyperlink" Target="consultantplus://offline/ref=BB59F265FC3AF53BD610F1293CF5375FEE4BBF30F64B4E5B9D028E8797AEC9671D4490208FC4E233A79D64BD4C5A9E4D8DD15DA2tCi6G" TargetMode="External"/><Relationship Id="rId45" Type="http://schemas.openxmlformats.org/officeDocument/2006/relationships/hyperlink" Target="consultantplus://offline/ref=BB59F265FC3AF53BD610F1293CF5375FEE4BBF30F64B4E5B9D028E8797AEC9671D4490258CCFB567E1C33DED0011934B9BCD5DA4D16366B8tBi1G" TargetMode="External"/><Relationship Id="rId53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58" Type="http://schemas.openxmlformats.org/officeDocument/2006/relationships/hyperlink" Target="consultantplus://offline/ref=BB59F265FC3AF53BD610EF242A996B56ED42E038F54A4C0BC85388D0C8FECF325D049670CF8BBB63E3C869B8424FCA1BD78650A2C77F66BEA6A3F11CtEi3G" TargetMode="External"/><Relationship Id="rId66" Type="http://schemas.openxmlformats.org/officeDocument/2006/relationships/hyperlink" Target="consultantplus://offline/ref=BB59F265FC3AF53BD610EF242A996B56ED42E038F24E4505C35DD5DAC0A7C3305A0BC967C8C2B762E3C868BE4F10CF0EC6DE5CABD16161A7BAA1F0t1i4G" TargetMode="External"/><Relationship Id="rId74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79" Type="http://schemas.openxmlformats.org/officeDocument/2006/relationships/hyperlink" Target="consultantplus://offline/ref=BB59F265FC3AF53BD610EF242A996B56ED42E038F54A4C0BC85388D0C8FECF325D049670CF8BBB63E3C869B5474FCA1BD78650A2C77F66BEA6A3F11CtEi3G" TargetMode="External"/><Relationship Id="rId87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102" Type="http://schemas.openxmlformats.org/officeDocument/2006/relationships/hyperlink" Target="consultantplus://offline/ref=BB59F265FC3AF53BD610F1293CF5375FEE4BBF30F64B4E5B9D028E8797AEC9671D44902688CBBD36B28C3CB1454C804A94CD5FA3CEt6i8G" TargetMode="External"/><Relationship Id="rId110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115" Type="http://schemas.openxmlformats.org/officeDocument/2006/relationships/hyperlink" Target="consultantplus://offline/ref=BB59F265FC3AF53BD610EF242A996B56ED42E038F54D4609C15F88D0C8FECF325D049670CF8BBB63E3C869BE454FCA1BD78650A2C77F66BEA6A3F11CtEi3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82" Type="http://schemas.openxmlformats.org/officeDocument/2006/relationships/hyperlink" Target="consultantplus://offline/ref=BB59F265FC3AF53BD610EF242A996B56ED42E038F54A4C0BC85388D0C8FECF325D049670CF8BBB63E3C869B5434FCA1BD78650A2C77F66BEA6A3F11CtEi3G" TargetMode="External"/><Relationship Id="rId90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95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19" Type="http://schemas.openxmlformats.org/officeDocument/2006/relationships/hyperlink" Target="consultantplus://offline/ref=BB59F265FC3AF53BD610EF242A996B56ED42E038FD4E420CC65DD5DAC0A7C3305A0BC967C8C2B762E3C869BA4F10CF0EC6DE5CABD16161A7BAA1F0t1i4G" TargetMode="External"/><Relationship Id="rId14" Type="http://schemas.openxmlformats.org/officeDocument/2006/relationships/hyperlink" Target="consultantplus://offline/ref=BB59F265FC3AF53BD610EF242A996B56ED42E038F54D450AC35488D0C8FECF325D049670CF8BBB63E3C869BE404FCA1BD78650A2C77F66BEA6A3F11CtEi3G" TargetMode="External"/><Relationship Id="rId22" Type="http://schemas.openxmlformats.org/officeDocument/2006/relationships/hyperlink" Target="consultantplus://offline/ref=BB59F265FC3AF53BD610EF242A996B56ED42E038F54A4C0BC85388D0C8FECF325D049670CF8BBB63E3C869BD404FCA1BD78650A2C77F66BEA6A3F11CtEi3G" TargetMode="External"/><Relationship Id="rId27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30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35" Type="http://schemas.openxmlformats.org/officeDocument/2006/relationships/hyperlink" Target="consultantplus://offline/ref=BB59F265FC3AF53BD610F1293CF5375FEC4ABE31F4421351955B828590A196701A0D9C248CCFB760E89C38F811499F428DD35ABDCD6167tBi0G" TargetMode="External"/><Relationship Id="rId43" Type="http://schemas.openxmlformats.org/officeDocument/2006/relationships/hyperlink" Target="consultantplus://offline/ref=BB59F265FC3AF53BD610EF242A996B56ED42E038F54A4C0BC85388D0C8FECF325D049670CF8BBB63E3C869BF404FCA1BD78650A2C77F66BEA6A3F11CtEi3G" TargetMode="External"/><Relationship Id="rId48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56" Type="http://schemas.openxmlformats.org/officeDocument/2006/relationships/hyperlink" Target="consultantplus://offline/ref=BB59F265FC3AF53BD610EF242A996B56ED42E038F54A4C0BC85388D0C8FECF325D049670CF8BBB63E3C869B8474FCA1BD78650A2C77F66BEA6A3F11CtEi3G" TargetMode="External"/><Relationship Id="rId64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69" Type="http://schemas.openxmlformats.org/officeDocument/2006/relationships/hyperlink" Target="consultantplus://offline/ref=BB59F265FC3AF53BD610EF242A996B56ED42E038F54A4C0BC85388D0C8FECF325D049670CF8BBB63E3C869B9414FCA1BD78650A2C77F66BEA6A3F11CtEi3G" TargetMode="External"/><Relationship Id="rId77" Type="http://schemas.openxmlformats.org/officeDocument/2006/relationships/hyperlink" Target="consultantplus://offline/ref=BB59F265FC3AF53BD610EF242A996B56ED42E038F5494C05C85588D0C8FECF325D049670CF8BBB63E3C869BF4C4FCA1BD78650A2C77F66BEA6A3F11CtEi3G" TargetMode="External"/><Relationship Id="rId100" Type="http://schemas.openxmlformats.org/officeDocument/2006/relationships/hyperlink" Target="consultantplus://offline/ref=BB59F265FC3AF53BD610EF242A996B56ED42E038F54A4C0BC85388D0C8FECF325D049670CF8BBB63E3C868BE4C4FCA1BD78650A2C77F66BEA6A3F11CtEi3G" TargetMode="External"/><Relationship Id="rId105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113" Type="http://schemas.openxmlformats.org/officeDocument/2006/relationships/hyperlink" Target="consultantplus://offline/ref=BB59F265FC3AF53BD610F1293CF5375FEE4BBF30F64B4E5B9D028E8797AEC9670F44C8298DC7A862E4D66BBC45t4iDG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BB59F265FC3AF53BD610EF242A996B56ED42E038FD48420EC55DD5DAC0A7C3305A0BC967C8C2B762E3C869B94F10CF0EC6DE5CABD16161A7BAA1F0t1i4G" TargetMode="External"/><Relationship Id="rId51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72" Type="http://schemas.openxmlformats.org/officeDocument/2006/relationships/hyperlink" Target="consultantplus://offline/ref=BB59F265FC3AF53BD610EF242A996B56ED42E038F54A4C0BC85388D0C8FECF325D049670CF8BBB63E3C869BB464FCA1BD78650A2C77F66BEA6A3F11CtEi3G" TargetMode="External"/><Relationship Id="rId80" Type="http://schemas.openxmlformats.org/officeDocument/2006/relationships/hyperlink" Target="consultantplus://offline/ref=BB59F265FC3AF53BD610EF242A996B56ED42E038F54A4C0BC85388D0C8FECF325D049670CF8BBB63E3C869B5414FCA1BD78650A2C77F66BEA6A3F11CtEi3G" TargetMode="External"/><Relationship Id="rId85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93" Type="http://schemas.openxmlformats.org/officeDocument/2006/relationships/hyperlink" Target="consultantplus://offline/ref=BB59F265FC3AF53BD610EF242A996B56ED42E038F54A4C0BC85388D0C8FECF325D049670CF8BBB63E3C868BC454FCA1BD78650A2C77F66BEA6A3F11CtEi3G" TargetMode="External"/><Relationship Id="rId98" Type="http://schemas.openxmlformats.org/officeDocument/2006/relationships/hyperlink" Target="consultantplus://offline/ref=BB59F265FC3AF53BD610EF242A996B56ED42E038F54A4C0BC85388D0C8FECF325D049670CF8BBB63E3C868BC424FCA1BD78650A2C77F66BEA6A3F11CtEi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59F265FC3AF53BD610EF242A996B56ED42E038F54D470BC95F88D0C8FECF325D049670CF8BBB63E3C869BD434FCA1BD78650A2C77F66BEA6A3F11CtEi3G" TargetMode="External"/><Relationship Id="rId17" Type="http://schemas.openxmlformats.org/officeDocument/2006/relationships/hyperlink" Target="consultantplus://offline/ref=BB59F265FC3AF53BD610EF242A996B56ED42E038F54D4609C15F88D0C8FECF325D049670CF8BBB63E3C869BE444FCA1BD78650A2C77F66BEA6A3F11CtEi3G" TargetMode="External"/><Relationship Id="rId25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33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38" Type="http://schemas.openxmlformats.org/officeDocument/2006/relationships/hyperlink" Target="consultantplus://offline/ref=BB59F265FC3AF53BD610EF242A996B56ED42E038FD48420EC55DD5DAC0A7C3305A0BC967C8C2B762E3C86BBF4F10CF0EC6DE5CABD16161A7BAA1F0t1i4G" TargetMode="External"/><Relationship Id="rId46" Type="http://schemas.openxmlformats.org/officeDocument/2006/relationships/hyperlink" Target="consultantplus://offline/ref=BB59F265FC3AF53BD610F1293CF5375FEE4BBF30F64B4E5B9D028E8797AEC9671D4490258CCFB567E1C33DED0011934B9BCD5DA4D16366B8tBi1G" TargetMode="External"/><Relationship Id="rId59" Type="http://schemas.openxmlformats.org/officeDocument/2006/relationships/hyperlink" Target="consultantplus://offline/ref=BB59F265FC3AF53BD610EF242A996B56ED42E038F54A4C0BC85388D0C8FECF325D049670CF8BBB63E3C869B8434FCA1BD78650A2C77F66BEA6A3F11CtEi3G" TargetMode="External"/><Relationship Id="rId67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103" Type="http://schemas.openxmlformats.org/officeDocument/2006/relationships/hyperlink" Target="consultantplus://offline/ref=BB59F265FC3AF53BD610EF242A996B56ED42E038F54A4C0BC85388D0C8FECF325D049670CF8BBB63E3C868BA424FCA1BD78650A2C77F66BEA6A3F11CtEi3G" TargetMode="External"/><Relationship Id="rId108" Type="http://schemas.openxmlformats.org/officeDocument/2006/relationships/hyperlink" Target="consultantplus://offline/ref=BB59F265FC3AF53BD610EF242A996B56ED42E038F54D4609C15F88D0C8FECF325D049670CF8BBB63E3C869BE474FCA1BD78650A2C77F66BEA6A3F11CtEi3G" TargetMode="External"/><Relationship Id="rId116" Type="http://schemas.openxmlformats.org/officeDocument/2006/relationships/hyperlink" Target="consultantplus://offline/ref=BB59F265FC3AF53BD610EF242A996B56ED42E038F54A4C0BC85388D0C8FECF325D049670CF8BBB63E3C868B4444FCA1BD78650A2C77F66BEA6A3F11CtEi3G" TargetMode="External"/><Relationship Id="rId20" Type="http://schemas.openxmlformats.org/officeDocument/2006/relationships/hyperlink" Target="consultantplus://offline/ref=BB59F265FC3AF53BD610EF242A996B56ED42E038F5494C05C85588D0C8FECF325D049670CF8BBB63E3C869BD444FCA1BD78650A2C77F66BEA6A3F11CtEi3G" TargetMode="External"/><Relationship Id="rId41" Type="http://schemas.openxmlformats.org/officeDocument/2006/relationships/hyperlink" Target="consultantplus://offline/ref=BB59F265FC3AF53BD610EF242A996B56ED42E038F54A4C0BC85388D0C8FECF325D049670CF8BBB63E3C869BF454FCA1BD78650A2C77F66BEA6A3F11CtEi3G" TargetMode="External"/><Relationship Id="rId54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62" Type="http://schemas.openxmlformats.org/officeDocument/2006/relationships/hyperlink" Target="consultantplus://offline/ref=BB59F265FC3AF53BD610EF242A996B56ED42E038F54A4C0BC85388D0C8FECF325D049670CF8BBB63E3C869B9444FCA1BD78650A2C77F66BEA6A3F11CtEi3G" TargetMode="External"/><Relationship Id="rId70" Type="http://schemas.openxmlformats.org/officeDocument/2006/relationships/hyperlink" Target="consultantplus://offline/ref=BB59F265FC3AF53BD610F1293CF5375FEE49BB32F1494E5B9D028E8797AEC9670F44C8298DC7A862E4D66BBC45t4iDG" TargetMode="External"/><Relationship Id="rId75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83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88" Type="http://schemas.openxmlformats.org/officeDocument/2006/relationships/hyperlink" Target="consultantplus://offline/ref=BB59F265FC3AF53BD610EF242A996B56ED42E038F54A4C0BC85388D0C8FECF325D049670CF8BBB63E3C869B54C4FCA1BD78650A2C77F66BEA6A3F11CtEi3G" TargetMode="External"/><Relationship Id="rId91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96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111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9F265FC3AF53BD610EF242A996B56ED42E038F24E4505C35DD5DAC0A7C3305A0BC967C8C2B762E3C869B94F10CF0EC6DE5CABD16161A7BAA1F0t1i4G" TargetMode="External"/><Relationship Id="rId15" Type="http://schemas.openxmlformats.org/officeDocument/2006/relationships/hyperlink" Target="consultantplus://offline/ref=BB59F265FC3AF53BD610EF242A996B56ED42E038F54D470BC95F88D0C8FECF325D049670CF8BBB63E3C869BD434FCA1BD78650A2C77F66BEA6A3F11CtEi3G" TargetMode="External"/><Relationship Id="rId23" Type="http://schemas.openxmlformats.org/officeDocument/2006/relationships/hyperlink" Target="consultantplus://offline/ref=BB59F265FC3AF53BD610F1293CF5375FEE48BA3DF6494E5B9D028E8797AEC9671D4490258EC4E233A79D64BD4C5A9E4D8DD15DA2tCi6G" TargetMode="External"/><Relationship Id="rId28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36" Type="http://schemas.openxmlformats.org/officeDocument/2006/relationships/hyperlink" Target="consultantplus://offline/ref=BB59F265FC3AF53BD610EF242A996B56ED42E038FD48420EC55DD5DAC0A7C3305A0BC967C8C2B762E3C86BBF4F10CF0EC6DE5CABD16161A7BAA1F0t1i4G" TargetMode="External"/><Relationship Id="rId49" Type="http://schemas.openxmlformats.org/officeDocument/2006/relationships/hyperlink" Target="consultantplus://offline/ref=BB59F265FC3AF53BD610EF242A996B56ED42E038F54A4C0BC85388D0C8FECF325D049670CF8BBB63E3C869BF434FCA1BD78650A2C77F66BEA6A3F11CtEi3G" TargetMode="External"/><Relationship Id="rId57" Type="http://schemas.openxmlformats.org/officeDocument/2006/relationships/hyperlink" Target="consultantplus://offline/ref=BB59F265FC3AF53BD610EF242A996B56ED42E038F54A4C0BC85388D0C8FECF325D049670CF8BBB63E3C869B8414FCA1BD78650A2C77F66BEA6A3F11CtEi3G" TargetMode="External"/><Relationship Id="rId106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114" Type="http://schemas.openxmlformats.org/officeDocument/2006/relationships/hyperlink" Target="consultantplus://offline/ref=BB59F265FC3AF53BD610EF242A996B56ED42E038F54A430FC45F88D0C8FECF325D049670DD8BE36FE2C077BC435A9C4A92tDiAG" TargetMode="External"/><Relationship Id="rId10" Type="http://schemas.openxmlformats.org/officeDocument/2006/relationships/hyperlink" Target="consultantplus://offline/ref=BB59F265FC3AF53BD610EF242A996B56ED42E038F5494C05C85588D0C8FECF325D049670CF8BBB63E3C869BC4D4FCA1BD78650A2C77F66BEA6A3F11CtEi3G" TargetMode="External"/><Relationship Id="rId31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44" Type="http://schemas.openxmlformats.org/officeDocument/2006/relationships/hyperlink" Target="consultantplus://offline/ref=BB59F265FC3AF53BD610EF242A996B56ED42E038F54A4C0BC85388D0C8FECF325D049670CF8BBB63E3C869BF414FCA1BD78650A2C77F66BEA6A3F11CtEi3G" TargetMode="External"/><Relationship Id="rId52" Type="http://schemas.openxmlformats.org/officeDocument/2006/relationships/hyperlink" Target="consultantplus://offline/ref=BB59F265FC3AF53BD610EF242A996B56ED42E038F54A4C0BC85388D0C8FECF325D049670CF8BBB63E3C869BF4D4FCA1BD78650A2C77F66BEA6A3F11CtEi3G" TargetMode="External"/><Relationship Id="rId60" Type="http://schemas.openxmlformats.org/officeDocument/2006/relationships/hyperlink" Target="consultantplus://offline/ref=BB59F265FC3AF53BD610EF242A996B56ED42E038F54A4C0BC85388D0C8FECF325D049670CF8BBB63E3C869B84C4FCA1BD78650A2C77F66BEA6A3F11CtEi3G" TargetMode="External"/><Relationship Id="rId65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73" Type="http://schemas.openxmlformats.org/officeDocument/2006/relationships/hyperlink" Target="consultantplus://offline/ref=BB59F265FC3AF53BD610EF242A996B56ED42E038F54A4C0BC85388D0C8FECF325D049670CF8BBB63E3C869BB404FCA1BD78650A2C77F66BEA6A3F11CtEi3G" TargetMode="External"/><Relationship Id="rId78" Type="http://schemas.openxmlformats.org/officeDocument/2006/relationships/hyperlink" Target="consultantplus://offline/ref=BB59F265FC3AF53BD610EF242A996B56ED42E038F54A4C0BC85388D0C8FECF325D049670CF8BBB63E3C869B5464FCA1BD78650A2C77F66BEA6A3F11CtEi3G" TargetMode="External"/><Relationship Id="rId81" Type="http://schemas.openxmlformats.org/officeDocument/2006/relationships/hyperlink" Target="consultantplus://offline/ref=BB59F265FC3AF53BD610EF242A996B56ED42E038F5494C05C85588D0C8FECF325D049670CF8BBB63E3C869BF4C4FCA1BD78650A2C77F66BEA6A3F11CtEi3G" TargetMode="External"/><Relationship Id="rId86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94" Type="http://schemas.openxmlformats.org/officeDocument/2006/relationships/hyperlink" Target="consultantplus://offline/ref=BB59F265FC3AF53BD610EF242A996B56ED42E038F54A4C0BC85388D0C8FECF325D049670CF8BBB63E3C868BC474FCA1BD78650A2C77F66BEA6A3F11CtEi3G" TargetMode="External"/><Relationship Id="rId99" Type="http://schemas.openxmlformats.org/officeDocument/2006/relationships/hyperlink" Target="consultantplus://offline/ref=BB59F265FC3AF53BD610EF242A996B56ED42E038F54A4C0BC85388D0C8FECF325D049670CF8BBB63E3C868BC434FCA1BD78650A2C77F66BEA6A3F11CtEi3G" TargetMode="External"/><Relationship Id="rId101" Type="http://schemas.openxmlformats.org/officeDocument/2006/relationships/hyperlink" Target="consultantplus://offline/ref=BB59F265FC3AF53BD610EF242A996B56ED42E038F54A4C0BC85388D0C8FECF325D049670CF8BBB63E3C868BF464FCA1BD78650A2C77F66BEA6A3F11CtEi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9F265FC3AF53BD610EF242A996B56ED42E038FD4E420CC65DD5DAC0A7C3305A0BC967C8C2B762E3C869B94F10CF0EC6DE5CABD16161A7BAA1F0t1i4G" TargetMode="External"/><Relationship Id="rId13" Type="http://schemas.openxmlformats.org/officeDocument/2006/relationships/hyperlink" Target="consultantplus://offline/ref=BB59F265FC3AF53BD610F1293CF5375FEF40B830F24B4E5B9D028E8797AEC9671D4490268AC4E233A79D64BD4C5A9E4D8DD15DA2tCi6G" TargetMode="External"/><Relationship Id="rId18" Type="http://schemas.openxmlformats.org/officeDocument/2006/relationships/hyperlink" Target="consultantplus://offline/ref=BB59F265FC3AF53BD610EF242A996B56ED42E038FD48420EC55DD5DAC0A7C3305A0BC967C8C2B762E3C869B94F10CF0EC6DE5CABD16161A7BAA1F0t1i4G" TargetMode="External"/><Relationship Id="rId39" Type="http://schemas.openxmlformats.org/officeDocument/2006/relationships/hyperlink" Target="consultantplus://offline/ref=BB59F265FC3AF53BD610EF242A996B56ED42E038FD48420EC55DD5DAC0A7C3305A0BC967C8C2B762E3C86BB84F10CF0EC6DE5CABD16161A7BAA1F0t1i4G" TargetMode="External"/><Relationship Id="rId109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34" Type="http://schemas.openxmlformats.org/officeDocument/2006/relationships/hyperlink" Target="consultantplus://offline/ref=BB59F265FC3AF53BD610EF242A996B56ED42E038FD4E420CC65DD5DAC0A7C3305A0BC967C8C2B762E3C86ABE4F10CF0EC6DE5CABD16161A7BAA1F0t1i4G" TargetMode="External"/><Relationship Id="rId50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55" Type="http://schemas.openxmlformats.org/officeDocument/2006/relationships/hyperlink" Target="consultantplus://offline/ref=BB59F265FC3AF53BD610EF242A996B56ED42E038F54A4C0BC85388D0C8FECF325D049670CF8BBB63E3C869B8454FCA1BD78650A2C77F66BEA6A3F11CtEi3G" TargetMode="External"/><Relationship Id="rId76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97" Type="http://schemas.openxmlformats.org/officeDocument/2006/relationships/hyperlink" Target="consultantplus://offline/ref=BB59F265FC3AF53BD610EF242A996B56ED42E038F54A4C0BC85388D0C8FECF325D049670CF8BBB63E3C868BC404FCA1BD78650A2C77F66BEA6A3F11CtEi3G" TargetMode="External"/><Relationship Id="rId104" Type="http://schemas.openxmlformats.org/officeDocument/2006/relationships/hyperlink" Target="consultantplus://offline/ref=BB59F265FC3AF53BD610EF242A996B56ED42E038F54D4609C15F88D0C8FECF325D049670CF8BBB63E3C869BE474FCA1BD78650A2C77F66BEA6A3F11CtEi3G" TargetMode="External"/><Relationship Id="rId7" Type="http://schemas.openxmlformats.org/officeDocument/2006/relationships/hyperlink" Target="consultantplus://offline/ref=BB59F265FC3AF53BD610EF242A996B56ED42E038F54D4609C15F88D0C8FECF325D049670CF8BBB63E3C869BE444FCA1BD78650A2C77F66BEA6A3F11CtEi3G" TargetMode="External"/><Relationship Id="rId71" Type="http://schemas.openxmlformats.org/officeDocument/2006/relationships/hyperlink" Target="consultantplus://offline/ref=BB59F265FC3AF53BD610F1293CF5375FEC4BB837F4404E5B9D028E8797AEC9671D4490258CCFB663E0C33DED0011934B9BCD5DA4D16366B8tBi1G" TargetMode="External"/><Relationship Id="rId92" Type="http://schemas.openxmlformats.org/officeDocument/2006/relationships/hyperlink" Target="consultantplus://offline/ref=BB59F265FC3AF53BD610EF242A996B56ED42E038F54D4609C15F88D0C8FECF325D049670CF8BBB63E3C869BE464FCA1BD78650A2C77F66BEA6A3F11CtEi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59F265FC3AF53BD610EF242A996B56ED42E038F54D4609C15F88D0C8FECF325D049670CF8BBB63E3C869BE464FCA1BD78650A2C77F66BEA6A3F11CtE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11581</Words>
  <Characters>66017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2019-07-18T06:34:00Z</dcterms:created>
  <dcterms:modified xsi:type="dcterms:W3CDTF">2019-07-18T06:36:00Z</dcterms:modified>
</cp:coreProperties>
</file>