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19" w:rsidRDefault="002F0219" w:rsidP="002F021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0A5811" w:rsidRPr="0012768D" w:rsidRDefault="00477F14" w:rsidP="002F0219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2F0219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A27CEE" w:rsidRPr="0012768D">
        <w:rPr>
          <w:rFonts w:ascii="Times New Roman" w:hAnsi="Times New Roman"/>
          <w:sz w:val="28"/>
          <w:szCs w:val="28"/>
        </w:rPr>
        <w:t>а 2019</w:t>
      </w:r>
      <w:r w:rsidR="002F0219">
        <w:rPr>
          <w:rFonts w:ascii="Times New Roman" w:hAnsi="Times New Roman"/>
          <w:sz w:val="28"/>
          <w:szCs w:val="28"/>
        </w:rPr>
        <w:t xml:space="preserve"> год</w:t>
      </w:r>
    </w:p>
    <w:p w:rsidR="000A1C0D" w:rsidRPr="0012768D" w:rsidRDefault="000A1C0D" w:rsidP="002F0219">
      <w:pPr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1"/>
        <w:gridCol w:w="2945"/>
        <w:gridCol w:w="3931"/>
      </w:tblGrid>
      <w:tr w:rsidR="00804EAE" w:rsidRPr="0012768D" w:rsidTr="00E3021F">
        <w:tc>
          <w:tcPr>
            <w:tcW w:w="3305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902" w:type="dxa"/>
            <w:gridSpan w:val="2"/>
            <w:shd w:val="clear" w:color="auto" w:fill="auto"/>
          </w:tcPr>
          <w:p w:rsidR="00F44460" w:rsidRPr="0012768D" w:rsidRDefault="00AA7EFD" w:rsidP="00665FA9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291EBA" w:rsidRPr="0012768D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04EAE" w:rsidRPr="0012768D" w:rsidTr="00E3021F">
        <w:tc>
          <w:tcPr>
            <w:tcW w:w="3305" w:type="dxa"/>
            <w:shd w:val="clear" w:color="auto" w:fill="auto"/>
          </w:tcPr>
          <w:p w:rsidR="00780816" w:rsidRPr="0012768D" w:rsidRDefault="00F44460" w:rsidP="002F0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Объект контроля</w:t>
            </w:r>
          </w:p>
          <w:p w:rsidR="00F44460" w:rsidRPr="0012768D" w:rsidRDefault="00F44460" w:rsidP="002F0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2951" w:type="dxa"/>
            <w:shd w:val="clear" w:color="auto" w:fill="auto"/>
          </w:tcPr>
          <w:p w:rsidR="00F44460" w:rsidRPr="0012768D" w:rsidRDefault="00F44460" w:rsidP="002F0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951" w:type="dxa"/>
            <w:shd w:val="clear" w:color="auto" w:fill="auto"/>
          </w:tcPr>
          <w:p w:rsidR="00F44460" w:rsidRPr="0012768D" w:rsidRDefault="00F44460" w:rsidP="002F02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291EBA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Лесстройкомплект</w:t>
            </w:r>
            <w:proofErr w:type="spellEnd"/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Орловский район</w:t>
            </w:r>
          </w:p>
        </w:tc>
        <w:tc>
          <w:tcPr>
            <w:tcW w:w="2951" w:type="dxa"/>
            <w:shd w:val="clear" w:color="auto" w:fill="auto"/>
          </w:tcPr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</w:p>
          <w:p w:rsidR="00A47795" w:rsidRPr="0012768D" w:rsidRDefault="002F0219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A47795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арушение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Pr="0012768D" w:rsidRDefault="002F0219" w:rsidP="002F02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</w:p>
        </w:tc>
        <w:tc>
          <w:tcPr>
            <w:tcW w:w="3951" w:type="dxa"/>
            <w:shd w:val="clear" w:color="auto" w:fill="auto"/>
          </w:tcPr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8.5, ч.1 ст.8.2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</w:t>
            </w:r>
          </w:p>
          <w:p w:rsidR="00291EBA" w:rsidRPr="0012768D" w:rsidRDefault="00291EBA" w:rsidP="00077B5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1EBA" w:rsidRPr="0012768D" w:rsidRDefault="00291EBA" w:rsidP="0058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EBA" w:rsidRPr="0012768D" w:rsidTr="004166E9">
        <w:trPr>
          <w:trHeight w:val="1894"/>
        </w:trPr>
        <w:tc>
          <w:tcPr>
            <w:tcW w:w="3305" w:type="dxa"/>
            <w:shd w:val="clear" w:color="auto" w:fill="auto"/>
          </w:tcPr>
          <w:p w:rsidR="00A47795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Управляющая компания ЖКХ Водолей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166E9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Верхошижемский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Default="002F0219" w:rsidP="002F021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</w:p>
          <w:p w:rsidR="002F0219" w:rsidRPr="0012768D" w:rsidRDefault="002F0219" w:rsidP="002F0219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A47795" w:rsidRPr="0012768D" w:rsidRDefault="00A47795" w:rsidP="00A4779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291EBA" w:rsidRPr="0012768D" w:rsidRDefault="002F0219" w:rsidP="002F0219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</w:t>
            </w:r>
          </w:p>
        </w:tc>
      </w:tr>
      <w:tr w:rsidR="00A47795" w:rsidRPr="0012768D" w:rsidTr="00291EBA">
        <w:tc>
          <w:tcPr>
            <w:tcW w:w="3305" w:type="dxa"/>
            <w:shd w:val="clear" w:color="auto" w:fill="auto"/>
          </w:tcPr>
          <w:p w:rsidR="00A47795" w:rsidRPr="0012768D" w:rsidRDefault="00A4779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Волга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47795" w:rsidRPr="0012768D" w:rsidRDefault="00A47795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Санчурский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47795" w:rsidRPr="0012768D" w:rsidRDefault="002F0219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3951" w:type="dxa"/>
            <w:shd w:val="clear" w:color="auto" w:fill="auto"/>
          </w:tcPr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A47795" w:rsidRPr="0012768D" w:rsidRDefault="00A47795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4767CA" w:rsidRPr="0012768D" w:rsidRDefault="004767CA" w:rsidP="004767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наложен штраф в сумме </w:t>
            </w:r>
          </w:p>
          <w:p w:rsidR="00A47795" w:rsidRPr="0012768D" w:rsidRDefault="004767CA" w:rsidP="004767CA">
            <w:pP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4 тысячи рублей</w:t>
            </w: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291EBA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«Межмуниципальное предприятие» 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Водопр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водно-канализационного хозяйства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Яранский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</w:p>
          <w:p w:rsidR="00291EBA" w:rsidRPr="007F1654" w:rsidRDefault="002F0219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291EBA"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выполнение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обязанности по под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че заявки на пост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новку </w:t>
            </w:r>
          </w:p>
          <w:p w:rsidR="00291EBA" w:rsidRPr="007F1654" w:rsidRDefault="00291EBA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на государственный учет объектов, оказ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вающих негативное воздействие </w:t>
            </w:r>
            <w:proofErr w:type="gramStart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Pr="007F1654" w:rsidRDefault="002F0219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окружающую среду;</w:t>
            </w:r>
          </w:p>
          <w:p w:rsidR="007F1654" w:rsidRPr="007F1654" w:rsidRDefault="002F0219" w:rsidP="007F1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7F1654" w:rsidRPr="007F1654">
              <w:rPr>
                <w:rFonts w:ascii="Times New Roman" w:hAnsi="Times New Roman"/>
                <w:sz w:val="28"/>
                <w:szCs w:val="28"/>
              </w:rPr>
              <w:t xml:space="preserve">арушение условий, предусмотренных </w:t>
            </w:r>
          </w:p>
          <w:p w:rsidR="007F1654" w:rsidRPr="007F1654" w:rsidRDefault="007F1654" w:rsidP="007F1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sz w:val="28"/>
                <w:szCs w:val="28"/>
              </w:rPr>
              <w:t>лицензией</w:t>
            </w:r>
          </w:p>
          <w:p w:rsidR="007F1654" w:rsidRPr="0012768D" w:rsidRDefault="007F1654" w:rsidP="007F16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sz w:val="28"/>
                <w:szCs w:val="28"/>
              </w:rPr>
              <w:t>на пользование</w:t>
            </w:r>
          </w:p>
          <w:p w:rsidR="007F1654" w:rsidRPr="0012768D" w:rsidRDefault="007F1654" w:rsidP="007F16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недрами;</w:t>
            </w:r>
          </w:p>
          <w:p w:rsidR="007F1654" w:rsidRPr="0012768D" w:rsidRDefault="002F0219" w:rsidP="00C4061A">
            <w:pPr>
              <w:rPr>
                <w:rFonts w:ascii="Times New Roman" w:hAnsi="Times New Roman"/>
                <w:color w:val="000000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7F1654" w:rsidRPr="00B4069E">
              <w:rPr>
                <w:rFonts w:ascii="Times New Roman" w:hAnsi="Times New Roman"/>
                <w:color w:val="000000"/>
                <w:sz w:val="28"/>
                <w:szCs w:val="28"/>
              </w:rPr>
              <w:t>арушение в области правил водопользов</w:t>
            </w:r>
            <w:r w:rsidR="007F1654" w:rsidRPr="00B4069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F1654" w:rsidRPr="00B4069E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951" w:type="dxa"/>
            <w:shd w:val="clear" w:color="auto" w:fill="auto"/>
          </w:tcPr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Должностное лицо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наложен штраф в сумме 20 тысяч </w:t>
            </w:r>
          </w:p>
          <w:p w:rsidR="00B4069E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по ст. 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7F1654" w:rsidRPr="0012768D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7F1654" w:rsidRDefault="007F1654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предупреждением;</w:t>
            </w:r>
          </w:p>
          <w:p w:rsidR="00B4069E" w:rsidRPr="0012768D" w:rsidRDefault="002F0219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B4069E">
              <w:rPr>
                <w:rFonts w:ascii="Times New Roman" w:hAnsi="Times New Roman"/>
                <w:color w:val="000000"/>
                <w:sz w:val="28"/>
                <w:szCs w:val="28"/>
              </w:rPr>
              <w:t>олжностное</w:t>
            </w:r>
            <w:r w:rsidR="00B4069E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ст. 7.3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производство </w:t>
            </w:r>
          </w:p>
          <w:p w:rsidR="00B4069E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B4069E" w:rsidRPr="0012768D" w:rsidRDefault="00B4069E" w:rsidP="007F165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291EBA" w:rsidRPr="007F1654" w:rsidRDefault="00291EBA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291EBA" w:rsidRPr="007F1654" w:rsidRDefault="00291EBA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291EBA" w:rsidRPr="007F1654" w:rsidRDefault="00291EBA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291EBA" w:rsidRPr="007F1654" w:rsidRDefault="00291EBA" w:rsidP="00804E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291EBA" w:rsidRPr="007F1654" w:rsidRDefault="00B4069E" w:rsidP="00C4061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ст. 8.14</w:t>
            </w:r>
            <w:r w:rsidR="00291EBA"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91EBA"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="00291EBA"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ложен штраф в сумме 1</w:t>
            </w:r>
            <w:r w:rsidR="00291EBA"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тысяч </w:t>
            </w:r>
          </w:p>
          <w:p w:rsidR="00B4069E" w:rsidRDefault="00B4069E" w:rsidP="0093286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Юридическое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лицо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B4069E" w:rsidRPr="007F1654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ст. 8.14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ложен штраф в сумме 8</w:t>
            </w: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тысяч </w:t>
            </w:r>
          </w:p>
          <w:p w:rsidR="00291EBA" w:rsidRPr="0012768D" w:rsidRDefault="00B4069E" w:rsidP="00B4069E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F1654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291EBA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ПРОМТЕПЛОСЕРВИС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291EBA" w:rsidRPr="0012768D" w:rsidRDefault="00E96005" w:rsidP="00C12247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В работе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4767CA" w:rsidP="005B62C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291EBA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АФК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г. Киров</w:t>
            </w:r>
          </w:p>
        </w:tc>
        <w:tc>
          <w:tcPr>
            <w:tcW w:w="2951" w:type="dxa"/>
            <w:shd w:val="clear" w:color="auto" w:fill="auto"/>
          </w:tcPr>
          <w:p w:rsidR="00291EBA" w:rsidRPr="0012768D" w:rsidRDefault="00261E1E" w:rsidP="00007D13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Исключен</w:t>
            </w:r>
            <w:r w:rsidR="00007D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плана проверок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5B62C2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291EBA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БОР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Оричевский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291EBA" w:rsidRPr="0012768D" w:rsidRDefault="00291EBA" w:rsidP="00F321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12768D" w:rsidRDefault="00291EBA" w:rsidP="00F32159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61E1E" w:rsidRPr="0012768D" w:rsidTr="00291EBA">
        <w:tc>
          <w:tcPr>
            <w:tcW w:w="3305" w:type="dxa"/>
            <w:shd w:val="clear" w:color="auto" w:fill="auto"/>
          </w:tcPr>
          <w:p w:rsidR="00261E1E" w:rsidRPr="0012768D" w:rsidRDefault="00261E1E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Созимлес</w:t>
            </w:r>
            <w:proofErr w:type="spellEnd"/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61E1E" w:rsidRPr="0012768D" w:rsidRDefault="00261E1E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Верхнекамский район</w:t>
            </w:r>
          </w:p>
        </w:tc>
        <w:tc>
          <w:tcPr>
            <w:tcW w:w="2951" w:type="dxa"/>
            <w:shd w:val="clear" w:color="auto" w:fill="auto"/>
          </w:tcPr>
          <w:p w:rsidR="00261E1E" w:rsidRPr="0012768D" w:rsidRDefault="00261E1E" w:rsidP="00007D1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Исключен</w:t>
            </w:r>
            <w:r w:rsidR="00007D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 плана проверок</w:t>
            </w:r>
          </w:p>
        </w:tc>
        <w:tc>
          <w:tcPr>
            <w:tcW w:w="3951" w:type="dxa"/>
            <w:shd w:val="clear" w:color="auto" w:fill="auto"/>
          </w:tcPr>
          <w:p w:rsidR="00261E1E" w:rsidRPr="0012768D" w:rsidRDefault="00261E1E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291EBA">
        <w:tc>
          <w:tcPr>
            <w:tcW w:w="3305" w:type="dxa"/>
            <w:shd w:val="clear" w:color="auto" w:fill="auto"/>
          </w:tcPr>
          <w:p w:rsidR="004166E9" w:rsidRPr="0012768D" w:rsidRDefault="00291EBA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ответственностью  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Зуевский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Pr="0012768D" w:rsidRDefault="002F021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291EBA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лебокомбинат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4166E9" w:rsidRPr="0012768D" w:rsidRDefault="004166E9" w:rsidP="00291EB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Зуевский район</w:t>
            </w:r>
          </w:p>
        </w:tc>
        <w:tc>
          <w:tcPr>
            <w:tcW w:w="2951" w:type="dxa"/>
            <w:shd w:val="clear" w:color="auto" w:fill="auto"/>
          </w:tcPr>
          <w:p w:rsidR="00E96005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B138A0">
        <w:tc>
          <w:tcPr>
            <w:tcW w:w="3305" w:type="dxa"/>
            <w:shd w:val="clear" w:color="auto" w:fill="auto"/>
          </w:tcPr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предприниматель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Александров Сергей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Леонидович</w:t>
            </w:r>
          </w:p>
          <w:p w:rsidR="00291EBA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Сунской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  <w:p w:rsidR="002F0219" w:rsidRPr="0012768D" w:rsidRDefault="002F0219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E96005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12768D" w:rsidRDefault="00E96005" w:rsidP="00E960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1471AC">
        <w:tc>
          <w:tcPr>
            <w:tcW w:w="3305" w:type="dxa"/>
            <w:shd w:val="clear" w:color="auto" w:fill="auto"/>
            <w:vAlign w:val="bottom"/>
          </w:tcPr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Акционерное общество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Кировский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сельскостроительный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комбинат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Слободской район</w:t>
            </w:r>
          </w:p>
        </w:tc>
        <w:tc>
          <w:tcPr>
            <w:tcW w:w="2951" w:type="dxa"/>
            <w:shd w:val="clear" w:color="auto" w:fill="auto"/>
          </w:tcPr>
          <w:p w:rsidR="00E96005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91EBA" w:rsidRPr="0012768D" w:rsidTr="001471AC">
        <w:tc>
          <w:tcPr>
            <w:tcW w:w="3305" w:type="dxa"/>
            <w:shd w:val="clear" w:color="auto" w:fill="auto"/>
            <w:vAlign w:val="bottom"/>
          </w:tcPr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МЦ </w:t>
            </w:r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Дороничи</w:t>
            </w:r>
            <w:proofErr w:type="spellEnd"/>
            <w:r w:rsidR="002F021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91EBA" w:rsidRPr="0012768D" w:rsidRDefault="00291EBA" w:rsidP="006960F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Кирово-Чепецкий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951" w:type="dxa"/>
            <w:shd w:val="clear" w:color="auto" w:fill="auto"/>
          </w:tcPr>
          <w:p w:rsidR="00E96005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Нарушения </w:t>
            </w:r>
          </w:p>
          <w:p w:rsidR="00291EBA" w:rsidRPr="0012768D" w:rsidRDefault="00E96005" w:rsidP="00E9600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не выявлены</w:t>
            </w:r>
          </w:p>
        </w:tc>
        <w:tc>
          <w:tcPr>
            <w:tcW w:w="3951" w:type="dxa"/>
            <w:shd w:val="clear" w:color="auto" w:fill="auto"/>
          </w:tcPr>
          <w:p w:rsidR="00291EBA" w:rsidRPr="0012768D" w:rsidRDefault="00291EBA" w:rsidP="00100B06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235E73" w:rsidRPr="0012768D" w:rsidTr="00235E73">
        <w:tc>
          <w:tcPr>
            <w:tcW w:w="3305" w:type="dxa"/>
            <w:shd w:val="clear" w:color="auto" w:fill="auto"/>
          </w:tcPr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Общество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ограниченной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ответственностью </w:t>
            </w:r>
          </w:p>
          <w:p w:rsidR="00235E73" w:rsidRPr="0012768D" w:rsidRDefault="002F0219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235E73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  <w:highlight w:val="green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Слободской район</w:t>
            </w:r>
          </w:p>
        </w:tc>
        <w:tc>
          <w:tcPr>
            <w:tcW w:w="2951" w:type="dxa"/>
            <w:shd w:val="clear" w:color="auto" w:fill="auto"/>
          </w:tcPr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в области несоблюдения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экологических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осуществлении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градостроительной деятельности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эксплуатации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предприятий,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сооружений или иных объектов;</w:t>
            </w:r>
          </w:p>
          <w:p w:rsidR="00235E73" w:rsidRPr="0012768D" w:rsidRDefault="002F0219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235E73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арушение в области охраны атмосферного воздуха;</w:t>
            </w:r>
          </w:p>
          <w:p w:rsidR="00235E73" w:rsidRPr="0012768D" w:rsidRDefault="002F0219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235E73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арушение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обращения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</w:p>
          <w:p w:rsidR="00235E73" w:rsidRPr="0012768D" w:rsidRDefault="002F0219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235E73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арушение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экологической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информации; </w:t>
            </w:r>
          </w:p>
          <w:p w:rsidR="00235E73" w:rsidRPr="0012768D" w:rsidRDefault="002F0219" w:rsidP="00235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35E73" w:rsidRPr="0012768D">
              <w:rPr>
                <w:rFonts w:ascii="Times New Roman" w:hAnsi="Times New Roman"/>
                <w:sz w:val="28"/>
                <w:szCs w:val="28"/>
              </w:rPr>
              <w:t xml:space="preserve">арушение условий, предусмотренных </w:t>
            </w:r>
          </w:p>
          <w:p w:rsidR="00235E73" w:rsidRPr="0012768D" w:rsidRDefault="00235E73" w:rsidP="00235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лицензией</w:t>
            </w:r>
          </w:p>
          <w:p w:rsidR="00235E73" w:rsidRPr="0012768D" w:rsidRDefault="00235E73" w:rsidP="00235E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на пользование</w:t>
            </w:r>
          </w:p>
          <w:p w:rsidR="00235E73" w:rsidRPr="0012768D" w:rsidRDefault="00235E73" w:rsidP="00235E7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недрами</w:t>
            </w:r>
          </w:p>
          <w:p w:rsidR="00235E73" w:rsidRPr="0012768D" w:rsidRDefault="00235E73" w:rsidP="00012CA0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по ст. 8.1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предупреждением;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Должностное лицо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8.2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наложен штраф в сумме 10 тысяч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рублей;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.3 ст. 8.21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              наложен штраф в сумме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10 тысяч рублей;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административной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ст. 8.5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              наложен штраф в сумме </w:t>
            </w:r>
          </w:p>
          <w:p w:rsidR="00235E73" w:rsidRPr="0012768D" w:rsidRDefault="00235E73" w:rsidP="00235E7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20 тысяч рублей;</w:t>
            </w:r>
          </w:p>
          <w:p w:rsidR="000D0EA3" w:rsidRPr="0012768D" w:rsidRDefault="000D0EA3" w:rsidP="000D0E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Юридическое лицо  </w:t>
            </w:r>
          </w:p>
          <w:p w:rsidR="000D0EA3" w:rsidRPr="0012768D" w:rsidRDefault="000D0EA3" w:rsidP="000D0E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привлечено к </w:t>
            </w:r>
          </w:p>
          <w:p w:rsidR="000D0EA3" w:rsidRPr="0012768D" w:rsidRDefault="000D0EA3" w:rsidP="000D0E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административной </w:t>
            </w:r>
          </w:p>
          <w:p w:rsidR="000D0EA3" w:rsidRPr="0012768D" w:rsidRDefault="000D0EA3" w:rsidP="000D0E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ответственности по </w:t>
            </w:r>
            <w:proofErr w:type="gram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proofErr w:type="gram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.2 ст. 7.3 </w:t>
            </w:r>
            <w:proofErr w:type="spellStart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КоАП</w:t>
            </w:r>
            <w:proofErr w:type="spellEnd"/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РФ, производство </w:t>
            </w:r>
          </w:p>
          <w:p w:rsidR="000D0EA3" w:rsidRPr="0012768D" w:rsidRDefault="000D0EA3" w:rsidP="000D0EA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окончено </w:t>
            </w:r>
          </w:p>
          <w:p w:rsidR="000D0EA3" w:rsidRPr="0012768D" w:rsidRDefault="000D0EA3" w:rsidP="004767CA">
            <w:pPr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предупреждением</w:t>
            </w:r>
          </w:p>
        </w:tc>
      </w:tr>
    </w:tbl>
    <w:p w:rsidR="00D42291" w:rsidRPr="0012768D" w:rsidRDefault="00D42291" w:rsidP="00B353A9">
      <w:pPr>
        <w:rPr>
          <w:rFonts w:ascii="Times New Roman" w:hAnsi="Times New Roman"/>
          <w:sz w:val="28"/>
          <w:szCs w:val="28"/>
        </w:rPr>
      </w:pPr>
    </w:p>
    <w:sectPr w:rsidR="00D42291" w:rsidRPr="0012768D" w:rsidSect="002F0219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A81" w:rsidRDefault="004B4A81" w:rsidP="000F3664">
      <w:r>
        <w:separator/>
      </w:r>
    </w:p>
  </w:endnote>
  <w:endnote w:type="continuationSeparator" w:id="0">
    <w:p w:rsidR="004B4A81" w:rsidRDefault="004B4A81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A81" w:rsidRDefault="004B4A81" w:rsidP="000F3664">
      <w:r>
        <w:separator/>
      </w:r>
    </w:p>
  </w:footnote>
  <w:footnote w:type="continuationSeparator" w:id="0">
    <w:p w:rsidR="004B4A81" w:rsidRDefault="004B4A81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07D13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7299"/>
    <w:rsid w:val="00177FB0"/>
    <w:rsid w:val="001804F4"/>
    <w:rsid w:val="00180877"/>
    <w:rsid w:val="00180899"/>
    <w:rsid w:val="00181A34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2A66"/>
    <w:rsid w:val="00193C87"/>
    <w:rsid w:val="00194EB0"/>
    <w:rsid w:val="001A1276"/>
    <w:rsid w:val="001A1F84"/>
    <w:rsid w:val="001A2B0B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2075"/>
    <w:rsid w:val="001B2325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476"/>
    <w:rsid w:val="002C4E24"/>
    <w:rsid w:val="002C55A3"/>
    <w:rsid w:val="002C60ED"/>
    <w:rsid w:val="002C6875"/>
    <w:rsid w:val="002C73D9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6E3"/>
    <w:rsid w:val="002E79AC"/>
    <w:rsid w:val="002F01D8"/>
    <w:rsid w:val="002F0219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154D"/>
    <w:rsid w:val="004732F5"/>
    <w:rsid w:val="00473921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9EE"/>
    <w:rsid w:val="004D6B3B"/>
    <w:rsid w:val="004D7701"/>
    <w:rsid w:val="004E0FF9"/>
    <w:rsid w:val="004E1D9E"/>
    <w:rsid w:val="004E2C16"/>
    <w:rsid w:val="004E2DBF"/>
    <w:rsid w:val="004E2F97"/>
    <w:rsid w:val="004E4514"/>
    <w:rsid w:val="004E6220"/>
    <w:rsid w:val="004E71B6"/>
    <w:rsid w:val="004F20FA"/>
    <w:rsid w:val="004F2A33"/>
    <w:rsid w:val="004F2EC8"/>
    <w:rsid w:val="004F311C"/>
    <w:rsid w:val="004F4476"/>
    <w:rsid w:val="004F50DF"/>
    <w:rsid w:val="004F5811"/>
    <w:rsid w:val="004F69E1"/>
    <w:rsid w:val="004F6CAE"/>
    <w:rsid w:val="004F6E79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6107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30C2E"/>
    <w:rsid w:val="00531B32"/>
    <w:rsid w:val="00533B3D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2F9A"/>
    <w:rsid w:val="00634494"/>
    <w:rsid w:val="00634C17"/>
    <w:rsid w:val="00635B76"/>
    <w:rsid w:val="00640EB4"/>
    <w:rsid w:val="00640F2C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E71"/>
    <w:rsid w:val="006E72CE"/>
    <w:rsid w:val="006E7391"/>
    <w:rsid w:val="006E797F"/>
    <w:rsid w:val="006E7B5F"/>
    <w:rsid w:val="006F02A4"/>
    <w:rsid w:val="006F2C81"/>
    <w:rsid w:val="006F340F"/>
    <w:rsid w:val="006F5A81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E96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1C55"/>
    <w:rsid w:val="00832149"/>
    <w:rsid w:val="00832E9D"/>
    <w:rsid w:val="00835197"/>
    <w:rsid w:val="00835744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4715"/>
    <w:rsid w:val="0085492B"/>
    <w:rsid w:val="00856F39"/>
    <w:rsid w:val="00857E10"/>
    <w:rsid w:val="008603FA"/>
    <w:rsid w:val="0086212B"/>
    <w:rsid w:val="00862170"/>
    <w:rsid w:val="0086224D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90001C"/>
    <w:rsid w:val="00902449"/>
    <w:rsid w:val="009032F4"/>
    <w:rsid w:val="009038FA"/>
    <w:rsid w:val="00904C51"/>
    <w:rsid w:val="0090560A"/>
    <w:rsid w:val="00906280"/>
    <w:rsid w:val="00907EC0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A"/>
    <w:rsid w:val="00983744"/>
    <w:rsid w:val="00983E5B"/>
    <w:rsid w:val="00984027"/>
    <w:rsid w:val="0098402C"/>
    <w:rsid w:val="00984E1D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6BC5"/>
    <w:rsid w:val="00A56CA4"/>
    <w:rsid w:val="00A56F89"/>
    <w:rsid w:val="00A57A3C"/>
    <w:rsid w:val="00A60191"/>
    <w:rsid w:val="00A607E4"/>
    <w:rsid w:val="00A60C2C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C51"/>
    <w:rsid w:val="00AC0652"/>
    <w:rsid w:val="00AC13BB"/>
    <w:rsid w:val="00AC26F3"/>
    <w:rsid w:val="00AC2C3E"/>
    <w:rsid w:val="00AC2D3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643"/>
    <w:rsid w:val="00B002EF"/>
    <w:rsid w:val="00B00361"/>
    <w:rsid w:val="00B00B03"/>
    <w:rsid w:val="00B02952"/>
    <w:rsid w:val="00B03BAA"/>
    <w:rsid w:val="00B043AB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5CA5"/>
    <w:rsid w:val="00BF7FA0"/>
    <w:rsid w:val="00C0047F"/>
    <w:rsid w:val="00C013B7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7210"/>
    <w:rsid w:val="00C37949"/>
    <w:rsid w:val="00C4061A"/>
    <w:rsid w:val="00C406C9"/>
    <w:rsid w:val="00C4092E"/>
    <w:rsid w:val="00C421F3"/>
    <w:rsid w:val="00C42292"/>
    <w:rsid w:val="00C42294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8DC"/>
    <w:rsid w:val="00CB0B01"/>
    <w:rsid w:val="00CB15D6"/>
    <w:rsid w:val="00CB182E"/>
    <w:rsid w:val="00CB2B6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6319"/>
    <w:rsid w:val="00DB65BD"/>
    <w:rsid w:val="00DB6E50"/>
    <w:rsid w:val="00DC06B5"/>
    <w:rsid w:val="00DC0E91"/>
    <w:rsid w:val="00DC0EAB"/>
    <w:rsid w:val="00DC1796"/>
    <w:rsid w:val="00DC1BD4"/>
    <w:rsid w:val="00DC1E99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2FB"/>
    <w:rsid w:val="00DF59BA"/>
    <w:rsid w:val="00DF59E7"/>
    <w:rsid w:val="00DF5A9A"/>
    <w:rsid w:val="00DF6E4B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92E5D-FBBB-49CC-B2B9-5BF61620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Chemodanov</dc:creator>
  <cp:keywords/>
  <dc:description/>
  <cp:lastModifiedBy>Зарубина</cp:lastModifiedBy>
  <cp:revision>4</cp:revision>
  <cp:lastPrinted>2019-07-04T14:18:00Z</cp:lastPrinted>
  <dcterms:created xsi:type="dcterms:W3CDTF">2019-07-05T05:56:00Z</dcterms:created>
  <dcterms:modified xsi:type="dcterms:W3CDTF">2019-07-05T11:22:00Z</dcterms:modified>
</cp:coreProperties>
</file>