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7A901" w14:textId="77777777" w:rsidR="004B0199" w:rsidRPr="004B0199" w:rsidRDefault="004B0199" w:rsidP="004B0199">
      <w:pPr>
        <w:spacing w:after="200" w:line="276" w:lineRule="auto"/>
        <w:ind w:left="10915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Приложение № 1</w:t>
      </w:r>
    </w:p>
    <w:p w14:paraId="785B55D7" w14:textId="77777777" w:rsidR="004B0199" w:rsidRPr="004B0199" w:rsidRDefault="004B0199" w:rsidP="004B0199">
      <w:pPr>
        <w:spacing w:after="200" w:line="276" w:lineRule="auto"/>
        <w:ind w:left="10915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УТВЕРЖДЕН</w:t>
      </w:r>
    </w:p>
    <w:p w14:paraId="62F90813" w14:textId="77777777" w:rsidR="004B0199" w:rsidRPr="004B0199" w:rsidRDefault="004B0199" w:rsidP="004B0199">
      <w:pPr>
        <w:spacing w:after="200" w:line="276" w:lineRule="auto"/>
        <w:ind w:left="10915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приказом министерства</w:t>
      </w: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охраны окружающей среды</w:t>
      </w: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Кировской области</w:t>
      </w:r>
    </w:p>
    <w:p w14:paraId="06B79B32" w14:textId="4665E7D3" w:rsidR="004B0199" w:rsidRPr="004B0199" w:rsidRDefault="004B0199" w:rsidP="004B0199">
      <w:pPr>
        <w:spacing w:after="200" w:line="276" w:lineRule="auto"/>
        <w:ind w:left="10915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</w:t>
      </w:r>
      <w:r w:rsidRPr="004B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№ </w:t>
      </w:r>
    </w:p>
    <w:p w14:paraId="4CC97BEB" w14:textId="77777777" w:rsidR="004B0199" w:rsidRPr="004B0199" w:rsidRDefault="004B0199" w:rsidP="004B019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14:ligatures w14:val="none"/>
        </w:rPr>
        <w:t>ПЕРЕЧЕНЬ</w:t>
      </w:r>
    </w:p>
    <w:p w14:paraId="68A3CD65" w14:textId="77777777" w:rsidR="004B0199" w:rsidRPr="004B0199" w:rsidRDefault="004B0199" w:rsidP="004B019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нормативных правовых актов (их отдельных положений), содержащих обязательные требования, оценка соблюдения </w:t>
      </w:r>
      <w:r w:rsidRPr="004B0199">
        <w:rPr>
          <w:rFonts w:ascii="Times New Roman" w:eastAsia="Calibri" w:hAnsi="Times New Roman" w:cs="Times New Roman"/>
          <w:kern w:val="0"/>
          <w:sz w:val="28"/>
          <w14:ligatures w14:val="none"/>
        </w:rPr>
        <w:br/>
        <w:t xml:space="preserve">которых осуществляется в рамках регионального государственного экологического контроля (надзора), привлечения </w:t>
      </w:r>
      <w:r w:rsidRPr="004B0199">
        <w:rPr>
          <w:rFonts w:ascii="Times New Roman" w:eastAsia="Calibri" w:hAnsi="Times New Roman" w:cs="Times New Roman"/>
          <w:kern w:val="0"/>
          <w:sz w:val="28"/>
          <w14:ligatures w14:val="none"/>
        </w:rPr>
        <w:br/>
        <w:t>к административной ответственности</w:t>
      </w:r>
    </w:p>
    <w:p w14:paraId="6F0B9286" w14:textId="77777777" w:rsidR="004B0199" w:rsidRPr="004B0199" w:rsidRDefault="004B0199" w:rsidP="004B019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1"/>
        <w:tblW w:w="14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851"/>
        <w:gridCol w:w="852"/>
        <w:gridCol w:w="568"/>
        <w:gridCol w:w="708"/>
        <w:gridCol w:w="851"/>
        <w:gridCol w:w="850"/>
        <w:gridCol w:w="567"/>
        <w:gridCol w:w="709"/>
        <w:gridCol w:w="851"/>
        <w:gridCol w:w="708"/>
        <w:gridCol w:w="709"/>
        <w:gridCol w:w="992"/>
        <w:gridCol w:w="851"/>
        <w:gridCol w:w="850"/>
        <w:gridCol w:w="851"/>
        <w:gridCol w:w="992"/>
        <w:gridCol w:w="851"/>
        <w:gridCol w:w="749"/>
      </w:tblGrid>
      <w:tr w:rsidR="004B0199" w:rsidRPr="004B0199" w14:paraId="00473AE2" w14:textId="77777777" w:rsidTr="004B01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12208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Порядковый номер в перечне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506C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Наименование вида нормативного правового акта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0E599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Полное наименование нормативного правового акта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4F86D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Дата утверждения акта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B18E7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Номер нормативного правового акта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755AB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Документ, содержащий текст нормативного правового акта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E75C9" w14:textId="77777777" w:rsidR="004B0199" w:rsidRPr="004B0199" w:rsidRDefault="004B0199" w:rsidP="004B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199">
              <w:rPr>
                <w:rFonts w:ascii="Times New Roman" w:hAnsi="Times New Roman"/>
                <w:bCs/>
                <w:sz w:val="12"/>
                <w:szCs w:val="12"/>
              </w:rPr>
              <w:t>Гиперссылка на текст нормативного правового акта на официальном интернет-портале правовой информации (</w:t>
            </w:r>
            <w:proofErr w:type="spellStart"/>
            <w:r w:rsidRPr="004B0199">
              <w:rPr>
                <w:rFonts w:ascii="Times New Roman" w:hAnsi="Times New Roman"/>
                <w:bCs/>
                <w:sz w:val="12"/>
                <w:szCs w:val="12"/>
              </w:rPr>
              <w:t>www</w:t>
            </w:r>
            <w:proofErr w:type="spellEnd"/>
            <w:r w:rsidRPr="004B0199">
              <w:rPr>
                <w:rFonts w:ascii="Times New Roman" w:hAnsi="Times New Roman"/>
                <w:bCs/>
                <w:sz w:val="12"/>
                <w:szCs w:val="12"/>
              </w:rPr>
              <w:t>.</w:t>
            </w:r>
          </w:p>
          <w:p w14:paraId="133972BE" w14:textId="77777777" w:rsidR="004B0199" w:rsidRPr="004B0199" w:rsidRDefault="004B0199" w:rsidP="004B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199">
              <w:rPr>
                <w:rFonts w:ascii="Times New Roman" w:hAnsi="Times New Roman"/>
                <w:bCs/>
                <w:sz w:val="12"/>
                <w:szCs w:val="12"/>
              </w:rPr>
              <w:t>pravo</w:t>
            </w:r>
            <w:proofErr w:type="spellEnd"/>
            <w:r w:rsidRPr="004B0199">
              <w:rPr>
                <w:rFonts w:ascii="Times New Roman" w:hAnsi="Times New Roman"/>
                <w:bCs/>
                <w:sz w:val="12"/>
                <w:szCs w:val="12"/>
              </w:rPr>
              <w:t>.</w:t>
            </w:r>
          </w:p>
          <w:p w14:paraId="1DF3AAE2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bCs/>
                <w:sz w:val="12"/>
                <w:szCs w:val="12"/>
              </w:rPr>
              <w:t>gov.ru)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F5AFF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bCs/>
                <w:sz w:val="12"/>
                <w:szCs w:val="12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B9A3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bCs/>
                <w:sz w:val="12"/>
                <w:szCs w:val="12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86341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bCs/>
                <w:sz w:val="12"/>
                <w:szCs w:val="12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48191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bCs/>
                <w:sz w:val="12"/>
                <w:szCs w:val="12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B600F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bCs/>
                <w:sz w:val="12"/>
                <w:szCs w:val="12"/>
              </w:rPr>
              <w:t>Иные категории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E4C1" w14:textId="77777777" w:rsidR="004B0199" w:rsidRPr="004B0199" w:rsidRDefault="004B0199" w:rsidP="004B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</w:t>
            </w:r>
            <w:r w:rsidRPr="004B0199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4" w:history="1">
              <w:r w:rsidRPr="004B0199">
                <w:rPr>
                  <w:rFonts w:ascii="Times New Roman" w:hAnsi="Times New Roman"/>
                  <w:color w:val="000000"/>
                  <w:sz w:val="12"/>
                  <w:szCs w:val="12"/>
                </w:rPr>
                <w:t xml:space="preserve">ОКВЭД </w:t>
              </w:r>
            </w:hyperlink>
          </w:p>
          <w:p w14:paraId="7B04C0FD" w14:textId="77777777" w:rsidR="004B0199" w:rsidRPr="004B0199" w:rsidRDefault="004B0199" w:rsidP="004B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06C93F0" w14:textId="77777777" w:rsidR="004B0199" w:rsidRPr="004B0199" w:rsidRDefault="004B0199" w:rsidP="004B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41290" w14:textId="77777777" w:rsidR="004B0199" w:rsidRPr="004B0199" w:rsidRDefault="004B0199" w:rsidP="004B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8F6E1" w14:textId="77777777" w:rsidR="004B0199" w:rsidRPr="004B0199" w:rsidRDefault="004B0199" w:rsidP="004B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 xml:space="preserve">Наименование органа исполнительной власти Кировской области, </w:t>
            </w:r>
            <w:proofErr w:type="spellStart"/>
            <w:r w:rsidRPr="004B0199">
              <w:rPr>
                <w:rFonts w:ascii="Times New Roman" w:hAnsi="Times New Roman"/>
                <w:sz w:val="12"/>
                <w:szCs w:val="12"/>
              </w:rPr>
              <w:t>осущест-вляющего</w:t>
            </w:r>
            <w:proofErr w:type="spellEnd"/>
            <w:r w:rsidRPr="004B0199">
              <w:rPr>
                <w:rFonts w:ascii="Times New Roman" w:hAnsi="Times New Roman"/>
                <w:sz w:val="12"/>
                <w:szCs w:val="12"/>
              </w:rPr>
              <w:t xml:space="preserve"> государственный контроль (надзор) или разрешительную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EF80" w14:textId="77777777" w:rsidR="004B0199" w:rsidRPr="004B0199" w:rsidRDefault="004B0199" w:rsidP="004B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</w:t>
            </w:r>
          </w:p>
          <w:p w14:paraId="16A7F292" w14:textId="77777777" w:rsidR="004B0199" w:rsidRPr="004B0199" w:rsidRDefault="004B0199" w:rsidP="004B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 xml:space="preserve">(при их </w:t>
            </w:r>
          </w:p>
          <w:p w14:paraId="44118243" w14:textId="77777777" w:rsidR="004B0199" w:rsidRPr="004B0199" w:rsidRDefault="004B0199" w:rsidP="004B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наличии)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1928" w14:textId="77777777" w:rsidR="004B0199" w:rsidRPr="004B0199" w:rsidRDefault="004B0199" w:rsidP="004B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5050C" w14:textId="77777777" w:rsidR="004B0199" w:rsidRPr="004B0199" w:rsidRDefault="004B0199" w:rsidP="004B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 </w:t>
            </w:r>
            <w:proofErr w:type="gramStart"/>
            <w:r w:rsidRPr="004B0199">
              <w:rPr>
                <w:rFonts w:ascii="Times New Roman" w:hAnsi="Times New Roman"/>
                <w:sz w:val="12"/>
                <w:szCs w:val="12"/>
              </w:rPr>
              <w:t xml:space="preserve">   (</w:t>
            </w:r>
            <w:proofErr w:type="gramEnd"/>
            <w:r w:rsidRPr="004B0199">
              <w:rPr>
                <w:rFonts w:ascii="Times New Roman" w:hAnsi="Times New Roman"/>
                <w:sz w:val="12"/>
                <w:szCs w:val="12"/>
              </w:rPr>
              <w:t xml:space="preserve">при ее </w:t>
            </w:r>
          </w:p>
          <w:p w14:paraId="710F7E64" w14:textId="77777777" w:rsidR="004B0199" w:rsidRPr="004B0199" w:rsidRDefault="004B0199" w:rsidP="004B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наличии)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A4C8" w14:textId="77777777" w:rsidR="004B0199" w:rsidRPr="004B0199" w:rsidRDefault="004B0199" w:rsidP="004B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</w:t>
            </w:r>
          </w:p>
          <w:p w14:paraId="4E6E8092" w14:textId="77777777" w:rsidR="004B0199" w:rsidRPr="004B0199" w:rsidRDefault="004B0199" w:rsidP="004B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наличии)</w:t>
            </w:r>
          </w:p>
        </w:tc>
      </w:tr>
      <w:tr w:rsidR="004B0199" w:rsidRPr="004B0199" w14:paraId="1E8429F1" w14:textId="77777777" w:rsidTr="004B01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A9B69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8E488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Закон Кировской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3862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 xml:space="preserve">Об охраны окружающей среды на </w:t>
            </w:r>
            <w:r w:rsidRPr="004B0199">
              <w:rPr>
                <w:rFonts w:ascii="Times New Roman" w:hAnsi="Times New Roman"/>
                <w:sz w:val="12"/>
                <w:szCs w:val="12"/>
              </w:rPr>
              <w:lastRenderedPageBreak/>
              <w:t>территории Кировской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3CE8E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lastRenderedPageBreak/>
              <w:t>29.11.2006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1E50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55-ЗО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BF26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5" w:history="1"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</w:t>
              </w:r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da.kirovreg.ru/Госнадзор/1.%20Закон%20Кировской%20области%20от%2029_11_2006%20N%2055-ЗО%20(ред_%20от%2009_11.pdf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F7B6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6" w:history="1"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http://pravo.gov.ru/proxy/ips/?docbod</w:t>
              </w:r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y=&amp;prevDoc=151020936&amp;backlink=1&amp;&amp;nd=151017129</w:t>
              </w:r>
            </w:hyperlink>
          </w:p>
          <w:p w14:paraId="386FD1F7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6CA32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статья 9, пункт </w:t>
            </w:r>
            <w:r w:rsidRPr="004B0199">
              <w:rPr>
                <w:rFonts w:ascii="Times New Roman" w:hAnsi="Times New Roman"/>
                <w:sz w:val="12"/>
                <w:szCs w:val="12"/>
              </w:rPr>
              <w:lastRenderedPageBreak/>
              <w:t>5 статьи 14, статья 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B55C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520E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9AF70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C390C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567A3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5AFBC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региональный государстве</w:t>
            </w:r>
            <w:r w:rsidRPr="004B0199">
              <w:rPr>
                <w:rFonts w:ascii="Times New Roman" w:hAnsi="Times New Roman"/>
                <w:sz w:val="12"/>
                <w:szCs w:val="12"/>
              </w:rPr>
              <w:lastRenderedPageBreak/>
              <w:t>нный экологический контроль (надзор)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378C5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lastRenderedPageBreak/>
              <w:t>министерство охраны окружающе</w:t>
            </w:r>
            <w:r w:rsidRPr="004B0199">
              <w:rPr>
                <w:rFonts w:ascii="Times New Roman" w:hAnsi="Times New Roman"/>
                <w:sz w:val="12"/>
                <w:szCs w:val="12"/>
              </w:rPr>
              <w:lastRenderedPageBreak/>
              <w:t>й среды Кировской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DD42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lastRenderedPageBreak/>
              <w:t>Статьи 8.1, 8.5 КоАП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EF96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  <w:u w:val="single"/>
              </w:rPr>
            </w:pPr>
            <w:hyperlink r:id="rId7" w:history="1"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</w:t>
              </w:r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vreg.ru/Госнадзор/Распоряжение%20от%2018.01.2022%20№%202.pdf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439B0" w14:textId="403C3496" w:rsidR="004B0199" w:rsidRPr="004B0199" w:rsidRDefault="004B0199" w:rsidP="004B0199">
            <w:pPr>
              <w:jc w:val="center"/>
              <w:rPr>
                <w:rFonts w:ascii="Times New Roman" w:hAnsi="Times New Roman"/>
                <w:color w:val="0000FF"/>
                <w:sz w:val="12"/>
                <w:szCs w:val="12"/>
                <w:u w:val="single"/>
              </w:rPr>
            </w:pPr>
            <w:hyperlink r:id="rId8" w:history="1"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</w:t>
              </w:r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sion/samoobsledovanie/</w:t>
              </w:r>
            </w:hyperlink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F9DD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9" w:history="1"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</w:t>
              </w:r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lastRenderedPageBreak/>
                <w:t>ad/priroda.kirovreg.ru/Госнадзор/Пункт%202.3%20Руководство%20по%20РГЭН.pdf</w:t>
              </w:r>
            </w:hyperlink>
          </w:p>
          <w:p w14:paraId="521F86D3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0199" w:rsidRPr="004B0199" w14:paraId="4C4CFE06" w14:textId="77777777" w:rsidTr="004B01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BB7F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lastRenderedPageBreak/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AD2C6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Закон Кировской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4D563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Об отходах производства и потребления в Кировской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B208A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06.06.</w:t>
            </w:r>
          </w:p>
          <w:p w14:paraId="53FC2559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2007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B1A9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131-ЗО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94A35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0" w:history="1"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https://priroda.kirovreg.ru/upload/priroda.kirovreg.ru/Госнадзор/2.%20Закон%20Кировской%20области%20от%2006_06_2007%20N%20131-ЗО%20(ред_%20от%2009_1.pdf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945E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1" w:history="1"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http://pravo.gov.ru/proxy/ips/?docbody=&amp;prevDoc=151124548&amp;backlink=1&amp;&amp;nd=151018176&amp;rdk=12&amp;refoid=151124549</w:t>
              </w:r>
            </w:hyperlink>
          </w:p>
          <w:p w14:paraId="10E8AE12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ACCC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статьи 6,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3FA29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A786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9519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FBC9F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3DFC1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BA73C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региональный государственный экологический контроль (надзор)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8483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755A8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Статья 8.2 КоАП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DCD1F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2" w:history="1"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2F5DA" w14:textId="0E4EF519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3" w:history="1"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9300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4" w:history="1"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https://priroda.kirovreg.ru/upload/priroda.kirovreg.ru/Госнадзор/Пункт%202.3%20Руководство%20по%20РГЭН.pdf</w:t>
              </w:r>
            </w:hyperlink>
          </w:p>
          <w:p w14:paraId="373A2292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0199" w:rsidRPr="004B0199" w14:paraId="70A271E5" w14:textId="77777777" w:rsidTr="004B01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14DB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E5E2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Постановление Правительства Кировской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DE26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Об утверждении Порядка проведения работ по регулированию выбросов вредных (загрязняющих) веществ в атмосферный воздух в периоды неблагоприятных метеорологических условий на территории Кировской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49D9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21.01.2021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5CED8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21-П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F31C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5" w:history="1"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https://priroda.kirovreg.ru/upload/priroda.kirovreg.ru/Госнадзор/4.%20Постановление%20Правительства%20Кировской%20области%20от%2021_01_2021.pdf</w:t>
              </w:r>
            </w:hyperlink>
          </w:p>
          <w:p w14:paraId="71874D50" w14:textId="77777777" w:rsidR="004B0199" w:rsidRPr="004B0199" w:rsidRDefault="004B0199" w:rsidP="004B01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F597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6" w:history="1"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http://publication.pravo.gov.ru/Document/View/4300202101220003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381B1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пункты 3.1, 3.2, 3.3, 4.1,</w:t>
            </w:r>
          </w:p>
          <w:p w14:paraId="5B832310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50CC1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302F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86BE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DF0AE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70BE4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Все виды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00B02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региональный государственный экологический контроль (надзор)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33C1F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министерство охраны окружающей среды Кировской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6366C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199">
              <w:rPr>
                <w:rFonts w:ascii="Times New Roman" w:hAnsi="Times New Roman"/>
                <w:sz w:val="12"/>
                <w:szCs w:val="12"/>
              </w:rPr>
              <w:t>Статьи 8.1, 8.5 КоАП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99D1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7" w:history="1"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https://priroda.kirovreg.ru/upload/priroda.kirovreg.ru/Госнадзор/Распоряжение%20от%2018.01.2022%20№%202.pdf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8C77" w14:textId="3340229D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8" w:history="1"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https://priroda.kirovreg.ru/activities/vision/samoobsledovanie/</w:t>
              </w:r>
            </w:hyperlink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8B25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r:id="rId19" w:history="1">
              <w:r w:rsidRPr="004B0199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https://priroda.kirovreg.ru/upload/priroda.kirovreg.ru/Госнадзор/Пункт%202.3%20Руководство%20по%20РГЭН.pdf</w:t>
              </w:r>
            </w:hyperlink>
          </w:p>
          <w:p w14:paraId="6CE6E314" w14:textId="77777777" w:rsidR="004B0199" w:rsidRPr="004B0199" w:rsidRDefault="004B0199" w:rsidP="004B019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22F8534E" w14:textId="77777777" w:rsidR="004B0199" w:rsidRPr="004B0199" w:rsidRDefault="004B0199" w:rsidP="004B019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BA0AD94" w14:textId="77777777" w:rsidR="004B0199" w:rsidRPr="004B0199" w:rsidRDefault="004B0199" w:rsidP="004B019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B0199">
        <w:rPr>
          <w:rFonts w:ascii="Times New Roman" w:eastAsia="Calibri" w:hAnsi="Times New Roman" w:cs="Times New Roman"/>
          <w:kern w:val="0"/>
          <w:sz w:val="24"/>
          <w14:ligatures w14:val="none"/>
        </w:rPr>
        <w:t>________________</w:t>
      </w:r>
    </w:p>
    <w:p w14:paraId="16325144" w14:textId="77777777" w:rsidR="00BD0FE5" w:rsidRDefault="00BD0FE5"/>
    <w:sectPr w:rsidR="00BD0FE5" w:rsidSect="004B01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C"/>
    <w:rsid w:val="004B0199"/>
    <w:rsid w:val="007906D7"/>
    <w:rsid w:val="007B523E"/>
    <w:rsid w:val="00BD0FE5"/>
    <w:rsid w:val="00F6362A"/>
    <w:rsid w:val="00F801B3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93B1"/>
  <w15:chartTrackingRefBased/>
  <w15:docId w15:val="{9001DECE-93A4-489E-8F5A-1998965C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019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01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0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roda.kirovreg.ru/activities/vision/samoobsledovanie/" TargetMode="External"/><Relationship Id="rId13" Type="http://schemas.openxmlformats.org/officeDocument/2006/relationships/hyperlink" Target="https://priroda.kirovreg.ru/activities/vision/samoobsledovanie/" TargetMode="External"/><Relationship Id="rId18" Type="http://schemas.openxmlformats.org/officeDocument/2006/relationships/hyperlink" Target="https://priroda.kirovreg.ru/activities/vision/samoobsledovani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2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17" Type="http://schemas.openxmlformats.org/officeDocument/2006/relationships/hyperlink" Target="https://priroda.kirovreg.ru/upload/priroda.kirovreg.ru/&#1043;&#1086;&#1089;&#1085;&#1072;&#1076;&#1079;&#1086;&#1088;/&#1056;&#1072;&#1089;&#1087;&#1086;&#1088;&#1103;&#1078;&#1077;&#1085;&#1080;&#1077;%20&#1086;&#1090;%2018.01.2022%20&#8470;%20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.pravo.gov.ru/Document/View/430020210122000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1020936&amp;backlink=1&amp;&amp;nd=151017129" TargetMode="External"/><Relationship Id="rId11" Type="http://schemas.openxmlformats.org/officeDocument/2006/relationships/hyperlink" Target="http://pravo.gov.ru/proxy/ips/?docbody=&amp;prevDoc=151124548&amp;backlink=1&amp;&amp;nd=151018176&amp;rdk=12&amp;refoid=151124549" TargetMode="External"/><Relationship Id="rId5" Type="http://schemas.openxmlformats.org/officeDocument/2006/relationships/hyperlink" Target="https://priroda.kirovreg.ru/upload/priroda.kirovreg.ru/&#1043;&#1086;&#1089;&#1085;&#1072;&#1076;&#1079;&#1086;&#1088;/1.%20&#1047;&#1072;&#1082;&#1086;&#1085;%20&#1050;&#1080;&#1088;&#1086;&#1074;&#1089;&#1082;&#1086;&#1081;%20&#1086;&#1073;&#1083;&#1072;&#1089;&#1090;&#1080;%20&#1086;&#1090;%2029_11_2006%20N%2055-&#1047;&#1054;%20(&#1088;&#1077;&#1076;_%20&#1086;&#1090;%2009_11.pdf" TargetMode="External"/><Relationship Id="rId15" Type="http://schemas.openxmlformats.org/officeDocument/2006/relationships/hyperlink" Target="https://priroda.kirovreg.ru/upload/priroda.kirovreg.ru/&#1043;&#1086;&#1089;&#1085;&#1072;&#1076;&#1079;&#1086;&#1088;/4.%20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21_01_2021.pdf" TargetMode="External"/><Relationship Id="rId10" Type="http://schemas.openxmlformats.org/officeDocument/2006/relationships/hyperlink" Target="https://priroda.kirovreg.ru/upload/priroda.kirovreg.ru/&#1043;&#1086;&#1089;&#1085;&#1072;&#1076;&#1079;&#1086;&#1088;/2.%20&#1047;&#1072;&#1082;&#1086;&#1085;%20&#1050;&#1080;&#1088;&#1086;&#1074;&#1089;&#1082;&#1086;&#1081;%20&#1086;&#1073;&#1083;&#1072;&#1089;&#1090;&#1080;%20&#1086;&#1090;%2006_06_2007%20N%20131-&#1047;&#1054;%20(&#1088;&#1077;&#1076;_%20&#1086;&#1090;%2009_1.pdf" TargetMode="External"/><Relationship Id="rId19" Type="http://schemas.openxmlformats.org/officeDocument/2006/relationships/hyperlink" Target="https://priroda.kirovreg.ru/upload/priroda.kirovreg.ru/&#1043;&#1086;&#1089;&#1085;&#1072;&#1076;&#1079;&#1086;&#1088;/&#1055;&#1091;&#1085;&#1082;&#1090;%202.3%20&#1056;&#1091;&#1082;&#1086;&#1074;&#1086;&#1076;&#1089;&#1090;&#1074;&#1086;%20&#1087;&#1086;%20&#1056;&#1043;&#1069;&#1053;.pdf" TargetMode="External"/><Relationship Id="rId4" Type="http://schemas.openxmlformats.org/officeDocument/2006/relationships/hyperlink" Target="consultantplus://offline/ref=00E3AC541AC3B19B1168ABC8368B44EDE324FDB80BCA77F09AE8F594684F39740F692F77768A61C4A10EA30AA53Ao8G" TargetMode="External"/><Relationship Id="rId9" Type="http://schemas.openxmlformats.org/officeDocument/2006/relationships/hyperlink" Target="https://priroda.kirovreg.ru/upload/priroda.kirovreg.ru/&#1043;&#1086;&#1089;&#1085;&#1072;&#1076;&#1079;&#1086;&#1088;/&#1055;&#1091;&#1085;&#1082;&#1090;%202.3%20&#1056;&#1091;&#1082;&#1086;&#1074;&#1086;&#1076;&#1089;&#1090;&#1074;&#1086;%20&#1087;&#1086;%20&#1056;&#1043;&#1069;&#1053;.pdf" TargetMode="External"/><Relationship Id="rId14" Type="http://schemas.openxmlformats.org/officeDocument/2006/relationships/hyperlink" Target="https://priroda.kirovreg.ru/upload/priroda.kirovreg.ru/&#1043;&#1086;&#1089;&#1085;&#1072;&#1076;&#1079;&#1086;&#1088;/&#1055;&#1091;&#1085;&#1082;&#1090;%202.3%20&#1056;&#1091;&#1082;&#1086;&#1074;&#1086;&#1076;&#1089;&#1090;&#1074;&#1086;%20&#1087;&#1086;%20&#1056;&#1043;&#1069;&#105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Nagovitsyna</dc:creator>
  <cp:keywords/>
  <dc:description/>
  <cp:lastModifiedBy>Nagovitsyna</cp:lastModifiedBy>
  <cp:revision>2</cp:revision>
  <dcterms:created xsi:type="dcterms:W3CDTF">2024-09-13T06:57:00Z</dcterms:created>
  <dcterms:modified xsi:type="dcterms:W3CDTF">2024-09-13T06:57:00Z</dcterms:modified>
</cp:coreProperties>
</file>