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6A" w:rsidRDefault="00943D30">
      <w:pPr>
        <w:rPr>
          <w:rFonts w:ascii="Times New Roman" w:hAnsi="Times New Roman" w:cs="Times New Roman"/>
          <w:sz w:val="24"/>
          <w:szCs w:val="24"/>
        </w:rPr>
      </w:pPr>
      <w:r w:rsidRPr="00943D30">
        <w:rPr>
          <w:rFonts w:ascii="Times New Roman" w:hAnsi="Times New Roman" w:cs="Times New Roman"/>
          <w:sz w:val="24"/>
          <w:szCs w:val="24"/>
        </w:rPr>
        <w:t>Результаты государственной экологической экспертизы документации в 2019 году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842"/>
        <w:gridCol w:w="2127"/>
      </w:tblGrid>
      <w:tr w:rsidR="00943D30" w:rsidRPr="00943D30" w:rsidTr="00943D3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30" w:rsidRPr="00943D30" w:rsidRDefault="00943D30" w:rsidP="0094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</w:t>
            </w:r>
            <w:proofErr w:type="gramEnd"/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30" w:rsidRPr="00943D30" w:rsidRDefault="00943D30" w:rsidP="0094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Объект </w:t>
            </w:r>
          </w:p>
          <w:p w:rsidR="00943D30" w:rsidRPr="00943D30" w:rsidRDefault="00943D30" w:rsidP="0094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ГЭЭ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30" w:rsidRPr="00943D30" w:rsidRDefault="00943D30" w:rsidP="0094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Сроки проведения ГЭЭ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0" w:rsidRPr="00943D30" w:rsidRDefault="00943D30" w:rsidP="00943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Результат ГЭЭ</w:t>
            </w:r>
          </w:p>
        </w:tc>
      </w:tr>
      <w:tr w:rsidR="00943D30" w:rsidRPr="00943D30" w:rsidTr="00943D3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30" w:rsidRPr="00943D30" w:rsidRDefault="00943D30" w:rsidP="00D030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30" w:rsidRPr="00943D30" w:rsidRDefault="00943D30" w:rsidP="00D030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43D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Материалы, обосновывающие лимиты и квоты добычи охотничьих ресурсов на территории Кировской области в период с 01.08.2018 до 01.08.2019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0" w:rsidRPr="00943D30" w:rsidRDefault="00943D30" w:rsidP="00D030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22</w:t>
            </w: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.05.20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19</w:t>
            </w: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–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.06.20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19</w:t>
            </w: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943D30" w:rsidRPr="00943D30" w:rsidRDefault="00943D30" w:rsidP="00D030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0" w:rsidRPr="00943D30" w:rsidRDefault="00943D30" w:rsidP="00D03059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Заключение положительное </w:t>
            </w:r>
          </w:p>
        </w:tc>
      </w:tr>
      <w:tr w:rsidR="00943D30" w:rsidRPr="00943D30" w:rsidTr="00943D3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0" w:rsidRPr="00943D30" w:rsidRDefault="00A80630" w:rsidP="00D030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0" w:rsidRPr="00943D30" w:rsidRDefault="00943D30" w:rsidP="00D030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Pr="00943D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роектн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ая</w:t>
            </w:r>
            <w:r w:rsidRPr="00943D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документации «Газопровод межпоселковый от межпоселкового газопровода ГРС Просница – с. </w:t>
            </w:r>
            <w:proofErr w:type="spellStart"/>
            <w:r w:rsidRPr="00943D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Ильинское</w:t>
            </w:r>
            <w:proofErr w:type="spellEnd"/>
            <w:r w:rsidRPr="00943D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 </w:t>
            </w:r>
            <w:r w:rsidR="00A806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</w:t>
            </w:r>
            <w:r w:rsidRPr="00943D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д. Единение с отключающим устройством на д. Сметанники Кирово-Чепецкого района Кировской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0" w:rsidRDefault="00943D30" w:rsidP="00D030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03.06.2019-</w:t>
            </w:r>
          </w:p>
          <w:p w:rsidR="00943D30" w:rsidRDefault="00943D30" w:rsidP="00D030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27.06.2019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0" w:rsidRPr="00943D30" w:rsidRDefault="00943D30" w:rsidP="00D03059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43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Заключение положительное</w:t>
            </w:r>
          </w:p>
        </w:tc>
      </w:tr>
      <w:tr w:rsidR="00943D30" w:rsidRPr="00943D30" w:rsidTr="00943D3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0" w:rsidRPr="00943D30" w:rsidRDefault="00A80630" w:rsidP="00D030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0" w:rsidRPr="00943D30" w:rsidRDefault="007547D9" w:rsidP="00D030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="00943D30" w:rsidRPr="00943D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роектн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ая</w:t>
            </w:r>
            <w:r w:rsidR="00943D30" w:rsidRPr="00943D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</w:t>
            </w:r>
            <w:r w:rsidR="00943D30" w:rsidRPr="00943D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«Газопровод межпоселковый</w:t>
            </w:r>
          </w:p>
          <w:p w:rsidR="00943D30" w:rsidRDefault="00943D30" w:rsidP="00D030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43D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от межпоселкового газопровода от ГРС-2 (ТЭЦ-5) до </w:t>
            </w:r>
            <w:proofErr w:type="spellStart"/>
            <w:r w:rsidRPr="00943D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мкр</w:t>
            </w:r>
            <w:proofErr w:type="spellEnd"/>
            <w:r w:rsidRPr="00943D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Новый - </w:t>
            </w:r>
            <w:proofErr w:type="spellStart"/>
            <w:r w:rsidRPr="00943D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мкр</w:t>
            </w:r>
            <w:proofErr w:type="spellEnd"/>
            <w:r w:rsidRPr="00943D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Чистые Пруды на д. Чирки Ленинского района г. Кирова»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0" w:rsidRDefault="007547D9" w:rsidP="00D030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13.06.19-</w:t>
            </w:r>
          </w:p>
          <w:p w:rsidR="007547D9" w:rsidRDefault="007547D9" w:rsidP="00D030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10.07.2019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0" w:rsidRPr="00943D30" w:rsidRDefault="007547D9" w:rsidP="00D03059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5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Заключение положительное</w:t>
            </w:r>
          </w:p>
        </w:tc>
      </w:tr>
      <w:tr w:rsidR="007547D9" w:rsidRPr="00943D30" w:rsidTr="00943D3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D9" w:rsidRPr="00943D30" w:rsidRDefault="00A80630" w:rsidP="00D030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D9" w:rsidRPr="007547D9" w:rsidRDefault="007547D9" w:rsidP="00D030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Pr="007547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роектн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ая</w:t>
            </w:r>
            <w:r w:rsidRPr="007547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документации «Газопровод межпоселковый от газопровода д. </w:t>
            </w:r>
            <w:proofErr w:type="spellStart"/>
            <w:r w:rsidRPr="007547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Машкачи</w:t>
            </w:r>
            <w:proofErr w:type="spellEnd"/>
            <w:r w:rsidRPr="007547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– с. </w:t>
            </w:r>
            <w:proofErr w:type="spellStart"/>
            <w:r w:rsidRPr="007547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Никульчино</w:t>
            </w:r>
            <w:proofErr w:type="spellEnd"/>
            <w:r w:rsidRPr="007547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– на д. </w:t>
            </w:r>
            <w:proofErr w:type="spellStart"/>
            <w:r w:rsidRPr="007547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Подлевские</w:t>
            </w:r>
            <w:proofErr w:type="spellEnd"/>
            <w:r w:rsidRPr="007547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– </w:t>
            </w:r>
            <w:proofErr w:type="spellStart"/>
            <w:r w:rsidRPr="007547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</w:t>
            </w:r>
            <w:proofErr w:type="gramStart"/>
            <w:r w:rsidRPr="007547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.С</w:t>
            </w:r>
            <w:proofErr w:type="gramEnd"/>
            <w:r w:rsidRPr="007547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унцовы</w:t>
            </w:r>
            <w:proofErr w:type="spellEnd"/>
            <w:r w:rsidRPr="007547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– п. Сидоровка Первомайского района г. Кирова с отключающими устройствами на д. Боровые – д. Нижние </w:t>
            </w:r>
            <w:proofErr w:type="spellStart"/>
            <w:r w:rsidRPr="007547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Булдаки</w:t>
            </w:r>
            <w:proofErr w:type="spellEnd"/>
            <w:r w:rsidRPr="007547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– </w:t>
            </w:r>
          </w:p>
          <w:p w:rsidR="007547D9" w:rsidRDefault="007547D9" w:rsidP="00D030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547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д. Верхние </w:t>
            </w:r>
            <w:proofErr w:type="spellStart"/>
            <w:r w:rsidRPr="007547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Булдаки</w:t>
            </w:r>
            <w:proofErr w:type="spellEnd"/>
            <w:r w:rsidRPr="007547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– д. Кузнецы – д. Семенихины – д. Конец Слободского района Кировской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D9" w:rsidRPr="007547D9" w:rsidRDefault="007547D9" w:rsidP="00D030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5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13.06.19-</w:t>
            </w:r>
          </w:p>
          <w:p w:rsidR="007547D9" w:rsidRDefault="007547D9" w:rsidP="00D030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5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10.07.2019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D9" w:rsidRPr="007547D9" w:rsidRDefault="007547D9" w:rsidP="00D03059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5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Заключение положительное</w:t>
            </w:r>
          </w:p>
        </w:tc>
      </w:tr>
      <w:tr w:rsidR="007547D9" w:rsidRPr="00943D30" w:rsidTr="00943D3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D9" w:rsidRPr="00943D30" w:rsidRDefault="00A80630" w:rsidP="00D030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D9" w:rsidRPr="007547D9" w:rsidRDefault="007547D9" w:rsidP="00D030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Pr="007547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роектн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ая</w:t>
            </w:r>
            <w:r w:rsidRPr="007547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</w:t>
            </w:r>
            <w:r w:rsidRPr="007547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«Корректировка проектной документации по объекту «Распределительный газопровод </w:t>
            </w:r>
          </w:p>
          <w:p w:rsidR="007547D9" w:rsidRDefault="007547D9" w:rsidP="00D030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547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г. Котельниче Кировской области (3 пусковой комплекс)»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D9" w:rsidRPr="00A80630" w:rsidRDefault="00A80630" w:rsidP="00D030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80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14</w:t>
            </w:r>
            <w:r w:rsidR="007547D9" w:rsidRPr="00A80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  <w:r w:rsidRPr="00A80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10</w:t>
            </w:r>
            <w:r w:rsidR="007547D9" w:rsidRPr="00A80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.19-</w:t>
            </w:r>
          </w:p>
          <w:p w:rsidR="007547D9" w:rsidRPr="007547D9" w:rsidRDefault="00A80630" w:rsidP="00D030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80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07</w:t>
            </w:r>
            <w:r w:rsidR="007547D9" w:rsidRPr="00A80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  <w:r w:rsidRPr="00A80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11</w:t>
            </w:r>
            <w:r w:rsidR="007547D9" w:rsidRPr="00A80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D9" w:rsidRPr="007547D9" w:rsidRDefault="007547D9" w:rsidP="00D03059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5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Заключение положительное</w:t>
            </w:r>
          </w:p>
        </w:tc>
      </w:tr>
    </w:tbl>
    <w:p w:rsidR="00943D30" w:rsidRPr="00943D30" w:rsidRDefault="00943D30" w:rsidP="00D030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43D30" w:rsidRPr="0094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30"/>
    <w:rsid w:val="0061226A"/>
    <w:rsid w:val="007547D9"/>
    <w:rsid w:val="00943D30"/>
    <w:rsid w:val="00A80630"/>
    <w:rsid w:val="00D0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Sykchina</dc:creator>
  <cp:lastModifiedBy>Sykchina</cp:lastModifiedBy>
  <cp:revision>3</cp:revision>
  <dcterms:created xsi:type="dcterms:W3CDTF">2024-01-19T13:24:00Z</dcterms:created>
  <dcterms:modified xsi:type="dcterms:W3CDTF">2024-01-22T08:00:00Z</dcterms:modified>
</cp:coreProperties>
</file>