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E7" w:rsidRDefault="007F02E7" w:rsidP="007F0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2E7" w:rsidRDefault="007F02E7" w:rsidP="007F02E7">
      <w:pPr>
        <w:tabs>
          <w:tab w:val="left" w:pos="402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50215" cy="60706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E7" w:rsidRDefault="007F02E7" w:rsidP="007F0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7F02E7" w:rsidRDefault="007F02E7" w:rsidP="007F0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Кирово-Чепецк» Кировской области</w:t>
      </w:r>
    </w:p>
    <w:p w:rsidR="007F02E7" w:rsidRDefault="007F02E7" w:rsidP="007F02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КИРОВО-ЧЕПЕЦКАЯ ГОРОДСКАЯ ДУМА</w:t>
      </w:r>
    </w:p>
    <w:p w:rsidR="007F02E7" w:rsidRDefault="007F02E7" w:rsidP="007F0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Первомайская, д. 6,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315, г. Кирово-Чепецк</w:t>
      </w:r>
    </w:p>
    <w:p w:rsidR="007F02E7" w:rsidRDefault="007F02E7" w:rsidP="007F02E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F02E7" w:rsidRDefault="006B5600" w:rsidP="007F02E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7F02E7" w:rsidRPr="00E12006">
          <w:rPr>
            <w:rStyle w:val="a4"/>
            <w:rFonts w:ascii="Times New Roman" w:hAnsi="Times New Roman"/>
            <w:sz w:val="24"/>
            <w:szCs w:val="24"/>
          </w:rPr>
          <w:t>http://www.k4gorod.ru/index.php</w:t>
        </w:r>
      </w:hyperlink>
      <w:r w:rsidR="007F02E7">
        <w:rPr>
          <w:rFonts w:ascii="Times New Roman" w:hAnsi="Times New Roman"/>
          <w:sz w:val="24"/>
          <w:szCs w:val="24"/>
        </w:rPr>
        <w:tab/>
      </w:r>
      <w:r w:rsidR="007F02E7">
        <w:rPr>
          <w:rFonts w:ascii="Times New Roman" w:hAnsi="Times New Roman"/>
          <w:sz w:val="24"/>
          <w:szCs w:val="24"/>
        </w:rPr>
        <w:tab/>
      </w:r>
      <w:r w:rsidR="007F02E7">
        <w:rPr>
          <w:rFonts w:ascii="Times New Roman" w:hAnsi="Times New Roman"/>
          <w:sz w:val="24"/>
          <w:szCs w:val="24"/>
        </w:rPr>
        <w:tab/>
      </w:r>
      <w:r w:rsidR="007F02E7">
        <w:rPr>
          <w:rFonts w:ascii="Times New Roman" w:hAnsi="Times New Roman"/>
          <w:sz w:val="24"/>
          <w:szCs w:val="24"/>
        </w:rPr>
        <w:tab/>
      </w:r>
      <w:r w:rsidR="007F02E7">
        <w:rPr>
          <w:rFonts w:ascii="Times New Roman" w:hAnsi="Times New Roman"/>
          <w:sz w:val="24"/>
          <w:szCs w:val="24"/>
        </w:rPr>
        <w:tab/>
        <w:t>тел. (83361) 4-62-81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F02E7" w:rsidRPr="006D5CC2" w:rsidTr="00A771EA">
        <w:tc>
          <w:tcPr>
            <w:tcW w:w="959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02E7" w:rsidRPr="006D5CC2" w:rsidRDefault="007F02E7" w:rsidP="00C0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C2"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1276350" cy="1009650"/>
                  <wp:effectExtent l="0" t="0" r="0" b="0"/>
                  <wp:docPr id="2" name="Рисунок 2" descr="https://lh4.googleusercontent.com/zfmimC7LryAmhlzNk-dtAY2-akBVNXo3QtP7k8DZwEAy1xG4lb-e61b9PbWqebaAN7fRDSO2KKIWYZXGjcNFl2nqLU6p-cLsdG-TdNpBw6t29LMyeTVHLCSOjfl19jbPngUkRC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zfmimC7LryAmhlzNk-dtAY2-akBVNXo3QtP7k8DZwEAy1xG4lb-e61b9PbWqebaAN7fRDSO2KKIWYZXGjcNFl2nqLU6p-cLsdG-TdNpBw6t29LMyeTVHLCSOjfl19jbPngUkRCn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 b="10449"/>
                          <a:stretch/>
                        </pic:blipFill>
                        <pic:spPr bwMode="auto">
                          <a:xfrm>
                            <a:off x="0" y="0"/>
                            <a:ext cx="1276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1EA" w:rsidRDefault="006B5600" w:rsidP="006B5600">
      <w:pPr>
        <w:jc w:val="center"/>
        <w:rPr>
          <w:b/>
        </w:rPr>
      </w:pPr>
      <w:r>
        <w:rPr>
          <w:b/>
        </w:rPr>
        <w:t>Чистые игры – чистый Чепецк</w:t>
      </w:r>
    </w:p>
    <w:p w:rsidR="00230F78" w:rsidRDefault="00230F78" w:rsidP="00230F78">
      <w:pPr>
        <w:jc w:val="both"/>
      </w:pPr>
      <w:proofErr w:type="gramStart"/>
      <w:r>
        <w:t>Чистые игры это</w:t>
      </w:r>
      <w:proofErr w:type="gramEnd"/>
      <w:r>
        <w:t xml:space="preserve"> международный проект, в котором на сегодня приняли участие 310 городов и поселков в 16 странах мира. В рамках </w:t>
      </w:r>
      <w:proofErr w:type="gramStart"/>
      <w:r>
        <w:t xml:space="preserve">проекта  </w:t>
      </w:r>
      <w:r>
        <w:t>«</w:t>
      </w:r>
      <w:proofErr w:type="gramEnd"/>
      <w:r>
        <w:t xml:space="preserve">Чистые Игры» </w:t>
      </w:r>
      <w:r w:rsidR="006B5600">
        <w:t>организуются</w:t>
      </w:r>
      <w:r>
        <w:t xml:space="preserve"> </w:t>
      </w:r>
      <w:r>
        <w:t xml:space="preserve">командные соревнования по очистке природных территорий от мусора и разделению отходов. Увлекательная игра с призами, где участники ищут артефакты, собирают и разделяют мусор, </w:t>
      </w:r>
      <w:r w:rsidR="006B5600">
        <w:t xml:space="preserve">решают экологические загадки, </w:t>
      </w:r>
      <w:r>
        <w:t xml:space="preserve">получая за это баллы. Статистика игр ведётся в реальном времени на сайте и в мобильном приложении. В рамках одной игры собирается в среднем от 1 до 3 тонн мусора. </w:t>
      </w:r>
    </w:p>
    <w:p w:rsidR="00230F78" w:rsidRDefault="00230F78" w:rsidP="00230F78">
      <w:pPr>
        <w:jc w:val="both"/>
      </w:pPr>
      <w:r>
        <w:t xml:space="preserve">Методика «Чистых Игр» распространяется </w:t>
      </w:r>
      <w:r>
        <w:t xml:space="preserve">в формате бесплатной франшизы. Командой проекта разработаны подробные инструкции, сценарии, шаблоны пресс-релизов и рекламной продукции. Чтобы получить все необходимые материалы, необходимо </w:t>
      </w:r>
      <w:proofErr w:type="spellStart"/>
      <w:r>
        <w:t>заренистрироваться</w:t>
      </w:r>
      <w:proofErr w:type="spellEnd"/>
      <w:r>
        <w:t xml:space="preserve"> на сайте </w:t>
      </w:r>
      <w:hyperlink r:id="rId7" w:history="1">
        <w:r>
          <w:rPr>
            <w:rStyle w:val="a4"/>
          </w:rPr>
          <w:t>https://cleangames.ru/</w:t>
        </w:r>
      </w:hyperlink>
      <w:r>
        <w:t xml:space="preserve"> в качестве организатора Игр в своем регионе.</w:t>
      </w:r>
    </w:p>
    <w:p w:rsidR="00A771EA" w:rsidRDefault="00C62227" w:rsidP="00A771EA">
      <w:pPr>
        <w:jc w:val="both"/>
      </w:pPr>
      <w:r>
        <w:t>7 сентября в</w:t>
      </w:r>
      <w:r w:rsidR="00A771EA">
        <w:t xml:space="preserve"> Кирово-Чепецке состоялся первый экологический турнир по раздельному сбору отходов Чистые </w:t>
      </w:r>
      <w:r w:rsidR="00A771EA" w:rsidRPr="001738B7">
        <w:rPr>
          <w:color w:val="000000" w:themeColor="text1"/>
        </w:rPr>
        <w:t xml:space="preserve">Игры – Чистый Чепецк. Участие в Играх приняли 37 команд (142 участника). Среди них – </w:t>
      </w:r>
      <w:r w:rsidR="001738B7" w:rsidRPr="001738B7">
        <w:rPr>
          <w:color w:val="000000" w:themeColor="text1"/>
        </w:rPr>
        <w:t xml:space="preserve">команды предприятий, </w:t>
      </w:r>
      <w:r w:rsidR="00A771EA" w:rsidRPr="001738B7">
        <w:rPr>
          <w:color w:val="000000" w:themeColor="text1"/>
        </w:rPr>
        <w:t xml:space="preserve">педагоги и учащиеся </w:t>
      </w:r>
      <w:proofErr w:type="spellStart"/>
      <w:r w:rsidR="00A771EA" w:rsidRPr="001738B7">
        <w:rPr>
          <w:color w:val="000000" w:themeColor="text1"/>
        </w:rPr>
        <w:t>кирово-чепецких</w:t>
      </w:r>
      <w:proofErr w:type="spellEnd"/>
      <w:r w:rsidR="00A771EA" w:rsidRPr="001738B7">
        <w:rPr>
          <w:color w:val="000000" w:themeColor="text1"/>
        </w:rPr>
        <w:t xml:space="preserve"> учебных заведений, </w:t>
      </w:r>
      <w:r w:rsidR="001738B7" w:rsidRPr="001738B7">
        <w:rPr>
          <w:color w:val="000000" w:themeColor="text1"/>
        </w:rPr>
        <w:t xml:space="preserve">сборные команды </w:t>
      </w:r>
      <w:r w:rsidR="00A771EA" w:rsidRPr="001738B7">
        <w:rPr>
          <w:color w:val="000000" w:themeColor="text1"/>
        </w:rPr>
        <w:t>жител</w:t>
      </w:r>
      <w:r w:rsidR="001738B7" w:rsidRPr="001738B7">
        <w:rPr>
          <w:color w:val="000000" w:themeColor="text1"/>
        </w:rPr>
        <w:t>ей</w:t>
      </w:r>
      <w:r w:rsidR="00A771EA" w:rsidRPr="001738B7">
        <w:rPr>
          <w:color w:val="000000" w:themeColor="text1"/>
        </w:rPr>
        <w:t xml:space="preserve"> города</w:t>
      </w:r>
      <w:r w:rsidR="001738B7" w:rsidRPr="001738B7">
        <w:rPr>
          <w:color w:val="000000" w:themeColor="text1"/>
        </w:rPr>
        <w:t>,</w:t>
      </w:r>
      <w:r w:rsidR="00A771EA" w:rsidRPr="001738B7">
        <w:rPr>
          <w:color w:val="000000" w:themeColor="text1"/>
        </w:rPr>
        <w:t xml:space="preserve"> которым оказалась близка идея проекта</w:t>
      </w:r>
      <w:r w:rsidR="00D705C3" w:rsidRPr="001738B7">
        <w:rPr>
          <w:color w:val="000000" w:themeColor="text1"/>
        </w:rPr>
        <w:t>.</w:t>
      </w:r>
      <w:r w:rsidR="0016451E" w:rsidRPr="001738B7">
        <w:rPr>
          <w:color w:val="000000" w:themeColor="text1"/>
        </w:rPr>
        <w:t xml:space="preserve"> В составе одной из команд участие в Чистых Играх приняла глава города Елена Савина.</w:t>
      </w:r>
    </w:p>
    <w:p w:rsidR="00230F78" w:rsidRDefault="00230F78" w:rsidP="00A771EA">
      <w:pPr>
        <w:jc w:val="both"/>
      </w:pPr>
      <w:r>
        <w:t xml:space="preserve">Турнир был организован администрацией города. В организационную команду вошли сотрудники </w:t>
      </w:r>
      <w:proofErr w:type="gramStart"/>
      <w:r>
        <w:t>отдела  благоустройства</w:t>
      </w:r>
      <w:proofErr w:type="gramEnd"/>
      <w:r>
        <w:t xml:space="preserve"> и дорожной деятельности, отдела по культуре спорту и делам молодежи и добровольцы из других подразделений</w:t>
      </w:r>
      <w:r w:rsidR="000063EB">
        <w:t xml:space="preserve"> всего </w:t>
      </w:r>
      <w:r w:rsidR="000063EB">
        <w:t>1</w:t>
      </w:r>
      <w:r w:rsidR="000063EB">
        <w:t>1</w:t>
      </w:r>
      <w:r w:rsidR="000063EB">
        <w:t xml:space="preserve"> человек</w:t>
      </w:r>
      <w:r w:rsidR="000063EB">
        <w:t>.</w:t>
      </w:r>
    </w:p>
    <w:p w:rsidR="00A771EA" w:rsidRDefault="000063EB" w:rsidP="00A771EA">
      <w:pPr>
        <w:jc w:val="both"/>
      </w:pPr>
      <w:r>
        <w:t xml:space="preserve">На предложение стать партнерами мероприятия откликнулись </w:t>
      </w:r>
      <w:r w:rsidR="00A771EA">
        <w:t xml:space="preserve">филиал «КЧХК» АО «ОХК «УРАЛХИМ», АО «Кирово-Чепецкий хлебокомбинат», телеканала «АКТВ», ОАО «Городской молочный </w:t>
      </w:r>
      <w:r w:rsidR="005C12F2">
        <w:t>завод</w:t>
      </w:r>
      <w:r w:rsidR="00A771EA">
        <w:t>», ООО КЧЗ "Агрохимикат"  (торговая марка «</w:t>
      </w:r>
      <w:proofErr w:type="spellStart"/>
      <w:r w:rsidR="00A771EA">
        <w:rPr>
          <w:lang w:val="en-US"/>
        </w:rPr>
        <w:t>Finfire</w:t>
      </w:r>
      <w:proofErr w:type="spellEnd"/>
      <w:r w:rsidR="00A771EA">
        <w:t>»),  ООО «Орбита СП», ООО «Азимут», ООО «ГалоПолимер Кирово-Чепецк», садово</w:t>
      </w:r>
      <w:r w:rsidR="0016451E">
        <w:t>го</w:t>
      </w:r>
      <w:r w:rsidR="00A771EA">
        <w:t xml:space="preserve"> центр</w:t>
      </w:r>
      <w:r w:rsidR="0016451E">
        <w:t>а</w:t>
      </w:r>
      <w:r w:rsidR="00A771EA">
        <w:t xml:space="preserve"> «Зеленый дом»,</w:t>
      </w:r>
      <w:r>
        <w:t xml:space="preserve"> они предоставили призы и денежные средства для организации мероприятия. Вывоз и переработку собранных отходов взяли на себя </w:t>
      </w:r>
      <w:r w:rsidR="00A771EA">
        <w:t>компании «</w:t>
      </w:r>
      <w:proofErr w:type="spellStart"/>
      <w:r w:rsidR="00A771EA">
        <w:t>Чистоград</w:t>
      </w:r>
      <w:proofErr w:type="spellEnd"/>
      <w:r w:rsidR="00A771EA">
        <w:t>» и проект</w:t>
      </w:r>
      <w:r w:rsidR="0016451E">
        <w:t>а</w:t>
      </w:r>
      <w:r w:rsidR="00A771EA">
        <w:t xml:space="preserve"> «</w:t>
      </w:r>
      <w:proofErr w:type="spellStart"/>
      <w:r w:rsidR="00A771EA">
        <w:t>Экотек</w:t>
      </w:r>
      <w:proofErr w:type="spellEnd"/>
      <w:r w:rsidR="00A771EA">
        <w:t xml:space="preserve">». </w:t>
      </w:r>
    </w:p>
    <w:p w:rsidR="000063EB" w:rsidRDefault="00A771EA" w:rsidP="00A771EA">
      <w:pPr>
        <w:jc w:val="both"/>
      </w:pPr>
      <w:r>
        <w:t xml:space="preserve">Сбор отходов проходил </w:t>
      </w:r>
      <w:proofErr w:type="gramStart"/>
      <w:r>
        <w:t>в водоохраной</w:t>
      </w:r>
      <w:proofErr w:type="gramEnd"/>
      <w:r>
        <w:t xml:space="preserve"> зоне реки Чепца между улицей Терещенко и городским пляжем - местом отдыха горожан. За каждый вид отходов команды получали различное количество баллов, наибольшую ценность имели пластик и стекло, которых на площадке оказалось в изобилии. </w:t>
      </w:r>
    </w:p>
    <w:p w:rsidR="000063EB" w:rsidRDefault="000063EB" w:rsidP="00A771EA">
      <w:pPr>
        <w:jc w:val="both"/>
      </w:pPr>
      <w:r>
        <w:t>Учет собранного мусора производился бригадой «скупщиков» (игровой термин</w:t>
      </w:r>
      <w:proofErr w:type="gramStart"/>
      <w:r>
        <w:t>).Они</w:t>
      </w:r>
      <w:proofErr w:type="gramEnd"/>
      <w:r>
        <w:t xml:space="preserve"> проверяли качество разделения отходов и вели учет отдельно для каждой команды: мешки с пластиком и смешанными отходами должны быть заполнены на 2/3, целые стеклянные бутылки, батарейки, шины  сдавались </w:t>
      </w:r>
      <w:proofErr w:type="spellStart"/>
      <w:r>
        <w:t>по-штучно</w:t>
      </w:r>
      <w:proofErr w:type="spellEnd"/>
      <w:r>
        <w:t>.</w:t>
      </w:r>
      <w:bookmarkStart w:id="0" w:name="_GoBack"/>
      <w:bookmarkEnd w:id="0"/>
    </w:p>
    <w:p w:rsidR="000063EB" w:rsidRDefault="000063EB" w:rsidP="00A771EA">
      <w:pPr>
        <w:jc w:val="both"/>
      </w:pPr>
      <w:r>
        <w:lastRenderedPageBreak/>
        <w:t xml:space="preserve">Это был первый опыт проведения соревнований и, к сожалению, вести учет через мобильную приложение, которое прилагается к материалам проекта, не удалось. Поэтому учет велся на бланках и только затем был занесен в базу сайта </w:t>
      </w:r>
      <w:hyperlink r:id="rId8" w:history="1">
        <w:r>
          <w:rPr>
            <w:rStyle w:val="a4"/>
          </w:rPr>
          <w:t>https://cleangames.ru/</w:t>
        </w:r>
      </w:hyperlink>
      <w:r>
        <w:t>, чтобы нашу статистику могли видеть организаторы игр из других городов.</w:t>
      </w:r>
    </w:p>
    <w:p w:rsidR="00A771EA" w:rsidRDefault="00A771EA" w:rsidP="00A771EA">
      <w:pPr>
        <w:jc w:val="both"/>
      </w:pPr>
      <w:r>
        <w:t xml:space="preserve">Всего за один час, который продолжались соревнования, было собрано 229 мешков отходов весом 2.1 тонны. Из них 91 мешок пластиковых бутылок, 79 мешков смешанного мусора, 59 мешков битого стекла, 2 покрышки, 50 батареек и </w:t>
      </w:r>
      <w:r w:rsidRPr="00703F8F">
        <w:rPr>
          <w:b/>
        </w:rPr>
        <w:t>1724</w:t>
      </w:r>
      <w:r>
        <w:t xml:space="preserve"> стеклянные бутыли. Сразу же после игр, благодаря помощи компании «</w:t>
      </w:r>
      <w:proofErr w:type="spellStart"/>
      <w:r>
        <w:t>Чистоград</w:t>
      </w:r>
      <w:proofErr w:type="spellEnd"/>
      <w:r>
        <w:t>» и проекта «</w:t>
      </w:r>
      <w:proofErr w:type="spellStart"/>
      <w:r>
        <w:t>Экотек</w:t>
      </w:r>
      <w:proofErr w:type="spellEnd"/>
      <w:r>
        <w:t xml:space="preserve">», отходы были </w:t>
      </w:r>
      <w:proofErr w:type="gramStart"/>
      <w:r>
        <w:t>вывезены,  стеклянные</w:t>
      </w:r>
      <w:proofErr w:type="gramEnd"/>
      <w:r>
        <w:t xml:space="preserve"> и пластиковые бутылки были отправлены  в переработку.</w:t>
      </w:r>
    </w:p>
    <w:p w:rsidR="00A771EA" w:rsidRDefault="00A771EA" w:rsidP="00A771EA">
      <w:pPr>
        <w:jc w:val="both"/>
      </w:pPr>
      <w:r>
        <w:t xml:space="preserve">После интенсивной работы по сбору отходов, мешками, участники мероприятия продолжили соревноваться, но уже в экологической эрудиции. Ответив на </w:t>
      </w:r>
      <w:r w:rsidR="006B5600">
        <w:t xml:space="preserve">18 вопросов </w:t>
      </w:r>
      <w:proofErr w:type="spellStart"/>
      <w:r>
        <w:t>эковикторины</w:t>
      </w:r>
      <w:proofErr w:type="spellEnd"/>
      <w:r>
        <w:t>, команды смогли добавить очки к своему результату.  А для тех, кто в ходе Игр обнаружил интересные находки</w:t>
      </w:r>
      <w:r w:rsidR="000C0A58">
        <w:t>,</w:t>
      </w:r>
      <w:r>
        <w:t xml:space="preserve"> прошел еще один конкурс, в рамках которого</w:t>
      </w:r>
      <w:r w:rsidR="006B5600">
        <w:t xml:space="preserve"> команды</w:t>
      </w:r>
      <w:r>
        <w:t xml:space="preserve"> провели презентацию своих «артефактов», рассказывая воображаемую историю найденных предметов.</w:t>
      </w:r>
      <w:r w:rsidR="00D705C3">
        <w:t xml:space="preserve"> Так, благодаря оригинальной программе и соревновательному подходу, уборка мусора стала для ее участников ярким и интересным событием.</w:t>
      </w:r>
    </w:p>
    <w:p w:rsidR="00A771EA" w:rsidRDefault="00A771EA" w:rsidP="00A771EA">
      <w:pPr>
        <w:jc w:val="both"/>
      </w:pPr>
      <w:r>
        <w:t xml:space="preserve">Завершились </w:t>
      </w:r>
      <w:r w:rsidR="00D705C3">
        <w:t>И</w:t>
      </w:r>
      <w:r>
        <w:t xml:space="preserve">гры торжественной церемонией награждения. Дипломы участников и призы от партнеров мероприятия получили все команды, а победителем стала команда «Кочерыжка» сотрудников детского сада №14. Победителей поздравили глава города Елена Савина, генеральный директор АО "АКТВ" Сергей Митюков и коммерческий директор АО «Кирово-Чепецкий хлебокомбинат» Юлия </w:t>
      </w:r>
      <w:proofErr w:type="spellStart"/>
      <w:r>
        <w:t>Камнева</w:t>
      </w:r>
      <w:proofErr w:type="spellEnd"/>
      <w:r>
        <w:t xml:space="preserve">. </w:t>
      </w:r>
    </w:p>
    <w:p w:rsidR="00AD20CF" w:rsidRPr="007F02E7" w:rsidRDefault="0016451E" w:rsidP="00A771EA">
      <w:proofErr w:type="gramStart"/>
      <w:r>
        <w:t>В</w:t>
      </w:r>
      <w:r w:rsidR="00A771EA">
        <w:t xml:space="preserve"> </w:t>
      </w:r>
      <w:r w:rsidR="000C0A58">
        <w:t xml:space="preserve"> этот</w:t>
      </w:r>
      <w:proofErr w:type="gramEnd"/>
      <w:r w:rsidR="000C0A58">
        <w:t xml:space="preserve"> день</w:t>
      </w:r>
      <w:r w:rsidR="00A771EA">
        <w:t xml:space="preserve"> </w:t>
      </w:r>
      <w:r>
        <w:t>участникам Чистых Игр в Кирово-Чепецке</w:t>
      </w:r>
      <w:r w:rsidR="000C0A58">
        <w:t xml:space="preserve"> </w:t>
      </w:r>
      <w:r w:rsidR="00A771EA">
        <w:t xml:space="preserve">удалось очистить </w:t>
      </w:r>
      <w:r w:rsidR="000C0A58">
        <w:t xml:space="preserve">от отходов </w:t>
      </w:r>
      <w:r w:rsidR="00A771EA">
        <w:t>маленькую частичку нашей планеты.</w:t>
      </w:r>
      <w:r w:rsidR="00A771EA">
        <w:br/>
      </w:r>
    </w:p>
    <w:sectPr w:rsidR="00AD20CF" w:rsidRPr="007F02E7" w:rsidSect="00D705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C2"/>
    <w:rsid w:val="000063EB"/>
    <w:rsid w:val="00080BB1"/>
    <w:rsid w:val="000C0A58"/>
    <w:rsid w:val="000D3681"/>
    <w:rsid w:val="00124E10"/>
    <w:rsid w:val="0016451E"/>
    <w:rsid w:val="001738B7"/>
    <w:rsid w:val="001C5968"/>
    <w:rsid w:val="00230F78"/>
    <w:rsid w:val="0030093A"/>
    <w:rsid w:val="00370D00"/>
    <w:rsid w:val="003F0B1A"/>
    <w:rsid w:val="004859F7"/>
    <w:rsid w:val="004B5BB1"/>
    <w:rsid w:val="004F2C69"/>
    <w:rsid w:val="005A4C24"/>
    <w:rsid w:val="005C12F2"/>
    <w:rsid w:val="00624DA2"/>
    <w:rsid w:val="00636CAC"/>
    <w:rsid w:val="006B5600"/>
    <w:rsid w:val="006D5CC2"/>
    <w:rsid w:val="00703F8F"/>
    <w:rsid w:val="00770168"/>
    <w:rsid w:val="00771D28"/>
    <w:rsid w:val="007F02E7"/>
    <w:rsid w:val="008610C1"/>
    <w:rsid w:val="008D2CF3"/>
    <w:rsid w:val="008D4284"/>
    <w:rsid w:val="00932FF5"/>
    <w:rsid w:val="00944B61"/>
    <w:rsid w:val="00A656C5"/>
    <w:rsid w:val="00A771EA"/>
    <w:rsid w:val="00A87031"/>
    <w:rsid w:val="00AC0DC8"/>
    <w:rsid w:val="00AD20CF"/>
    <w:rsid w:val="00C4489D"/>
    <w:rsid w:val="00C62227"/>
    <w:rsid w:val="00D23B4E"/>
    <w:rsid w:val="00D66121"/>
    <w:rsid w:val="00D705C3"/>
    <w:rsid w:val="00D7458F"/>
    <w:rsid w:val="00DD0F26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BFB7"/>
  <w15:docId w15:val="{5F7566C5-E83C-458E-B780-DE0B3073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5CC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368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24DA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game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eangame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4gorod.ru/index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Petukhovia</dc:creator>
  <cp:lastModifiedBy>Petukhovia</cp:lastModifiedBy>
  <cp:revision>3</cp:revision>
  <cp:lastPrinted>2019-08-13T12:27:00Z</cp:lastPrinted>
  <dcterms:created xsi:type="dcterms:W3CDTF">2020-01-24T07:48:00Z</dcterms:created>
  <dcterms:modified xsi:type="dcterms:W3CDTF">2020-02-05T09:55:00Z</dcterms:modified>
</cp:coreProperties>
</file>