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34" w:rsidRDefault="00193634" w:rsidP="008401E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3634" w:rsidRDefault="00193634" w:rsidP="008401E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казённое дошкольное образовательное учреждение детский сад №10 "Теремок" г. Омутнинска Кировской области</w:t>
      </w:r>
    </w:p>
    <w:p w:rsidR="00193634" w:rsidRDefault="00193634" w:rsidP="008401E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</w:t>
      </w:r>
    </w:p>
    <w:p w:rsidR="008401EE" w:rsidRDefault="008401EE" w:rsidP="008401E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"Мусор нам не нужен, мы с природой дружим"</w:t>
      </w:r>
    </w:p>
    <w:p w:rsidR="008401EE" w:rsidRDefault="008401EE" w:rsidP="00193634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A7F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Как говорит ученый А. </w:t>
      </w:r>
      <w:proofErr w:type="spellStart"/>
      <w:r w:rsidRPr="00BA7F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Теллер</w:t>
      </w:r>
      <w:proofErr w:type="spellEnd"/>
      <w:r w:rsidRPr="00BA7F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«Мы не должны больше рассматривать отходы как нечто, подлежащее уничтожению;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</w:t>
      </w:r>
      <w:r w:rsidRPr="00BA7F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 должны научиться видеть в них ещё не использованные источники сырья».</w:t>
      </w:r>
    </w:p>
    <w:p w:rsidR="008401EE" w:rsidRPr="00940903" w:rsidRDefault="008401EE" w:rsidP="00193634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40903">
        <w:rPr>
          <w:rFonts w:ascii="Times New Roman" w:hAnsi="Times New Roman" w:cs="Times New Roman"/>
          <w:sz w:val="28"/>
          <w:szCs w:val="28"/>
        </w:rPr>
        <w:t>Отношение к охране окружающей среды становится одним из основных показателей уровня развити</w:t>
      </w:r>
      <w:r>
        <w:rPr>
          <w:rFonts w:ascii="Times New Roman" w:hAnsi="Times New Roman" w:cs="Times New Roman"/>
          <w:sz w:val="28"/>
          <w:szCs w:val="28"/>
        </w:rPr>
        <w:t>я нашего государства. О</w:t>
      </w:r>
      <w:r w:rsidRPr="00940903">
        <w:rPr>
          <w:rFonts w:ascii="Times New Roman" w:hAnsi="Times New Roman" w:cs="Times New Roman"/>
          <w:sz w:val="28"/>
          <w:szCs w:val="28"/>
        </w:rPr>
        <w:t xml:space="preserve">дной из острейших экологических проблем остается проблема переработки и утилизации отходов. </w:t>
      </w:r>
    </w:p>
    <w:p w:rsidR="008401EE" w:rsidRDefault="008401EE" w:rsidP="00193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Дошкольный возраст  является  важным этапом в воспитании </w:t>
      </w:r>
      <w:r w:rsidRPr="00355F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экологической культуры личности.</w:t>
      </w:r>
    </w:p>
    <w:p w:rsidR="008401EE" w:rsidRDefault="008401EE" w:rsidP="00193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01EE" w:rsidRPr="00355F41" w:rsidRDefault="008401EE" w:rsidP="00193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41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355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 на экологическое воспитание дошкольников, формирование культуры бережного отношения к природным ресурсам, и внедрения практики современного сбора отходов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 же привлечения родителей к данной проблеме.</w:t>
      </w:r>
    </w:p>
    <w:p w:rsidR="008401EE" w:rsidRPr="00355F41" w:rsidRDefault="008401EE" w:rsidP="001936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5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проекта</w:t>
      </w:r>
    </w:p>
    <w:p w:rsidR="008401EE" w:rsidRPr="00355F41" w:rsidRDefault="008401EE" w:rsidP="001936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 детей дошкольного возраста экологической культуры. </w:t>
      </w:r>
    </w:p>
    <w:p w:rsidR="008401EE" w:rsidRPr="00355F41" w:rsidRDefault="008401EE" w:rsidP="001936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5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</w:t>
      </w:r>
    </w:p>
    <w:p w:rsidR="008401EE" w:rsidRPr="005622B6" w:rsidRDefault="008401EE" w:rsidP="0019363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22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детям представление о видах бытовых отходов и их свойствах.</w:t>
      </w:r>
    </w:p>
    <w:p w:rsidR="008401EE" w:rsidRPr="005622B6" w:rsidRDefault="008401EE" w:rsidP="0019363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представления</w:t>
      </w:r>
      <w:r w:rsidRPr="005622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об основных источниках загрязнения земли, воды, воздуха, его последствиях, мероприятиях по предотвращению загрязнения.</w:t>
      </w:r>
    </w:p>
    <w:p w:rsidR="008401EE" w:rsidRPr="005622B6" w:rsidRDefault="008401EE" w:rsidP="0019363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22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Найти способы использования вторичных ресурсов бросового материала.</w:t>
      </w:r>
    </w:p>
    <w:p w:rsidR="008401EE" w:rsidRDefault="008401EE" w:rsidP="00193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01EE" w:rsidRPr="005622B6" w:rsidRDefault="008401EE" w:rsidP="001936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2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</w:p>
    <w:p w:rsidR="008401EE" w:rsidRPr="005622B6" w:rsidRDefault="008401EE" w:rsidP="001936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2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</w:t>
      </w:r>
      <w:r w:rsidR="001936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Pr="00562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этап – подготовительный</w:t>
      </w:r>
    </w:p>
    <w:p w:rsidR="008401EE" w:rsidRPr="005622B6" w:rsidRDefault="008401EE" w:rsidP="001936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22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</w:t>
      </w:r>
      <w:r w:rsidRPr="005622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бор литературных источников, изучение опыта других образовательных учреждений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8401EE" w:rsidRPr="005622B6" w:rsidRDefault="008401EE" w:rsidP="001936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22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</w:t>
      </w:r>
      <w:r w:rsidRPr="005622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оставление перспективного плана деятельности по проекту «Мусор нам не нужен, мы с природой дружим!» по форм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ированию экологической культуры</w:t>
      </w:r>
      <w:r w:rsidRPr="005622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8401EE" w:rsidRDefault="008401EE" w:rsidP="00193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5622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дидактических материалов в соответствии с планом проекта;</w:t>
      </w:r>
    </w:p>
    <w:p w:rsidR="008401EE" w:rsidRPr="005622B6" w:rsidRDefault="008401EE" w:rsidP="00193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22260">
        <w:rPr>
          <w:color w:val="000000"/>
          <w:sz w:val="28"/>
          <w:szCs w:val="28"/>
        </w:rPr>
        <w:t xml:space="preserve"> </w:t>
      </w:r>
      <w:r w:rsidRPr="00822260">
        <w:rPr>
          <w:rFonts w:ascii="Times New Roman" w:hAnsi="Times New Roman" w:cs="Times New Roman"/>
          <w:color w:val="000000"/>
          <w:sz w:val="28"/>
          <w:szCs w:val="28"/>
        </w:rPr>
        <w:t>организация и оформление экологического стенда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фойе дошкольного учреждения с целью экологического просвещения и информирования родителей и педагогов;</w:t>
      </w:r>
    </w:p>
    <w:p w:rsidR="008401EE" w:rsidRPr="005622B6" w:rsidRDefault="008401EE" w:rsidP="001936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401EE" w:rsidRPr="005622B6" w:rsidRDefault="00193634" w:rsidP="001936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</w:t>
      </w:r>
      <w:r w:rsidR="008401EE" w:rsidRPr="00562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этап – практическая деятельность</w:t>
      </w:r>
    </w:p>
    <w:p w:rsidR="008401EE" w:rsidRPr="005622B6" w:rsidRDefault="008401EE" w:rsidP="0019363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22B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анкетирование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педагогов и </w:t>
      </w:r>
      <w:r w:rsidRPr="005622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родителей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вопросам экологической культуры;</w:t>
      </w:r>
    </w:p>
    <w:p w:rsidR="008401EE" w:rsidRPr="005622B6" w:rsidRDefault="008401EE" w:rsidP="0019363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22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5622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экологические экскурсии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беседы, непосредственно-образовательная деятельность;</w:t>
      </w:r>
    </w:p>
    <w:p w:rsidR="008401EE" w:rsidRPr="005622B6" w:rsidRDefault="008401EE" w:rsidP="0019363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22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художественной литературы;</w:t>
      </w:r>
    </w:p>
    <w:p w:rsidR="008401EE" w:rsidRPr="005622B6" w:rsidRDefault="008401EE" w:rsidP="0019363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продуктивная деятельность </w:t>
      </w:r>
      <w:r w:rsidRPr="005622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«Новая жизнь ненужных вещей»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организация творческих выставок;</w:t>
      </w:r>
    </w:p>
    <w:p w:rsidR="008401EE" w:rsidRPr="005622B6" w:rsidRDefault="008401EE" w:rsidP="0019363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опытно-эксперементальная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деятельность</w:t>
      </w:r>
      <w:r w:rsidRPr="005622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8401EE" w:rsidRPr="005622B6" w:rsidRDefault="008401EE" w:rsidP="0019363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проектная деятельность: "Батарейка нужна, но опасна", " Вторая жизнь пластика", "Мы хотим сделать нашу планету чище", "Дай бумаге новую жизнь", "Мусор-это хорошо или плохо?";</w:t>
      </w:r>
    </w:p>
    <w:p w:rsidR="008401EE" w:rsidRPr="008C56C7" w:rsidRDefault="008401EE" w:rsidP="00193634">
      <w:pPr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56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игровая деятельность с целью знакомства детей с принципами </w:t>
      </w:r>
      <w:r w:rsidRPr="008C56C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сбора</w:t>
      </w:r>
      <w:r w:rsidRPr="008C56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утилизации бытовых отходов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8401EE" w:rsidRPr="008C56C7" w:rsidRDefault="008401EE" w:rsidP="001936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C56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участие детей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8C56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родителей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педагогов</w:t>
      </w:r>
      <w:r w:rsidRPr="008C56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экологической акции: «Очистим природу от мусора»  с раздельным сбором </w:t>
      </w:r>
      <w:r w:rsidRPr="008C5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утилизация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C56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отходов, "Пластик, сдавайся!", "Бумажный бум"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Сдай батарейку-</w:t>
      </w:r>
      <w:r w:rsidRPr="008C5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 ежа!";</w:t>
      </w:r>
    </w:p>
    <w:p w:rsidR="008401EE" w:rsidRPr="008C56C7" w:rsidRDefault="008401EE" w:rsidP="001936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C56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участие в </w:t>
      </w:r>
      <w:r w:rsidRPr="008C5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марафоне добрых территорий "Добрая Вятка" по переработке бумаги «Пакет.</w:t>
      </w:r>
      <w:r w:rsidRPr="008C5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net</w:t>
      </w:r>
      <w:r w:rsidRPr="008C5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401EE" w:rsidRPr="008C56C7" w:rsidRDefault="008401EE" w:rsidP="001936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C5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 акции в рамках марафона добрых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территорий "Добрая Вятка"</w:t>
      </w:r>
      <w:r w:rsidRPr="008C5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благоустройству территории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Омутнинского</w:t>
      </w:r>
      <w:proofErr w:type="spellEnd"/>
      <w:r w:rsidRPr="008C5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поселения «Чистый город»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8C56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8401EE" w:rsidRPr="005622B6" w:rsidRDefault="00193634" w:rsidP="00193634">
      <w:pPr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3 </w:t>
      </w:r>
      <w:r w:rsidR="008401EE" w:rsidRPr="008C5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этап – итоговый</w:t>
      </w:r>
    </w:p>
    <w:p w:rsidR="008401EE" w:rsidRPr="005622B6" w:rsidRDefault="008401EE" w:rsidP="001936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22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этапа: обобщение опыта и определение результата практической деятельности педагогов - круглый стол «Наши результаты».</w:t>
      </w:r>
    </w:p>
    <w:p w:rsidR="008401EE" w:rsidRPr="005622B6" w:rsidRDefault="008401EE" w:rsidP="001936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2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Ожидаемые результаты</w:t>
      </w:r>
    </w:p>
    <w:p w:rsidR="008401EE" w:rsidRPr="005622B6" w:rsidRDefault="008401EE" w:rsidP="001936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22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непосредственное участие родителей и детей в организации различных экологических мероприятий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8401EE" w:rsidRPr="005622B6" w:rsidRDefault="008401EE" w:rsidP="001936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22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повышение уровня знаний у родителей и детей об экологии родного города, края, охране природы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8401EE" w:rsidRPr="005622B6" w:rsidRDefault="008401EE" w:rsidP="001936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22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осознание детьми и взрослыми значимости охраны приро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ды;</w:t>
      </w:r>
    </w:p>
    <w:p w:rsidR="008401EE" w:rsidRDefault="008401EE" w:rsidP="00193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01EE" w:rsidRPr="005622B6" w:rsidRDefault="008401EE" w:rsidP="001936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22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Поставленная цель проекта была выполнена. </w:t>
      </w:r>
    </w:p>
    <w:p w:rsidR="00534F41" w:rsidRDefault="00534F41" w:rsidP="00193634">
      <w:pPr>
        <w:jc w:val="both"/>
      </w:pPr>
    </w:p>
    <w:sectPr w:rsidR="00534F41" w:rsidSect="0053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A6E4E"/>
    <w:multiLevelType w:val="multilevel"/>
    <w:tmpl w:val="6386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51CBB"/>
    <w:multiLevelType w:val="hybridMultilevel"/>
    <w:tmpl w:val="C77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8401EE"/>
    <w:rsid w:val="00193634"/>
    <w:rsid w:val="00534F41"/>
    <w:rsid w:val="0084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01EE"/>
    <w:rPr>
      <w:b/>
      <w:bCs/>
    </w:rPr>
  </w:style>
  <w:style w:type="paragraph" w:styleId="a4">
    <w:name w:val="List Paragraph"/>
    <w:basedOn w:val="a"/>
    <w:uiPriority w:val="34"/>
    <w:qFormat/>
    <w:rsid w:val="00840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2021-03-11T07:49:00Z</dcterms:created>
  <dcterms:modified xsi:type="dcterms:W3CDTF">2021-03-11T08:06:00Z</dcterms:modified>
</cp:coreProperties>
</file>