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E7" w:rsidRDefault="003E02E7" w:rsidP="00A532BF">
      <w:pPr>
        <w:jc w:val="center"/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 xml:space="preserve">Инновационный экологический проект «Подари бумаге вторую жизнь» </w:t>
      </w:r>
    </w:p>
    <w:p w:rsidR="00263959" w:rsidRPr="00A532BF" w:rsidRDefault="00263959" w:rsidP="00A532BF">
      <w:pPr>
        <w:jc w:val="center"/>
        <w:rPr>
          <w:b/>
          <w:sz w:val="28"/>
          <w:szCs w:val="28"/>
        </w:rPr>
      </w:pP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Приём макулатуры в городе Кирове развивается слабо. Причина заключается в том, что многие не знают, где расположены пункты приёма макулатуры, и как важно приносить вторсырье на пункты приёмки. </w:t>
      </w:r>
    </w:p>
    <w:p w:rsidR="003E02E7" w:rsidRPr="00A532BF" w:rsidRDefault="003E02E7" w:rsidP="00A532BF">
      <w:pPr>
        <w:jc w:val="both"/>
        <w:rPr>
          <w:sz w:val="28"/>
          <w:szCs w:val="28"/>
        </w:rPr>
      </w:pPr>
      <w:r w:rsidRPr="00A532BF">
        <w:rPr>
          <w:b/>
          <w:sz w:val="28"/>
          <w:szCs w:val="28"/>
        </w:rPr>
        <w:t xml:space="preserve">Цель проекта: </w:t>
      </w:r>
      <w:r w:rsidRPr="00A532BF">
        <w:rPr>
          <w:sz w:val="28"/>
          <w:szCs w:val="28"/>
        </w:rPr>
        <w:t xml:space="preserve">привлечение внимания к необходимости сортировки бытового мусора для вторичной переработки и формирование ответственного отношения к  окружающей среде у учащихся и членов их семей.  </w:t>
      </w:r>
    </w:p>
    <w:p w:rsidR="003E02E7" w:rsidRPr="00A532BF" w:rsidRDefault="003E02E7" w:rsidP="00A532BF">
      <w:pPr>
        <w:ind w:firstLine="709"/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>1 этап. Идея проекта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Библиотека гимназии является любимым уголком всех учащихся. </w:t>
      </w:r>
      <w:proofErr w:type="spellStart"/>
      <w:r w:rsidR="00FF01E2">
        <w:rPr>
          <w:sz w:val="28"/>
          <w:szCs w:val="28"/>
        </w:rPr>
        <w:t>Эколята</w:t>
      </w:r>
      <w:proofErr w:type="spellEnd"/>
      <w:r w:rsidR="00FF01E2">
        <w:rPr>
          <w:sz w:val="28"/>
          <w:szCs w:val="28"/>
        </w:rPr>
        <w:t xml:space="preserve"> р</w:t>
      </w:r>
      <w:r w:rsidR="007D53CD">
        <w:rPr>
          <w:sz w:val="28"/>
          <w:szCs w:val="28"/>
        </w:rPr>
        <w:t>ешили</w:t>
      </w:r>
      <w:r w:rsidRPr="00A532BF">
        <w:rPr>
          <w:sz w:val="28"/>
          <w:szCs w:val="28"/>
        </w:rPr>
        <w:t xml:space="preserve"> организовать в гимназии сбор макулатуры, чтобы сберечь природные ресурсы и пополнить на заработанные средства новыми книгами библиотечные фонды.</w:t>
      </w:r>
    </w:p>
    <w:p w:rsidR="003E02E7" w:rsidRPr="00A532BF" w:rsidRDefault="003E02E7" w:rsidP="00A532BF">
      <w:pPr>
        <w:ind w:firstLine="709"/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>2 этап. Планирование проекта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На заседании совета </w:t>
      </w:r>
      <w:proofErr w:type="spellStart"/>
      <w:r w:rsidRPr="00A532BF">
        <w:rPr>
          <w:sz w:val="28"/>
          <w:szCs w:val="28"/>
        </w:rPr>
        <w:t>экоотряда</w:t>
      </w:r>
      <w:proofErr w:type="spellEnd"/>
      <w:r w:rsidRPr="00A532BF">
        <w:rPr>
          <w:sz w:val="28"/>
          <w:szCs w:val="28"/>
        </w:rPr>
        <w:t xml:space="preserve"> «Кристаллики» было принято решение  приступить к разработке проекта «Подари бумаге вторую жизнь» по коллективно составленному плану.</w:t>
      </w:r>
    </w:p>
    <w:p w:rsidR="003E02E7" w:rsidRPr="00A532BF" w:rsidRDefault="003E02E7" w:rsidP="00A532BF">
      <w:pPr>
        <w:ind w:firstLine="709"/>
        <w:jc w:val="center"/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>3 этап. Подготовка реализации проекта</w:t>
      </w:r>
    </w:p>
    <w:p w:rsidR="003E02E7" w:rsidRPr="00A532BF" w:rsidRDefault="003E02E7" w:rsidP="00A532BF">
      <w:pPr>
        <w:jc w:val="both"/>
        <w:rPr>
          <w:b/>
          <w:i/>
          <w:sz w:val="28"/>
          <w:szCs w:val="28"/>
        </w:rPr>
      </w:pPr>
      <w:r w:rsidRPr="00A532BF">
        <w:rPr>
          <w:b/>
          <w:i/>
          <w:sz w:val="28"/>
          <w:szCs w:val="28"/>
        </w:rPr>
        <w:t>Исследовательская работа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Под руководством педагога-руководителя </w:t>
      </w:r>
      <w:proofErr w:type="spellStart"/>
      <w:r w:rsidRPr="00A532BF">
        <w:rPr>
          <w:sz w:val="28"/>
          <w:szCs w:val="28"/>
        </w:rPr>
        <w:t>эколята</w:t>
      </w:r>
      <w:proofErr w:type="spellEnd"/>
      <w:r w:rsidRPr="00A532BF">
        <w:rPr>
          <w:sz w:val="28"/>
          <w:szCs w:val="28"/>
        </w:rPr>
        <w:t xml:space="preserve"> собрали и обработали информацию по теме исследования, чтобы выяснить экологическую и экономическую целесообразность  вторичной переработки бумаги. </w:t>
      </w:r>
    </w:p>
    <w:p w:rsidR="003E02E7" w:rsidRPr="00A532BF" w:rsidRDefault="003E02E7" w:rsidP="00A532BF">
      <w:pPr>
        <w:jc w:val="both"/>
        <w:rPr>
          <w:b/>
          <w:i/>
          <w:sz w:val="28"/>
          <w:szCs w:val="28"/>
        </w:rPr>
      </w:pPr>
      <w:r w:rsidRPr="00A532BF">
        <w:rPr>
          <w:b/>
          <w:i/>
          <w:sz w:val="28"/>
          <w:szCs w:val="28"/>
        </w:rPr>
        <w:t>Проведение эксперимента</w:t>
      </w:r>
    </w:p>
    <w:p w:rsidR="003E02E7" w:rsidRPr="00A532BF" w:rsidRDefault="003E02E7" w:rsidP="00A532BF">
      <w:pPr>
        <w:ind w:firstLine="709"/>
        <w:jc w:val="both"/>
        <w:rPr>
          <w:color w:val="000000"/>
          <w:sz w:val="28"/>
          <w:szCs w:val="28"/>
        </w:rPr>
      </w:pPr>
      <w:r w:rsidRPr="00A532BF">
        <w:rPr>
          <w:sz w:val="28"/>
          <w:szCs w:val="28"/>
        </w:rPr>
        <w:t xml:space="preserve">Для наглядной демонстрации возможности вторичной переработки бумаги, в домашних условиях был проведён эксперимент по изготовлению бумаги из бросового материала. </w:t>
      </w:r>
      <w:r w:rsidRPr="00A532BF">
        <w:rPr>
          <w:color w:val="000000"/>
          <w:sz w:val="28"/>
          <w:szCs w:val="28"/>
        </w:rPr>
        <w:t>Размоченные салфетки мы смешали с клейстером и красителем, полученную массу разложили, прогладили утюгом и подсушили. Получилась бумага ручной работы, которая стала основой для творчества.</w:t>
      </w:r>
    </w:p>
    <w:p w:rsidR="003E02E7" w:rsidRPr="00A532BF" w:rsidRDefault="00A532BF" w:rsidP="00A532BF">
      <w:pPr>
        <w:jc w:val="both"/>
        <w:rPr>
          <w:b/>
          <w:i/>
          <w:color w:val="000000"/>
          <w:sz w:val="28"/>
          <w:szCs w:val="28"/>
        </w:rPr>
      </w:pPr>
      <w:r w:rsidRPr="00A532BF">
        <w:rPr>
          <w:b/>
          <w:i/>
          <w:color w:val="000000"/>
          <w:sz w:val="28"/>
          <w:szCs w:val="28"/>
        </w:rPr>
        <w:t>Провели а</w:t>
      </w:r>
      <w:r w:rsidR="003E02E7" w:rsidRPr="00A532BF">
        <w:rPr>
          <w:b/>
          <w:i/>
          <w:color w:val="000000"/>
          <w:sz w:val="28"/>
          <w:szCs w:val="28"/>
        </w:rPr>
        <w:t>нкетирование учащихся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>В результате опроса учащихся выяснилось, что большая часть участников анкетирования знают, что такое макулатура, и какую пользу приносит её сбор для окружающей среды. Но при этом не один из участников анкетирования не сдавал макулатуру в пункты приёма для дальнейшей переработки, самостоятельно утилизировав ее различными способами.</w:t>
      </w:r>
    </w:p>
    <w:p w:rsidR="003E02E7" w:rsidRPr="00A532BF" w:rsidRDefault="003E02E7" w:rsidP="00A532BF">
      <w:pPr>
        <w:ind w:firstLine="709"/>
        <w:jc w:val="center"/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>4 этап. Реализация проекта</w:t>
      </w:r>
    </w:p>
    <w:p w:rsidR="003E02E7" w:rsidRPr="00A532BF" w:rsidRDefault="003E02E7" w:rsidP="00A532BF">
      <w:pPr>
        <w:jc w:val="both"/>
        <w:rPr>
          <w:b/>
          <w:i/>
          <w:sz w:val="28"/>
          <w:szCs w:val="28"/>
        </w:rPr>
      </w:pPr>
      <w:r w:rsidRPr="00A532BF">
        <w:rPr>
          <w:b/>
          <w:i/>
          <w:sz w:val="28"/>
          <w:szCs w:val="28"/>
        </w:rPr>
        <w:t xml:space="preserve">Агитационные мероприятия 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Члены </w:t>
      </w:r>
      <w:proofErr w:type="spellStart"/>
      <w:r w:rsidRPr="00A532BF">
        <w:rPr>
          <w:sz w:val="28"/>
          <w:szCs w:val="28"/>
        </w:rPr>
        <w:t>экоотряда</w:t>
      </w:r>
      <w:proofErr w:type="spellEnd"/>
      <w:r w:rsidRPr="00A532BF">
        <w:rPr>
          <w:sz w:val="28"/>
          <w:szCs w:val="28"/>
        </w:rPr>
        <w:t xml:space="preserve"> «Кристаллики» выступили перед учащимися гимназии с информацией о проведённой исследовательской работе на классных часах. 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Также по материалам исследования был оформлен информационный стенд и размещён в холле гимназии </w:t>
      </w:r>
      <w:proofErr w:type="spellStart"/>
      <w:r w:rsidRPr="00A532BF">
        <w:rPr>
          <w:sz w:val="28"/>
          <w:szCs w:val="28"/>
        </w:rPr>
        <w:t>экоплакат</w:t>
      </w:r>
      <w:proofErr w:type="spellEnd"/>
      <w:r w:rsidRPr="00A532BF">
        <w:rPr>
          <w:sz w:val="28"/>
          <w:szCs w:val="28"/>
        </w:rPr>
        <w:t xml:space="preserve"> «Дадим бумаге вторую жизнь».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Перед проведением акции по сбору макулатуры </w:t>
      </w:r>
      <w:proofErr w:type="spellStart"/>
      <w:r w:rsidRPr="00A532BF">
        <w:rPr>
          <w:sz w:val="28"/>
          <w:szCs w:val="28"/>
        </w:rPr>
        <w:t>эколяты</w:t>
      </w:r>
      <w:proofErr w:type="spellEnd"/>
      <w:r w:rsidRPr="00A532BF">
        <w:rPr>
          <w:sz w:val="28"/>
          <w:szCs w:val="28"/>
        </w:rPr>
        <w:t xml:space="preserve"> прошли по всем классам и раздали информационные листовки.</w:t>
      </w:r>
    </w:p>
    <w:p w:rsidR="003E02E7" w:rsidRPr="00A532BF" w:rsidRDefault="00FF01E2" w:rsidP="00A53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п</w:t>
      </w:r>
      <w:r w:rsidR="003E02E7" w:rsidRPr="00A532BF">
        <w:rPr>
          <w:sz w:val="28"/>
          <w:szCs w:val="28"/>
        </w:rPr>
        <w:t>еред</w:t>
      </w:r>
      <w:proofErr w:type="gramEnd"/>
      <w:r w:rsidR="003E02E7" w:rsidRPr="00A532BF">
        <w:rPr>
          <w:sz w:val="28"/>
          <w:szCs w:val="28"/>
        </w:rPr>
        <w:t xml:space="preserve"> </w:t>
      </w:r>
      <w:proofErr w:type="gramStart"/>
      <w:r w:rsidR="003E02E7" w:rsidRPr="00A532BF">
        <w:rPr>
          <w:sz w:val="28"/>
          <w:szCs w:val="28"/>
        </w:rPr>
        <w:t>отряд</w:t>
      </w:r>
      <w:proofErr w:type="gramEnd"/>
      <w:r w:rsidR="003E02E7" w:rsidRPr="00A532BF">
        <w:rPr>
          <w:sz w:val="28"/>
          <w:szCs w:val="28"/>
        </w:rPr>
        <w:t xml:space="preserve"> </w:t>
      </w:r>
      <w:proofErr w:type="spellStart"/>
      <w:r w:rsidR="003E02E7" w:rsidRPr="00A532BF">
        <w:rPr>
          <w:sz w:val="28"/>
          <w:szCs w:val="28"/>
        </w:rPr>
        <w:t>эколят</w:t>
      </w:r>
      <w:proofErr w:type="spellEnd"/>
      <w:r w:rsidR="003E02E7" w:rsidRPr="00A532BF">
        <w:rPr>
          <w:sz w:val="28"/>
          <w:szCs w:val="28"/>
        </w:rPr>
        <w:t xml:space="preserve"> «Кристаллики» принял участие в городской акции «Вятка без мусора»</w:t>
      </w:r>
      <w:r w:rsidR="007E05F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сдали</w:t>
      </w:r>
      <w:r w:rsidR="003E02E7" w:rsidRPr="00A532BF">
        <w:rPr>
          <w:sz w:val="28"/>
          <w:szCs w:val="28"/>
        </w:rPr>
        <w:t xml:space="preserve"> бумажные отходы на переработку. Мы </w:t>
      </w:r>
      <w:r w:rsidR="003E02E7" w:rsidRPr="00A532BF">
        <w:rPr>
          <w:sz w:val="28"/>
          <w:szCs w:val="28"/>
        </w:rPr>
        <w:lastRenderedPageBreak/>
        <w:t>получили бесценный опыт в проведении социальных акций.</w:t>
      </w:r>
    </w:p>
    <w:p w:rsidR="003E02E7" w:rsidRPr="00A532BF" w:rsidRDefault="003E02E7" w:rsidP="00A532BF">
      <w:pPr>
        <w:jc w:val="both"/>
        <w:rPr>
          <w:b/>
          <w:i/>
          <w:sz w:val="28"/>
          <w:szCs w:val="28"/>
        </w:rPr>
      </w:pPr>
      <w:r w:rsidRPr="00A532BF">
        <w:rPr>
          <w:b/>
          <w:i/>
          <w:sz w:val="28"/>
          <w:szCs w:val="28"/>
        </w:rPr>
        <w:t>Проведение акции по сбору макулатуры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>20 марта 2019г. в Гимнази</w:t>
      </w:r>
      <w:r w:rsidR="007E05F8">
        <w:rPr>
          <w:sz w:val="28"/>
          <w:szCs w:val="28"/>
        </w:rPr>
        <w:t>и</w:t>
      </w:r>
      <w:r w:rsidRPr="00A532BF">
        <w:rPr>
          <w:sz w:val="28"/>
          <w:szCs w:val="28"/>
        </w:rPr>
        <w:t xml:space="preserve"> впервые за долгие годы была проведена акция по сбору макулатуры. Члены </w:t>
      </w:r>
      <w:proofErr w:type="spellStart"/>
      <w:r w:rsidRPr="00A532BF">
        <w:rPr>
          <w:sz w:val="28"/>
          <w:szCs w:val="28"/>
        </w:rPr>
        <w:t>экоотряда</w:t>
      </w:r>
      <w:proofErr w:type="spellEnd"/>
      <w:r w:rsidRPr="00A532BF">
        <w:rPr>
          <w:sz w:val="28"/>
          <w:szCs w:val="28"/>
        </w:rPr>
        <w:t xml:space="preserve"> «Кристаллики», их родители и педагоги гимназии помогали принимать и грузить собранную макулатуру.  </w:t>
      </w:r>
    </w:p>
    <w:p w:rsidR="003E02E7" w:rsidRPr="00A532BF" w:rsidRDefault="003E02E7" w:rsidP="00A532BF">
      <w:pPr>
        <w:ind w:firstLine="709"/>
        <w:jc w:val="center"/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>5 этап. Подведение итогов проекта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Активность участия гимназистов и их родителей в сборе макулатуры превзошли все ожидания. В акции приняли участие 205 человек. Было собрано свыше 3000 кг макулатуры. Два участника сдали около 100 кг, девять человек принести на утилизацию больше 50 кг макулатуры. 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Подведение итогов акции состоялось в актовом зале гимназии. Самые активные участники сбора макулатуры были поощрены ценными подарками от фирмы «Улисс» и благодарственными письмами от гимназии.  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>Сеть книжных магазинов «Улисс» в рамках этой акции пополнила школьную библиотеку новинками современной детской литературы и «нестареющей классикой».</w:t>
      </w:r>
    </w:p>
    <w:p w:rsidR="003E02E7" w:rsidRPr="00A532BF" w:rsidRDefault="003E02E7" w:rsidP="00A532BF">
      <w:pPr>
        <w:ind w:firstLine="709"/>
        <w:jc w:val="center"/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>Результаты реализации проекта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Сейчас уже можно утверждать, проведя повторную акцию «Подари бумаге вторую жизнь», что в нашей гимназии сбор макулатуры станет хорошей традицией, так как количество собранной макулатуры увеличилось в 1,5 раза, а количество участников на 30 человек. Из опроса семей учащихся, выяснилось, что дети заранее начинают готовиться к новому сбору макулатуры. </w:t>
      </w:r>
    </w:p>
    <w:p w:rsidR="003E02E7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>В настоящее время мы разрабатываем социальный проект «Молодое поколение голосует за вторичную переработку мусора!»</w:t>
      </w:r>
    </w:p>
    <w:p w:rsidR="003B346C" w:rsidRPr="00A532BF" w:rsidRDefault="003E02E7" w:rsidP="00A532BF">
      <w:pPr>
        <w:ind w:firstLine="709"/>
        <w:jc w:val="both"/>
        <w:rPr>
          <w:sz w:val="28"/>
          <w:szCs w:val="28"/>
        </w:rPr>
      </w:pPr>
      <w:r w:rsidRPr="00A532BF">
        <w:rPr>
          <w:sz w:val="28"/>
          <w:szCs w:val="28"/>
        </w:rPr>
        <w:t>В рамках этого проекта мы оформили информационный стенд, создали экологический  плакат, подготовили и начали проводить агитационные выступления для гимназистов с демонстрацией изделий из бросового материала; в рамках проведения «Недели экологии» в нашей гимназии планируем организовать   сбор пластиковых бутылок.</w:t>
      </w:r>
    </w:p>
    <w:sectPr w:rsidR="003B346C" w:rsidRPr="00A532BF" w:rsidSect="00F87828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E2" w:rsidRDefault="00FF01E2" w:rsidP="00001BC0">
      <w:r>
        <w:separator/>
      </w:r>
    </w:p>
  </w:endnote>
  <w:endnote w:type="continuationSeparator" w:id="1">
    <w:p w:rsidR="00FF01E2" w:rsidRDefault="00FF01E2" w:rsidP="0000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402064"/>
      <w:docPartObj>
        <w:docPartGallery w:val="Page Numbers (Bottom of Page)"/>
        <w:docPartUnique/>
      </w:docPartObj>
    </w:sdtPr>
    <w:sdtContent>
      <w:p w:rsidR="00FF01E2" w:rsidRDefault="002823E7">
        <w:pPr>
          <w:pStyle w:val="a4"/>
          <w:jc w:val="right"/>
        </w:pPr>
        <w:fldSimple w:instr="PAGE   \* MERGEFORMAT">
          <w:r w:rsidR="00263959">
            <w:rPr>
              <w:noProof/>
            </w:rPr>
            <w:t>2</w:t>
          </w:r>
        </w:fldSimple>
      </w:p>
    </w:sdtContent>
  </w:sdt>
  <w:p w:rsidR="00FF01E2" w:rsidRDefault="00FF01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E2" w:rsidRDefault="00FF01E2" w:rsidP="00001BC0">
      <w:r>
        <w:separator/>
      </w:r>
    </w:p>
  </w:footnote>
  <w:footnote w:type="continuationSeparator" w:id="1">
    <w:p w:rsidR="00FF01E2" w:rsidRDefault="00FF01E2" w:rsidP="00001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406"/>
    <w:multiLevelType w:val="hybridMultilevel"/>
    <w:tmpl w:val="F2F65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2E7"/>
    <w:rsid w:val="00001BC0"/>
    <w:rsid w:val="00263959"/>
    <w:rsid w:val="002823E7"/>
    <w:rsid w:val="002E4233"/>
    <w:rsid w:val="003B346C"/>
    <w:rsid w:val="003E02E7"/>
    <w:rsid w:val="006D230B"/>
    <w:rsid w:val="007D53CD"/>
    <w:rsid w:val="007E05F8"/>
    <w:rsid w:val="00A532BF"/>
    <w:rsid w:val="00C13C48"/>
    <w:rsid w:val="00C34FEC"/>
    <w:rsid w:val="00F87828"/>
    <w:rsid w:val="00FF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E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E02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0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Zarubina</cp:lastModifiedBy>
  <cp:revision>4</cp:revision>
  <dcterms:created xsi:type="dcterms:W3CDTF">2020-01-29T07:29:00Z</dcterms:created>
  <dcterms:modified xsi:type="dcterms:W3CDTF">2020-02-07T08:43:00Z</dcterms:modified>
</cp:coreProperties>
</file>