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7" w:rsidRDefault="00D712F7">
      <w:pPr>
        <w:pStyle w:val="ConsPlusNormal"/>
        <w:jc w:val="right"/>
        <w:outlineLvl w:val="1"/>
      </w:pPr>
      <w:r>
        <w:t>Приложение N 1</w:t>
      </w:r>
    </w:p>
    <w:p w:rsidR="00D712F7" w:rsidRDefault="00D712F7">
      <w:pPr>
        <w:pStyle w:val="ConsPlusNormal"/>
        <w:jc w:val="right"/>
      </w:pPr>
      <w:r>
        <w:t>к Административному регламенту</w:t>
      </w:r>
    </w:p>
    <w:p w:rsidR="00D712F7" w:rsidRDefault="00D712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3"/>
        <w:gridCol w:w="1500"/>
        <w:gridCol w:w="808"/>
        <w:gridCol w:w="1287"/>
        <w:gridCol w:w="477"/>
        <w:gridCol w:w="3245"/>
      </w:tblGrid>
      <w:tr w:rsidR="00D712F7"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bookmarkStart w:id="0" w:name="P530"/>
            <w:bookmarkEnd w:id="0"/>
            <w:r>
              <w:t>ЗАЯВЛЕНИЕ</w:t>
            </w:r>
          </w:p>
          <w:p w:rsidR="00D712F7" w:rsidRDefault="00D712F7">
            <w:pPr>
              <w:pStyle w:val="ConsPlusNormal"/>
              <w:jc w:val="center"/>
            </w:pPr>
            <w:r>
              <w:t>пользователя недр на внесение изменений в лицензию</w:t>
            </w:r>
          </w:p>
          <w:p w:rsidR="00D712F7" w:rsidRDefault="00D712F7">
            <w:pPr>
              <w:pStyle w:val="ConsPlusNormal"/>
              <w:jc w:val="center"/>
            </w:pPr>
            <w:r>
              <w:t>на пользование участком недр местного значения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От 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</w:t>
            </w:r>
            <w:proofErr w:type="gramEnd"/>
          </w:p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или фамилия, имя, отчество (при наличии))</w:t>
            </w:r>
          </w:p>
        </w:tc>
      </w:tr>
      <w:tr w:rsidR="00D712F7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>Сведения о руководителе: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ОГРН (ОГРНИП) __________________________ ИНН 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>Юридический адрес (почтовый адрес): _____________________________________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D712F7">
        <w:tc>
          <w:tcPr>
            <w:tcW w:w="5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 xml:space="preserve">Телефон (факс):________________________, </w:t>
            </w: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both"/>
            </w:pPr>
            <w:r>
              <w:t>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ind w:firstLine="283"/>
              <w:jc w:val="both"/>
            </w:pPr>
            <w:r>
              <w:t>Прошу внести изменения в лицензию на пользование участком недр местного значения 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proofErr w:type="gramStart"/>
            <w:r>
              <w:t>(серия, номер, вид, дата государственной регистрации,</w:t>
            </w:r>
            <w:proofErr w:type="gramEnd"/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наименование участка недр, целевое назначение работ,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срок пользования недрами, описание предложений с указанием разделов лицензии,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в которые вносятся изменения)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 xml:space="preserve">Основание внесения изменений в лицензию в соответствии со </w:t>
            </w:r>
            <w:hyperlink r:id="rId4">
              <w:r>
                <w:rPr>
                  <w:color w:val="0000FF"/>
                </w:rPr>
                <w:t>статьей 12.1</w:t>
              </w:r>
            </w:hyperlink>
            <w:r>
              <w:t xml:space="preserve"> Закона Российской Федерации от 21.02.1992 N 2395-1 "О недрах": _________________________________________________________________________</w:t>
            </w:r>
          </w:p>
          <w:p w:rsidR="00D712F7" w:rsidRDefault="00D712F7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ind w:firstLine="283"/>
              <w:jc w:val="both"/>
            </w:pPr>
            <w:r>
              <w:t xml:space="preserve">Реквизиты решения об изменении границ участка недр (в случае представления заявления по основанию, предусмотренному </w:t>
            </w:r>
            <w:hyperlink r:id="rId5">
              <w:r>
                <w:rPr>
                  <w:color w:val="0000FF"/>
                </w:rPr>
                <w:t>пунктом 3 части 5 статьи 12.1</w:t>
              </w:r>
            </w:hyperlink>
            <w:r>
              <w:t xml:space="preserve"> Закона Российской Федерации от 21.02.1992 N 2395-1 "О недрах") 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jc w:val="both"/>
            </w:pPr>
            <w:r>
              <w:t>Реквизиты платежного поручения ____________________________________________</w:t>
            </w:r>
          </w:p>
          <w:p w:rsidR="00D712F7" w:rsidRDefault="00D712F7">
            <w:pPr>
              <w:pStyle w:val="ConsPlusNormal"/>
            </w:pPr>
          </w:p>
          <w:p w:rsidR="00D712F7" w:rsidRDefault="00D712F7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</w:p>
        </w:tc>
      </w:tr>
      <w:tr w:rsidR="00D712F7"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Руководитель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center"/>
            </w:pPr>
            <w:r>
              <w:t>______________________</w:t>
            </w:r>
          </w:p>
          <w:p w:rsidR="00D712F7" w:rsidRDefault="00D712F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</w:pPr>
            <w:r>
              <w:t>М.П.</w:t>
            </w:r>
          </w:p>
        </w:tc>
      </w:tr>
      <w:tr w:rsidR="00D712F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2F7" w:rsidRDefault="00D712F7">
            <w:pPr>
              <w:pStyle w:val="ConsPlusNormal"/>
              <w:jc w:val="both"/>
            </w:pPr>
            <w:r>
              <w:t>"___" ___________ 20___ г.</w:t>
            </w:r>
          </w:p>
        </w:tc>
      </w:tr>
    </w:tbl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p w:rsidR="00D712F7" w:rsidRDefault="00D712F7">
      <w:pPr>
        <w:pStyle w:val="ConsPlusNormal"/>
        <w:jc w:val="both"/>
      </w:pPr>
    </w:p>
    <w:sectPr w:rsidR="00D712F7" w:rsidSect="0027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F7"/>
    <w:rsid w:val="00523F86"/>
    <w:rsid w:val="00525154"/>
    <w:rsid w:val="00783C78"/>
    <w:rsid w:val="008E6DA2"/>
    <w:rsid w:val="00903F4D"/>
    <w:rsid w:val="009F72B3"/>
    <w:rsid w:val="00A8392A"/>
    <w:rsid w:val="00B25B6F"/>
    <w:rsid w:val="00B82A0F"/>
    <w:rsid w:val="00B937CE"/>
    <w:rsid w:val="00C55BD9"/>
    <w:rsid w:val="00CB6AD8"/>
    <w:rsid w:val="00D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1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12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1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1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294&amp;dst=521" TargetMode="External"/><Relationship Id="rId4" Type="http://schemas.openxmlformats.org/officeDocument/2006/relationships/hyperlink" Target="https://login.consultant.ru/link/?req=doc&amp;base=LAW&amp;n=464294&amp;dst=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2024-02-06T08:00:00Z</dcterms:created>
  <dcterms:modified xsi:type="dcterms:W3CDTF">2024-02-06T08:00:00Z</dcterms:modified>
</cp:coreProperties>
</file>