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2E" w:rsidRPr="00422E1B" w:rsidRDefault="0021412E">
      <w:pPr>
        <w:rPr>
          <w:b/>
        </w:rPr>
      </w:pPr>
      <w:r w:rsidRPr="00422E1B">
        <w:rPr>
          <w:b/>
        </w:rPr>
        <w:t xml:space="preserve">Как отходы превратить в доходы, а ещё помочь природе </w:t>
      </w:r>
    </w:p>
    <w:p w:rsidR="00422E1B" w:rsidRDefault="00422E1B"/>
    <w:p w:rsidR="00C00B58" w:rsidRPr="00422E1B" w:rsidRDefault="00D06CF4">
      <w:r w:rsidRPr="00422E1B">
        <w:t>Сортировка и переработ</w:t>
      </w:r>
      <w:r w:rsidR="000943D8" w:rsidRPr="00422E1B">
        <w:t>ка мусора – это уже не нонсенс</w:t>
      </w:r>
      <w:r w:rsidRPr="00422E1B">
        <w:t xml:space="preserve">, особенно в развитых странах мира. Система раздельного сбора отходов повсеместно становится обязательным элементом в жизни человечества, ведь благодаря такой инициативе каждый из нас может решить сразу несколько </w:t>
      </w:r>
      <w:r w:rsidR="000943D8" w:rsidRPr="00422E1B">
        <w:t xml:space="preserve">и глобальных, и личных </w:t>
      </w:r>
      <w:r w:rsidRPr="00422E1B">
        <w:t>проблем.</w:t>
      </w:r>
    </w:p>
    <w:p w:rsidR="00DD4309" w:rsidRPr="00422E1B" w:rsidRDefault="00DD4309" w:rsidP="00DD4309">
      <w:pPr>
        <w:rPr>
          <w:b/>
        </w:rPr>
      </w:pPr>
      <w:r w:rsidRPr="00422E1B">
        <w:rPr>
          <w:b/>
        </w:rPr>
        <w:t>Каким образом происходит сортировка бытовых отходов в Зуевском районе?</w:t>
      </w:r>
    </w:p>
    <w:p w:rsidR="00DD4309" w:rsidRPr="00422E1B" w:rsidRDefault="00DD4309" w:rsidP="00DD4309">
      <w:r w:rsidRPr="00422E1B">
        <w:t xml:space="preserve">Оказывается, многие </w:t>
      </w:r>
      <w:proofErr w:type="spellStart"/>
      <w:r w:rsidRPr="00422E1B">
        <w:t>зуевчане</w:t>
      </w:r>
      <w:proofErr w:type="spellEnd"/>
      <w:r w:rsidRPr="00422E1B">
        <w:t xml:space="preserve"> даже не подозревают о том, что в нашем городе и районе тоже можно сортировать мусор. Исправляем ситуацию!</w:t>
      </w:r>
    </w:p>
    <w:p w:rsidR="00DD4309" w:rsidRPr="00422E1B" w:rsidRDefault="00DD4309" w:rsidP="00DD4309">
      <w:pPr>
        <w:rPr>
          <w:b/>
          <w:i/>
        </w:rPr>
      </w:pPr>
      <w:r w:rsidRPr="00422E1B">
        <w:rPr>
          <w:b/>
          <w:i/>
        </w:rPr>
        <w:t>Макулатура и картон</w:t>
      </w:r>
    </w:p>
    <w:p w:rsidR="00E96C23" w:rsidRPr="00422E1B" w:rsidRDefault="00DD4309" w:rsidP="00DD4309">
      <w:r w:rsidRPr="00422E1B">
        <w:t xml:space="preserve">Знаете ли вы, что в </w:t>
      </w:r>
      <w:proofErr w:type="gramStart"/>
      <w:r w:rsidRPr="00422E1B">
        <w:t>г</w:t>
      </w:r>
      <w:proofErr w:type="gramEnd"/>
      <w:r w:rsidRPr="00422E1B">
        <w:t xml:space="preserve">. Зуевка есть пункт </w:t>
      </w:r>
      <w:r w:rsidR="00422E1B">
        <w:t xml:space="preserve">приёма вторсырья? Алексей </w:t>
      </w:r>
      <w:r w:rsidR="00B46C8D" w:rsidRPr="00422E1B">
        <w:t xml:space="preserve">Зорин </w:t>
      </w:r>
      <w:r w:rsidRPr="00422E1B">
        <w:t xml:space="preserve">организовал такое нужное и важное учреждение более трёх лет назад, но знают об этом немногие. </w:t>
      </w:r>
    </w:p>
    <w:p w:rsidR="00E96C23" w:rsidRPr="00422E1B" w:rsidRDefault="00820FE8" w:rsidP="00DD4309">
      <w:r w:rsidRPr="00422E1B">
        <w:t>– Забота об экологической ситуации</w:t>
      </w:r>
      <w:r w:rsidR="00E96C23" w:rsidRPr="00422E1B">
        <w:t xml:space="preserve">  – это то, о чём человечеству давно пора задуматься. С каждым годом мы всё больше и больше «утопаем» в собственных отходах. А перерабатываемое вторсырьё составляет более половины всего мусора, который производится ежедневно. В Зуевке есть во</w:t>
      </w:r>
      <w:r w:rsidR="005A62B2" w:rsidRPr="00422E1B">
        <w:t>зможность, во-первых, освободить</w:t>
      </w:r>
      <w:r w:rsidR="00E96C23" w:rsidRPr="00422E1B">
        <w:t xml:space="preserve"> свой дом от хлама, выручив за это пусть небольшую, но всё-таки сумму, а во-вторых, действительно проявить заботу об экологии родного края.</w:t>
      </w:r>
      <w:r w:rsidR="005A62B2" w:rsidRPr="00422E1B">
        <w:t xml:space="preserve"> Кстати, Зуевский район – один из первых в области, который внедряет в повседневную жизнь жителей практику сортировки бытовых отходов.</w:t>
      </w:r>
    </w:p>
    <w:p w:rsidR="00DD4309" w:rsidRPr="00422E1B" w:rsidRDefault="00E96C23" w:rsidP="00DD4309">
      <w:r w:rsidRPr="00422E1B">
        <w:t xml:space="preserve">В пункте приёма можно сдать такие виды бытовых отходов как макулатура и картон, бытовой металлолом, полиэтилен и пластик. </w:t>
      </w:r>
    </w:p>
    <w:p w:rsidR="00422E1B" w:rsidRDefault="00422E1B" w:rsidP="00820FE8">
      <w:pPr>
        <w:rPr>
          <w:i/>
        </w:rPr>
      </w:pPr>
    </w:p>
    <w:p w:rsidR="00DD4309" w:rsidRPr="00422E1B" w:rsidRDefault="00E96C23" w:rsidP="00820FE8">
      <w:pPr>
        <w:rPr>
          <w:i/>
        </w:rPr>
      </w:pPr>
      <w:r w:rsidRPr="00422E1B">
        <w:t>В школах и других организациях города также проходит множество акций</w:t>
      </w:r>
      <w:r w:rsidR="00C61438" w:rsidRPr="00422E1B">
        <w:t xml:space="preserve"> и мероприятий по сбору макулатуры.</w:t>
      </w:r>
    </w:p>
    <w:p w:rsidR="00C61438" w:rsidRPr="00422E1B" w:rsidRDefault="00C61438" w:rsidP="00DD4309">
      <w:r w:rsidRPr="00422E1B">
        <w:t>Например, в феврале это</w:t>
      </w:r>
      <w:r w:rsidR="000943D8" w:rsidRPr="00422E1B">
        <w:t>го</w:t>
      </w:r>
      <w:r w:rsidRPr="00422E1B">
        <w:t xml:space="preserve"> года на базе школы «Образовательный центр» </w:t>
      </w:r>
    </w:p>
    <w:p w:rsidR="00C61438" w:rsidRPr="00422E1B" w:rsidRDefault="00C61438" w:rsidP="00DD4309">
      <w:r w:rsidRPr="00422E1B">
        <w:t>г. Зуевка прошла акция «Сдай макулатуру – спаси дерево», в которой приняли участие все учащиеся и их родители.</w:t>
      </w:r>
    </w:p>
    <w:p w:rsidR="00C61438" w:rsidRPr="00422E1B" w:rsidRDefault="00C61438" w:rsidP="00DD4309">
      <w:r w:rsidRPr="00422E1B">
        <w:t>Курс на экологическое направление поддерживает и Центральная библио</w:t>
      </w:r>
      <w:r w:rsidR="00ED2AD2" w:rsidRPr="00422E1B">
        <w:t xml:space="preserve">тека </w:t>
      </w:r>
      <w:proofErr w:type="gramStart"/>
      <w:r w:rsidR="00ED2AD2" w:rsidRPr="00422E1B">
        <w:t>г</w:t>
      </w:r>
      <w:proofErr w:type="gramEnd"/>
      <w:r w:rsidR="00ED2AD2" w:rsidRPr="00422E1B">
        <w:t>. Зуевка (недавно в газете выходила заметка об акции по сбору макулатуры</w:t>
      </w:r>
      <w:r w:rsidRPr="00422E1B">
        <w:t>).</w:t>
      </w:r>
    </w:p>
    <w:p w:rsidR="00C61438" w:rsidRPr="00422E1B" w:rsidRDefault="00C61438" w:rsidP="00DD4309">
      <w:pPr>
        <w:rPr>
          <w:b/>
          <w:i/>
        </w:rPr>
      </w:pPr>
      <w:r w:rsidRPr="00422E1B">
        <w:rPr>
          <w:b/>
          <w:i/>
        </w:rPr>
        <w:t>Пластик и полиэтилен</w:t>
      </w:r>
    </w:p>
    <w:p w:rsidR="00C61438" w:rsidRPr="00422E1B" w:rsidRDefault="00C61438" w:rsidP="00DD4309">
      <w:r w:rsidRPr="00422E1B">
        <w:t>В пункте приёма вторсырья, о котором рассказано выше, принимают и такие виды бытовых отходов. Но если полиэтилен нужно везти непосредственно по адресу, пластик можно утилизировать гораздо удобнее и ближе.</w:t>
      </w:r>
    </w:p>
    <w:p w:rsidR="00C61438" w:rsidRPr="00422E1B" w:rsidRDefault="00820FE8" w:rsidP="00DD4309">
      <w:r w:rsidRPr="00422E1B">
        <w:t xml:space="preserve">В начале этого года </w:t>
      </w:r>
      <w:proofErr w:type="spellStart"/>
      <w:r w:rsidRPr="00422E1B">
        <w:t>зуевчане</w:t>
      </w:r>
      <w:proofErr w:type="spellEnd"/>
      <w:r w:rsidRPr="00422E1B">
        <w:t xml:space="preserve"> обнаружили для себя необычную находку: рядом с обычными мусорными контейнерами появились контейнеры-клетки (сетчатые контейнеры) для сбора пластика. </w:t>
      </w:r>
      <w:proofErr w:type="gramStart"/>
      <w:r w:rsidRPr="00422E1B">
        <w:t>Такие контейнеры установили на площадках накопления ТКО около Спортивной школы (ул. Восточная, д. 16), школы  «Образовательный Центр» (ул. Первомайская, д. 22) и на перекрёстке улиц Южной и Ленина (ул. Южная, д. 43).</w:t>
      </w:r>
      <w:proofErr w:type="gramEnd"/>
      <w:r w:rsidRPr="00422E1B">
        <w:t xml:space="preserve"> </w:t>
      </w:r>
      <w:r w:rsidR="00C61438" w:rsidRPr="00422E1B">
        <w:t xml:space="preserve"> Такие контейнеры установили на мусорных площадках около Спортивной школы, на улице Первомайской и на </w:t>
      </w:r>
      <w:r w:rsidR="00C61438" w:rsidRPr="00422E1B">
        <w:lastRenderedPageBreak/>
        <w:t>перекрёстке улиц Южной и Ленина.  Оказывается, такой социальный эксперимент</w:t>
      </w:r>
      <w:r w:rsidR="00B46C8D" w:rsidRPr="00422E1B">
        <w:t xml:space="preserve"> задумал всё тот же Алексей Зорин, а администрация</w:t>
      </w:r>
      <w:r w:rsidR="00C61438" w:rsidRPr="00422E1B">
        <w:t xml:space="preserve"> городского поселения</w:t>
      </w:r>
      <w:r w:rsidR="00B46C8D" w:rsidRPr="00422E1B">
        <w:t xml:space="preserve"> эту инициативу поддержала</w:t>
      </w:r>
      <w:r w:rsidR="00C61438" w:rsidRPr="00422E1B">
        <w:t>.</w:t>
      </w:r>
    </w:p>
    <w:p w:rsidR="00C61438" w:rsidRPr="00422E1B" w:rsidRDefault="00C61438" w:rsidP="00DD4309">
      <w:r w:rsidRPr="00422E1B">
        <w:t xml:space="preserve">– Теперь уже можно говорить о том, что такому проекту, как контейнеры для утилизации пластика, однозначно, быть. </w:t>
      </w:r>
      <w:proofErr w:type="spellStart"/>
      <w:r w:rsidRPr="00422E1B">
        <w:t>Зуевчане</w:t>
      </w:r>
      <w:proofErr w:type="spellEnd"/>
      <w:r w:rsidRPr="00422E1B">
        <w:t xml:space="preserve"> осознанно несут к ним пластиковые отходы. Фактов вандализма по отношению к контейнерам пока зафиксировано не было, и в перспективе их число на улицах города увеличится</w:t>
      </w:r>
      <w:r w:rsidR="00B46C8D" w:rsidRPr="00422E1B">
        <w:t>: к лету планирую установить ещё 8 контейнеров</w:t>
      </w:r>
      <w:r w:rsidRPr="00422E1B">
        <w:t xml:space="preserve">, – </w:t>
      </w:r>
      <w:r w:rsidR="003452E0" w:rsidRPr="00422E1B">
        <w:t>поясняет</w:t>
      </w:r>
      <w:r w:rsidRPr="00422E1B">
        <w:t xml:space="preserve"> Алексей.</w:t>
      </w:r>
    </w:p>
    <w:p w:rsidR="003452E0" w:rsidRPr="00422E1B" w:rsidRDefault="003452E0" w:rsidP="00DD4309">
      <w:pPr>
        <w:rPr>
          <w:b/>
        </w:rPr>
      </w:pPr>
      <w:r w:rsidRPr="00422E1B">
        <w:rPr>
          <w:b/>
        </w:rPr>
        <w:t>Бытовой металлолом</w:t>
      </w:r>
    </w:p>
    <w:p w:rsidR="003452E0" w:rsidRPr="00422E1B" w:rsidRDefault="003452E0" w:rsidP="00DD4309">
      <w:r w:rsidRPr="00422E1B">
        <w:t xml:space="preserve">Со временем в домашнем хозяйстве и на предприятиях образуются излишки металлолома. Поскольку переработка металлов обходится гораздо дешевле, чем производство его из руды, лом металла </w:t>
      </w:r>
      <w:r w:rsidR="00856514" w:rsidRPr="00422E1B">
        <w:t xml:space="preserve">активно </w:t>
      </w:r>
      <w:r w:rsidRPr="00422E1B">
        <w:t xml:space="preserve">скупают как государственные, так и частные пункты приёма. В Зуевке такие </w:t>
      </w:r>
      <w:r w:rsidR="004E67B9" w:rsidRPr="00422E1B">
        <w:t xml:space="preserve">учреждения </w:t>
      </w:r>
      <w:r w:rsidRPr="00422E1B">
        <w:t>тоже есть.</w:t>
      </w:r>
    </w:p>
    <w:p w:rsidR="003452E0" w:rsidRPr="00422E1B" w:rsidRDefault="003452E0" w:rsidP="00DD4309">
      <w:pPr>
        <w:rPr>
          <w:b/>
        </w:rPr>
      </w:pPr>
      <w:r w:rsidRPr="00422E1B">
        <w:rPr>
          <w:b/>
        </w:rPr>
        <w:t>Стеклянная тара</w:t>
      </w:r>
    </w:p>
    <w:p w:rsidR="00F93602" w:rsidRPr="00422E1B" w:rsidRDefault="00F93602" w:rsidP="00DD4309">
      <w:r w:rsidRPr="00422E1B">
        <w:t>К сожалению,</w:t>
      </w:r>
      <w:r w:rsidR="00856514" w:rsidRPr="00422E1B">
        <w:t xml:space="preserve"> пока не заполненная ниша в плане</w:t>
      </w:r>
      <w:r w:rsidRPr="00422E1B">
        <w:t xml:space="preserve"> правильной утилизации мусора в на</w:t>
      </w:r>
      <w:r w:rsidR="00856514" w:rsidRPr="00422E1B">
        <w:t xml:space="preserve">шем районе. Ранее Зуевское </w:t>
      </w:r>
      <w:proofErr w:type="spellStart"/>
      <w:r w:rsidR="00856514" w:rsidRPr="00422E1B">
        <w:t>РайПО</w:t>
      </w:r>
      <w:proofErr w:type="spellEnd"/>
      <w:r w:rsidRPr="00422E1B">
        <w:t xml:space="preserve"> принимало стеклянную тару, но, по словам специалистов организации, такое уже давно не практикуется.</w:t>
      </w:r>
    </w:p>
    <w:p w:rsidR="00F93602" w:rsidRPr="00422E1B" w:rsidRDefault="00F93602" w:rsidP="00DD4309">
      <w:r w:rsidRPr="00422E1B">
        <w:t>Однако отча</w:t>
      </w:r>
      <w:r w:rsidR="00B46C8D" w:rsidRPr="00422E1B">
        <w:t xml:space="preserve">иваться не стоит. Алексей Зорин </w:t>
      </w:r>
      <w:r w:rsidRPr="00422E1B">
        <w:t>заверил, что в перспективе это направление тоже планирует развивать.</w:t>
      </w:r>
    </w:p>
    <w:p w:rsidR="00F93602" w:rsidRPr="00422E1B" w:rsidRDefault="00F93602" w:rsidP="00DD4309">
      <w:pPr>
        <w:rPr>
          <w:b/>
        </w:rPr>
      </w:pPr>
      <w:r w:rsidRPr="00422E1B">
        <w:rPr>
          <w:b/>
        </w:rPr>
        <w:t>Опасные виды бытового мусора</w:t>
      </w:r>
    </w:p>
    <w:p w:rsidR="00820FE8" w:rsidRPr="00422E1B" w:rsidRDefault="00820FE8" w:rsidP="00820FE8">
      <w:pPr>
        <w:jc w:val="both"/>
      </w:pPr>
      <w:r w:rsidRPr="00422E1B">
        <w:t xml:space="preserve">Или </w:t>
      </w:r>
      <w:proofErr w:type="spellStart"/>
      <w:r w:rsidRPr="00422E1B">
        <w:t>неперерабатываемый</w:t>
      </w:r>
      <w:proofErr w:type="spellEnd"/>
      <w:r w:rsidRPr="00422E1B">
        <w:t xml:space="preserve"> тип отходов. К нему можно отнести люминесцентные и энергосберегающие лампы, ртутные термометры, батарейки. </w:t>
      </w:r>
      <w:r w:rsidRPr="00422E1B">
        <w:rPr>
          <w:b/>
        </w:rPr>
        <w:t>Такие отходы ни в коем случае нельзя выбрасывать в общий контейнер!</w:t>
      </w:r>
      <w:r w:rsidRPr="00422E1B">
        <w:t xml:space="preserve"> Они могут нанести колоссальный вред окружающей среде. </w:t>
      </w:r>
    </w:p>
    <w:p w:rsidR="00422E1B" w:rsidRPr="00422E1B" w:rsidRDefault="00820FE8" w:rsidP="00422E1B">
      <w:r w:rsidRPr="00422E1B">
        <w:t>В Зуевском районе грамотный сбор опасных отходов не налажен</w:t>
      </w:r>
      <w:r w:rsidR="00422E1B">
        <w:t xml:space="preserve">. </w:t>
      </w:r>
    </w:p>
    <w:p w:rsidR="00422E1B" w:rsidRPr="00422E1B" w:rsidRDefault="00422E1B" w:rsidP="00422E1B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22E1B">
        <w:t xml:space="preserve">Некоторые организации района имеют </w:t>
      </w:r>
      <w:r w:rsidRPr="00422E1B">
        <w:rPr>
          <w:rFonts w:eastAsia="Times New Roman"/>
          <w:lang w:eastAsia="ru-RU"/>
        </w:rPr>
        <w:t>специализированные контейнеры для сбора ртутных ламп (ООО «</w:t>
      </w:r>
      <w:proofErr w:type="spellStart"/>
      <w:r w:rsidRPr="00422E1B">
        <w:rPr>
          <w:rFonts w:eastAsia="Times New Roman"/>
          <w:lang w:eastAsia="ru-RU"/>
        </w:rPr>
        <w:t>РемЖилСервис+</w:t>
      </w:r>
      <w:proofErr w:type="spellEnd"/>
      <w:r w:rsidRPr="00422E1B">
        <w:rPr>
          <w:rFonts w:eastAsia="Times New Roman"/>
          <w:lang w:eastAsia="ru-RU"/>
        </w:rPr>
        <w:t xml:space="preserve">», ООО «Зуевская механизированная колонна») и </w:t>
      </w:r>
      <w:r w:rsidRPr="00422E1B">
        <w:t xml:space="preserve">в случае обнаружения отработанных ртутьсодержащих ламп на контейнерных площадках или в контейнерах можно обратиться за помощью в сборе таких ламп </w:t>
      </w:r>
      <w:r>
        <w:t>к этим организациям</w:t>
      </w:r>
    </w:p>
    <w:p w:rsidR="00F93602" w:rsidRPr="00422E1B" w:rsidRDefault="00422E1B" w:rsidP="00422E1B">
      <w:pPr>
        <w:jc w:val="both"/>
      </w:pPr>
      <w:r>
        <w:t>И</w:t>
      </w:r>
      <w:r w:rsidR="00AB30D3" w:rsidRPr="00422E1B">
        <w:t>спользованные батарейки можно принести в фотосалон «</w:t>
      </w:r>
      <w:proofErr w:type="spellStart"/>
      <w:r w:rsidR="00AB30D3" w:rsidRPr="00422E1B">
        <w:t>Арт-фото</w:t>
      </w:r>
      <w:proofErr w:type="spellEnd"/>
      <w:r w:rsidR="00AB30D3" w:rsidRPr="00422E1B">
        <w:t xml:space="preserve">» (ул. </w:t>
      </w:r>
      <w:proofErr w:type="spellStart"/>
      <w:r w:rsidR="00AB30D3" w:rsidRPr="00422E1B">
        <w:t>Опалева</w:t>
      </w:r>
      <w:proofErr w:type="spellEnd"/>
      <w:r w:rsidR="00AB30D3" w:rsidRPr="00422E1B">
        <w:t xml:space="preserve">, 41). </w:t>
      </w:r>
    </w:p>
    <w:p w:rsidR="00820FE8" w:rsidRPr="00422E1B" w:rsidRDefault="00820FE8" w:rsidP="00820FE8">
      <w:pPr>
        <w:jc w:val="both"/>
        <w:rPr>
          <w:b/>
          <w:i/>
        </w:rPr>
      </w:pPr>
      <w:r w:rsidRPr="00422E1B">
        <w:rPr>
          <w:b/>
          <w:i/>
        </w:rPr>
        <w:t>Александр Терюхов, директор фотосалона:</w:t>
      </w:r>
    </w:p>
    <w:p w:rsidR="00820FE8" w:rsidRPr="00422E1B" w:rsidRDefault="00820FE8" w:rsidP="00820FE8">
      <w:pPr>
        <w:jc w:val="both"/>
        <w:rPr>
          <w:i/>
        </w:rPr>
      </w:pPr>
      <w:r w:rsidRPr="00422E1B">
        <w:t xml:space="preserve">– </w:t>
      </w:r>
      <w:r w:rsidRPr="00422E1B">
        <w:rPr>
          <w:i/>
        </w:rPr>
        <w:t xml:space="preserve">Пункт приёма батареек мы организовали ещё в 2018 году, поскольку понимаем, насколько это важно –  не допустить открытое попадание этих опасных отходов в окружающую среду. С того момента мы вывезли в специализированную организацию (АО «Куприт») более 200 килограммов батареек! В наш пункт приёма их доставляют со всего Зуевского района, в том числе образовательные учреждения, частные и государственные организации и предприятия, а также жители района в частном порядке. </w:t>
      </w:r>
    </w:p>
    <w:p w:rsidR="003452E0" w:rsidRPr="00422E1B" w:rsidRDefault="00820FE8" w:rsidP="00422E1B">
      <w:pPr>
        <w:jc w:val="both"/>
        <w:rPr>
          <w:i/>
        </w:rPr>
      </w:pPr>
      <w:r w:rsidRPr="00422E1B">
        <w:rPr>
          <w:i/>
        </w:rPr>
        <w:t>Считаю, что правильная сортировка мусора в будущем будет неотъемлемой частью нашей жизни.</w:t>
      </w:r>
    </w:p>
    <w:sectPr w:rsidR="003452E0" w:rsidRPr="00422E1B" w:rsidSect="00C0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9E0"/>
    <w:multiLevelType w:val="hybridMultilevel"/>
    <w:tmpl w:val="2918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F3B32"/>
    <w:multiLevelType w:val="hybridMultilevel"/>
    <w:tmpl w:val="6D5E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7144E"/>
    <w:multiLevelType w:val="hybridMultilevel"/>
    <w:tmpl w:val="702E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5712"/>
    <w:multiLevelType w:val="hybridMultilevel"/>
    <w:tmpl w:val="D4DC7C04"/>
    <w:lvl w:ilvl="0" w:tplc="258A925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A67CA"/>
    <w:multiLevelType w:val="hybridMultilevel"/>
    <w:tmpl w:val="FCB2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E1648"/>
    <w:multiLevelType w:val="hybridMultilevel"/>
    <w:tmpl w:val="135E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61168"/>
    <w:multiLevelType w:val="hybridMultilevel"/>
    <w:tmpl w:val="D180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61AE8"/>
    <w:multiLevelType w:val="hybridMultilevel"/>
    <w:tmpl w:val="FDD6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CF4"/>
    <w:rsid w:val="000943D8"/>
    <w:rsid w:val="00096704"/>
    <w:rsid w:val="00137130"/>
    <w:rsid w:val="0021412E"/>
    <w:rsid w:val="0023792C"/>
    <w:rsid w:val="002B2B25"/>
    <w:rsid w:val="003452E0"/>
    <w:rsid w:val="00420535"/>
    <w:rsid w:val="00422E1B"/>
    <w:rsid w:val="004B0714"/>
    <w:rsid w:val="004E67B9"/>
    <w:rsid w:val="004F2AD4"/>
    <w:rsid w:val="005A62B2"/>
    <w:rsid w:val="00601A2F"/>
    <w:rsid w:val="00676CC6"/>
    <w:rsid w:val="006F48F4"/>
    <w:rsid w:val="00713EF8"/>
    <w:rsid w:val="007412B2"/>
    <w:rsid w:val="007A476E"/>
    <w:rsid w:val="00820FE8"/>
    <w:rsid w:val="00856514"/>
    <w:rsid w:val="0086588E"/>
    <w:rsid w:val="0092161A"/>
    <w:rsid w:val="0093323E"/>
    <w:rsid w:val="00934D5C"/>
    <w:rsid w:val="00A15E9A"/>
    <w:rsid w:val="00A63D77"/>
    <w:rsid w:val="00AB30D3"/>
    <w:rsid w:val="00B46C8D"/>
    <w:rsid w:val="00B57D36"/>
    <w:rsid w:val="00BA52D9"/>
    <w:rsid w:val="00C00B58"/>
    <w:rsid w:val="00C61438"/>
    <w:rsid w:val="00C63AB3"/>
    <w:rsid w:val="00C95A23"/>
    <w:rsid w:val="00CC6728"/>
    <w:rsid w:val="00D06CF4"/>
    <w:rsid w:val="00DB41D1"/>
    <w:rsid w:val="00DD4309"/>
    <w:rsid w:val="00E21198"/>
    <w:rsid w:val="00E96C23"/>
    <w:rsid w:val="00ED2AD2"/>
    <w:rsid w:val="00F93602"/>
    <w:rsid w:val="00F96DDC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F4"/>
    <w:pPr>
      <w:ind w:left="720"/>
      <w:contextualSpacing/>
    </w:pPr>
  </w:style>
  <w:style w:type="character" w:customStyle="1" w:styleId="blk">
    <w:name w:val="blk"/>
    <w:rsid w:val="00CC6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2</cp:revision>
  <dcterms:created xsi:type="dcterms:W3CDTF">2021-08-20T11:15:00Z</dcterms:created>
  <dcterms:modified xsi:type="dcterms:W3CDTF">2021-08-20T11:15:00Z</dcterms:modified>
</cp:coreProperties>
</file>