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2E" w:rsidRPr="00F37D18" w:rsidRDefault="00512C56" w:rsidP="00512C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37D18" w:rsidRPr="00F37D18">
        <w:rPr>
          <w:rFonts w:ascii="Times New Roman" w:hAnsi="Times New Roman" w:cs="Times New Roman"/>
          <w:sz w:val="28"/>
          <w:szCs w:val="28"/>
        </w:rPr>
        <w:t>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37D18" w:rsidRPr="00F37D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численности  государственных служащих министерства охраны окружающей среды Кировской области </w:t>
      </w:r>
      <w:r w:rsidR="00C670C4">
        <w:rPr>
          <w:rFonts w:ascii="Times New Roman" w:hAnsi="Times New Roman" w:cs="Times New Roman"/>
          <w:sz w:val="28"/>
          <w:szCs w:val="28"/>
        </w:rPr>
        <w:t xml:space="preserve">и работников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учреждений, подведомственных министерству, </w:t>
      </w:r>
      <w:r w:rsidR="00C670C4">
        <w:rPr>
          <w:rFonts w:ascii="Times New Roman" w:hAnsi="Times New Roman" w:cs="Times New Roman"/>
          <w:sz w:val="28"/>
          <w:szCs w:val="28"/>
        </w:rPr>
        <w:t xml:space="preserve">а также фактические затраты на их </w:t>
      </w:r>
      <w:r w:rsidR="00156E6C">
        <w:rPr>
          <w:rFonts w:ascii="Times New Roman" w:hAnsi="Times New Roman" w:cs="Times New Roman"/>
          <w:sz w:val="28"/>
          <w:szCs w:val="28"/>
        </w:rPr>
        <w:t xml:space="preserve">денежное </w:t>
      </w:r>
      <w:r w:rsidR="00C670C4">
        <w:rPr>
          <w:rFonts w:ascii="Times New Roman" w:hAnsi="Times New Roman" w:cs="Times New Roman"/>
          <w:sz w:val="28"/>
          <w:szCs w:val="28"/>
        </w:rPr>
        <w:t xml:space="preserve">содержание за </w:t>
      </w:r>
      <w:r w:rsidR="00382D47">
        <w:rPr>
          <w:rFonts w:ascii="Times New Roman" w:hAnsi="Times New Roman" w:cs="Times New Roman"/>
          <w:sz w:val="28"/>
          <w:szCs w:val="28"/>
        </w:rPr>
        <w:t xml:space="preserve">1 </w:t>
      </w:r>
      <w:r w:rsidR="00E14BDD">
        <w:rPr>
          <w:rFonts w:ascii="Times New Roman" w:hAnsi="Times New Roman" w:cs="Times New Roman"/>
          <w:sz w:val="28"/>
          <w:szCs w:val="28"/>
        </w:rPr>
        <w:t>полугодие</w:t>
      </w:r>
      <w:r w:rsidR="00382D47">
        <w:rPr>
          <w:rFonts w:ascii="Times New Roman" w:hAnsi="Times New Roman" w:cs="Times New Roman"/>
          <w:sz w:val="28"/>
          <w:szCs w:val="28"/>
        </w:rPr>
        <w:t xml:space="preserve"> </w:t>
      </w:r>
      <w:r w:rsidR="00C670C4">
        <w:rPr>
          <w:rFonts w:ascii="Times New Roman" w:hAnsi="Times New Roman" w:cs="Times New Roman"/>
          <w:sz w:val="28"/>
          <w:szCs w:val="28"/>
        </w:rPr>
        <w:t>20</w:t>
      </w:r>
      <w:r w:rsidR="00185409">
        <w:rPr>
          <w:rFonts w:ascii="Times New Roman" w:hAnsi="Times New Roman" w:cs="Times New Roman"/>
          <w:sz w:val="28"/>
          <w:szCs w:val="28"/>
        </w:rPr>
        <w:t>2</w:t>
      </w:r>
      <w:r w:rsidR="009A42AD">
        <w:rPr>
          <w:rFonts w:ascii="Times New Roman" w:hAnsi="Times New Roman" w:cs="Times New Roman"/>
          <w:sz w:val="28"/>
          <w:szCs w:val="28"/>
        </w:rPr>
        <w:t>1</w:t>
      </w:r>
      <w:r w:rsidR="00C670C4">
        <w:rPr>
          <w:rFonts w:ascii="Times New Roman" w:hAnsi="Times New Roman" w:cs="Times New Roman"/>
          <w:sz w:val="28"/>
          <w:szCs w:val="28"/>
        </w:rPr>
        <w:t xml:space="preserve"> год</w:t>
      </w:r>
      <w:r w:rsidR="00382D47">
        <w:rPr>
          <w:rFonts w:ascii="Times New Roman" w:hAnsi="Times New Roman" w:cs="Times New Roman"/>
          <w:sz w:val="28"/>
          <w:szCs w:val="28"/>
        </w:rPr>
        <w:t>а</w:t>
      </w:r>
      <w:r w:rsidR="00C670C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5"/>
        <w:gridCol w:w="1854"/>
        <w:gridCol w:w="1925"/>
        <w:gridCol w:w="2977"/>
      </w:tblGrid>
      <w:tr w:rsidR="00156E6C" w:rsidTr="00FD7FAA">
        <w:tc>
          <w:tcPr>
            <w:tcW w:w="2815" w:type="dxa"/>
          </w:tcPr>
          <w:p w:rsidR="00156E6C" w:rsidRPr="000D6D2E" w:rsidRDefault="00156E6C" w:rsidP="000D6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779" w:type="dxa"/>
            <w:gridSpan w:val="2"/>
          </w:tcPr>
          <w:p w:rsidR="00156E6C" w:rsidRPr="000D6D2E" w:rsidRDefault="009A42AD" w:rsidP="00E14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 ч</w:t>
            </w:r>
            <w:r w:rsidR="00156E6C" w:rsidRPr="000D6D2E">
              <w:rPr>
                <w:rFonts w:ascii="Times New Roman" w:hAnsi="Times New Roman" w:cs="Times New Roman"/>
                <w:sz w:val="28"/>
                <w:szCs w:val="28"/>
              </w:rPr>
              <w:t xml:space="preserve">исленность </w:t>
            </w:r>
            <w:r w:rsidR="00156E6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56E6C" w:rsidRPr="000D6D2E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3326CA"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E14B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326CA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1854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6E6C" w:rsidRPr="000D6D2E">
              <w:rPr>
                <w:rFonts w:ascii="Times New Roman" w:hAnsi="Times New Roman" w:cs="Times New Roman"/>
                <w:sz w:val="28"/>
                <w:szCs w:val="28"/>
              </w:rPr>
              <w:t xml:space="preserve"> (чел)</w:t>
            </w:r>
          </w:p>
        </w:tc>
        <w:tc>
          <w:tcPr>
            <w:tcW w:w="2977" w:type="dxa"/>
          </w:tcPr>
          <w:p w:rsidR="00156E6C" w:rsidRDefault="00156E6C" w:rsidP="00332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Фонд оплаты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3326CA"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E14B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326CA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1854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A42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56E6C" w:rsidRPr="000D6D2E" w:rsidRDefault="00156E6C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FD7FAA" w:rsidTr="00FD7FAA">
        <w:trPr>
          <w:trHeight w:val="645"/>
        </w:trPr>
        <w:tc>
          <w:tcPr>
            <w:tcW w:w="2815" w:type="dxa"/>
            <w:vMerge w:val="restart"/>
          </w:tcPr>
          <w:p w:rsidR="00FD7FAA" w:rsidRPr="000D6D2E" w:rsidRDefault="00FD7FAA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Министерство охраны окружающей среды  Кировской области</w:t>
            </w:r>
          </w:p>
        </w:tc>
        <w:tc>
          <w:tcPr>
            <w:tcW w:w="1854" w:type="dxa"/>
          </w:tcPr>
          <w:p w:rsidR="00FD7FAA" w:rsidRDefault="00FD7FAA" w:rsidP="00106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Госслужащие</w:t>
            </w:r>
          </w:p>
          <w:p w:rsidR="00FD7FAA" w:rsidRPr="000D6D2E" w:rsidRDefault="00FD7FAA" w:rsidP="00106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FD7FAA" w:rsidRPr="003433EE" w:rsidRDefault="00E14BDD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  <w:p w:rsidR="00FD7FAA" w:rsidRPr="003433EE" w:rsidRDefault="00FD7FAA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D7FAA" w:rsidRPr="003433EE" w:rsidRDefault="00E14BDD" w:rsidP="00DC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16468,0</w:t>
            </w:r>
          </w:p>
        </w:tc>
      </w:tr>
      <w:tr w:rsidR="00FD7FAA" w:rsidTr="00FD7FAA">
        <w:trPr>
          <w:trHeight w:val="681"/>
        </w:trPr>
        <w:tc>
          <w:tcPr>
            <w:tcW w:w="2815" w:type="dxa"/>
            <w:vMerge/>
          </w:tcPr>
          <w:p w:rsidR="00FD7FAA" w:rsidRPr="000D6D2E" w:rsidRDefault="00FD7FAA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FD7FAA" w:rsidRDefault="00FD7FAA" w:rsidP="00106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Иной персонал</w:t>
            </w:r>
          </w:p>
        </w:tc>
        <w:tc>
          <w:tcPr>
            <w:tcW w:w="1925" w:type="dxa"/>
          </w:tcPr>
          <w:p w:rsidR="00FD7FAA" w:rsidRPr="003433EE" w:rsidRDefault="00E14BDD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D7FAA" w:rsidRPr="003433EE" w:rsidRDefault="00FD7FAA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D7FAA" w:rsidRPr="003433EE" w:rsidRDefault="00E14BDD" w:rsidP="00DC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951,0</w:t>
            </w:r>
          </w:p>
        </w:tc>
      </w:tr>
      <w:tr w:rsidR="00FD7FAA" w:rsidTr="00FD7FAA">
        <w:trPr>
          <w:trHeight w:val="680"/>
        </w:trPr>
        <w:tc>
          <w:tcPr>
            <w:tcW w:w="2815" w:type="dxa"/>
            <w:vMerge/>
          </w:tcPr>
          <w:p w:rsidR="00FD7FAA" w:rsidRPr="000D6D2E" w:rsidRDefault="00FD7FAA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FD7FAA" w:rsidRDefault="00FD7FAA" w:rsidP="00106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25" w:type="dxa"/>
          </w:tcPr>
          <w:p w:rsidR="00FD7FAA" w:rsidRPr="003433EE" w:rsidRDefault="003433EE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3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14B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D7FAA" w:rsidRPr="003433EE" w:rsidRDefault="00FD7FAA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D7FAA" w:rsidRPr="003433EE" w:rsidRDefault="00E14BDD" w:rsidP="00DC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17419,0</w:t>
            </w:r>
          </w:p>
          <w:p w:rsidR="003433EE" w:rsidRPr="003433EE" w:rsidRDefault="003433EE" w:rsidP="00DC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79E" w:rsidRPr="003433EE" w:rsidRDefault="00A7579E" w:rsidP="00DC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E6C" w:rsidTr="00FD7FAA">
        <w:tc>
          <w:tcPr>
            <w:tcW w:w="2815" w:type="dxa"/>
          </w:tcPr>
          <w:p w:rsidR="00156E6C" w:rsidRPr="000D6D2E" w:rsidRDefault="00156E6C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КОГБУ «Областной природоохранный центр»</w:t>
            </w:r>
          </w:p>
        </w:tc>
        <w:tc>
          <w:tcPr>
            <w:tcW w:w="3779" w:type="dxa"/>
            <w:gridSpan w:val="2"/>
          </w:tcPr>
          <w:p w:rsidR="00156E6C" w:rsidRPr="00A24372" w:rsidRDefault="00E14BDD" w:rsidP="00A46B03">
            <w:pPr>
              <w:ind w:left="25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2977" w:type="dxa"/>
          </w:tcPr>
          <w:p w:rsidR="00156E6C" w:rsidRPr="00A24372" w:rsidRDefault="00E14BDD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16668,33</w:t>
            </w:r>
          </w:p>
          <w:p w:rsidR="003C11FD" w:rsidRPr="00A24372" w:rsidRDefault="003C11FD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E6C" w:rsidTr="00FD7FAA">
        <w:tc>
          <w:tcPr>
            <w:tcW w:w="2815" w:type="dxa"/>
          </w:tcPr>
          <w:p w:rsidR="00156E6C" w:rsidRPr="000D6D2E" w:rsidRDefault="00156E6C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КОГБУ «</w:t>
            </w:r>
            <w:proofErr w:type="spellStart"/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ВятНТИЦМП</w:t>
            </w:r>
            <w:proofErr w:type="spellEnd"/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79" w:type="dxa"/>
            <w:gridSpan w:val="2"/>
          </w:tcPr>
          <w:p w:rsidR="00A46B03" w:rsidRPr="00E14BDD" w:rsidRDefault="00A46B03" w:rsidP="00FE0F93">
            <w:pPr>
              <w:ind w:left="2572" w:hanging="2572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56E6C" w:rsidRPr="00E14BDD" w:rsidRDefault="00E358EC" w:rsidP="00FE0F93">
            <w:pPr>
              <w:ind w:left="2572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358E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977" w:type="dxa"/>
          </w:tcPr>
          <w:p w:rsidR="0014290D" w:rsidRPr="00E14BDD" w:rsidRDefault="0014290D" w:rsidP="00FE0F9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56E6C" w:rsidRPr="00E358EC" w:rsidRDefault="00E358EC" w:rsidP="00FE0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8EC">
              <w:rPr>
                <w:rFonts w:ascii="Times New Roman" w:hAnsi="Times New Roman" w:cs="Times New Roman"/>
                <w:sz w:val="28"/>
                <w:szCs w:val="28"/>
              </w:rPr>
              <w:t>6467,99</w:t>
            </w:r>
          </w:p>
          <w:p w:rsidR="00713FE1" w:rsidRPr="00E14BDD" w:rsidRDefault="00713FE1" w:rsidP="00FE0F9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A42AD" w:rsidTr="00FD7FAA">
        <w:tc>
          <w:tcPr>
            <w:tcW w:w="2815" w:type="dxa"/>
          </w:tcPr>
          <w:p w:rsidR="009A42AD" w:rsidRPr="000D6D2E" w:rsidRDefault="009A42AD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КОГКУ «Кировский областной центр охраны и использования животного мира»</w:t>
            </w:r>
          </w:p>
        </w:tc>
        <w:tc>
          <w:tcPr>
            <w:tcW w:w="3779" w:type="dxa"/>
            <w:gridSpan w:val="2"/>
          </w:tcPr>
          <w:p w:rsidR="009A42AD" w:rsidRDefault="00FE0F93" w:rsidP="00E14BDD">
            <w:pPr>
              <w:ind w:left="2572" w:hanging="25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9A42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14B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9A42AD" w:rsidRDefault="00E14BDD" w:rsidP="00E14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6307,6</w:t>
            </w:r>
          </w:p>
          <w:p w:rsidR="00E14BDD" w:rsidRDefault="00E14BDD" w:rsidP="00E14B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7D18" w:rsidRDefault="00F37D18" w:rsidP="000D6D2E"/>
    <w:p w:rsidR="00F37D18" w:rsidRPr="00F37D18" w:rsidRDefault="00F37D18" w:rsidP="00F37D18">
      <w:pPr>
        <w:rPr>
          <w:rFonts w:ascii="Times New Roman" w:hAnsi="Times New Roman" w:cs="Times New Roman"/>
          <w:sz w:val="28"/>
          <w:szCs w:val="28"/>
        </w:rPr>
      </w:pPr>
    </w:p>
    <w:p w:rsidR="004F43F7" w:rsidRPr="00F37D18" w:rsidRDefault="00EE18A2" w:rsidP="00F37D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85B0C" w:rsidRPr="003C11FD">
        <w:rPr>
          <w:rFonts w:ascii="Times New Roman" w:hAnsi="Times New Roman" w:cs="Times New Roman"/>
          <w:sz w:val="28"/>
          <w:szCs w:val="28"/>
        </w:rPr>
        <w:t>инистр</w:t>
      </w:r>
      <w:r w:rsidR="00A85B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713FE1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А.В.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Албегова</w:t>
      </w:r>
      <w:proofErr w:type="spellEnd"/>
    </w:p>
    <w:sectPr w:rsidR="004F43F7" w:rsidRPr="00F37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D2E"/>
    <w:rsid w:val="000D6D2E"/>
    <w:rsid w:val="000E6C2D"/>
    <w:rsid w:val="001069FA"/>
    <w:rsid w:val="00136451"/>
    <w:rsid w:val="0014290D"/>
    <w:rsid w:val="00156E6C"/>
    <w:rsid w:val="00185409"/>
    <w:rsid w:val="00297341"/>
    <w:rsid w:val="003326CA"/>
    <w:rsid w:val="003433EE"/>
    <w:rsid w:val="00382D47"/>
    <w:rsid w:val="003C11FD"/>
    <w:rsid w:val="003E7BF5"/>
    <w:rsid w:val="00415885"/>
    <w:rsid w:val="004F43F7"/>
    <w:rsid w:val="00512C56"/>
    <w:rsid w:val="005B5914"/>
    <w:rsid w:val="006404BD"/>
    <w:rsid w:val="00645653"/>
    <w:rsid w:val="00713FE1"/>
    <w:rsid w:val="008441B2"/>
    <w:rsid w:val="008B2735"/>
    <w:rsid w:val="008B6520"/>
    <w:rsid w:val="00933EC2"/>
    <w:rsid w:val="009A42AD"/>
    <w:rsid w:val="00A24372"/>
    <w:rsid w:val="00A46B03"/>
    <w:rsid w:val="00A7579E"/>
    <w:rsid w:val="00A85B0C"/>
    <w:rsid w:val="00BA3DCE"/>
    <w:rsid w:val="00BF5370"/>
    <w:rsid w:val="00C670C4"/>
    <w:rsid w:val="00CE3BE9"/>
    <w:rsid w:val="00D4621C"/>
    <w:rsid w:val="00DC45F6"/>
    <w:rsid w:val="00E14BDD"/>
    <w:rsid w:val="00E358EC"/>
    <w:rsid w:val="00E603DD"/>
    <w:rsid w:val="00EB5BA6"/>
    <w:rsid w:val="00EE18A2"/>
    <w:rsid w:val="00F37D18"/>
    <w:rsid w:val="00FD7FAA"/>
    <w:rsid w:val="00FE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ENVProtect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Rozeman</dc:creator>
  <cp:keywords/>
  <dc:description/>
  <cp:lastModifiedBy>Rozeman</cp:lastModifiedBy>
  <cp:revision>47</cp:revision>
  <cp:lastPrinted>2019-04-11T14:24:00Z</cp:lastPrinted>
  <dcterms:created xsi:type="dcterms:W3CDTF">2017-01-23T14:59:00Z</dcterms:created>
  <dcterms:modified xsi:type="dcterms:W3CDTF">2021-07-12T13:36:00Z</dcterms:modified>
</cp:coreProperties>
</file>