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B66702" w:rsidTr="007B7423">
        <w:trPr>
          <w:trHeight w:val="569"/>
        </w:trPr>
        <w:tc>
          <w:tcPr>
            <w:tcW w:w="4075" w:type="dxa"/>
          </w:tcPr>
          <w:p w:rsidR="00B66702" w:rsidRPr="007B7423" w:rsidRDefault="00B66702" w:rsidP="00B66702">
            <w:pPr>
              <w:jc w:val="both"/>
            </w:pPr>
            <w:r w:rsidRPr="007B7423">
              <w:t>Приложение</w:t>
            </w:r>
          </w:p>
          <w:p w:rsidR="00B66702" w:rsidRPr="007B7423" w:rsidRDefault="00FF6809" w:rsidP="00654B84">
            <w:pPr>
              <w:jc w:val="both"/>
            </w:pPr>
            <w:r>
              <w:t xml:space="preserve">к протоколу от </w:t>
            </w:r>
            <w:r w:rsidR="00654B84">
              <w:t>26</w:t>
            </w:r>
            <w:r>
              <w:t>.0</w:t>
            </w:r>
            <w:r w:rsidR="00654B84">
              <w:t>5</w:t>
            </w:r>
            <w:r>
              <w:t>.202</w:t>
            </w:r>
            <w:r w:rsidR="00654B84">
              <w:t>1</w:t>
            </w:r>
            <w:r w:rsidR="00697966">
              <w:t xml:space="preserve"> № </w:t>
            </w:r>
            <w:r w:rsidR="00654B84">
              <w:t>1</w:t>
            </w:r>
          </w:p>
        </w:tc>
      </w:tr>
    </w:tbl>
    <w:p w:rsidR="007B7423" w:rsidRDefault="007B7423" w:rsidP="00B66702">
      <w:pPr>
        <w:jc w:val="center"/>
        <w:rPr>
          <w:b/>
        </w:rPr>
      </w:pPr>
    </w:p>
    <w:p w:rsidR="00B66702" w:rsidRDefault="00B66702" w:rsidP="00B66702">
      <w:pPr>
        <w:jc w:val="center"/>
        <w:rPr>
          <w:b/>
        </w:rPr>
      </w:pPr>
      <w:r>
        <w:rPr>
          <w:b/>
        </w:rPr>
        <w:t xml:space="preserve">ПРОЕКТ </w:t>
      </w:r>
    </w:p>
    <w:p w:rsidR="00B66702" w:rsidRDefault="00B66702" w:rsidP="00B66702">
      <w:pPr>
        <w:jc w:val="center"/>
      </w:pPr>
      <w:r w:rsidRPr="00B66702">
        <w:t>внесения изменений в постановления Правительства Кировской области от 27.06.2016 № 108/369 «Об определении границ рыбоводных участков в административно-территориальных единицах Кировской области»</w:t>
      </w:r>
    </w:p>
    <w:p w:rsidR="003801AF" w:rsidRPr="00B66702" w:rsidRDefault="003801AF" w:rsidP="00B66702">
      <w:pPr>
        <w:jc w:val="center"/>
      </w:pPr>
    </w:p>
    <w:p w:rsidR="00B66702" w:rsidRDefault="00B66702" w:rsidP="00B66702"/>
    <w:tbl>
      <w:tblPr>
        <w:tblStyle w:val="a3"/>
        <w:tblW w:w="0" w:type="auto"/>
        <w:tblLayout w:type="fixed"/>
        <w:tblLook w:val="01E0"/>
      </w:tblPr>
      <w:tblGrid>
        <w:gridCol w:w="626"/>
        <w:gridCol w:w="1725"/>
        <w:gridCol w:w="4278"/>
        <w:gridCol w:w="2126"/>
        <w:gridCol w:w="1559"/>
        <w:gridCol w:w="1985"/>
        <w:gridCol w:w="2126"/>
      </w:tblGrid>
      <w:tr w:rsidR="00FF6809" w:rsidTr="003801AF">
        <w:tc>
          <w:tcPr>
            <w:tcW w:w="626" w:type="dxa"/>
          </w:tcPr>
          <w:p w:rsidR="00FF6809" w:rsidRPr="00994BC9" w:rsidRDefault="00FF6809" w:rsidP="003A2195">
            <w:pPr>
              <w:jc w:val="center"/>
              <w:rPr>
                <w:b/>
                <w:sz w:val="22"/>
                <w:szCs w:val="22"/>
              </w:rPr>
            </w:pPr>
            <w:r w:rsidRPr="00994BC9">
              <w:rPr>
                <w:b/>
                <w:sz w:val="22"/>
                <w:szCs w:val="22"/>
              </w:rPr>
              <w:t>№</w:t>
            </w:r>
          </w:p>
          <w:p w:rsidR="00FF6809" w:rsidRPr="00994BC9" w:rsidRDefault="00FF6809" w:rsidP="003A2195">
            <w:pPr>
              <w:jc w:val="center"/>
              <w:rPr>
                <w:b/>
                <w:sz w:val="22"/>
                <w:szCs w:val="22"/>
              </w:rPr>
            </w:pPr>
            <w:r w:rsidRPr="00994BC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25" w:type="dxa"/>
          </w:tcPr>
          <w:p w:rsidR="00FF6809" w:rsidRPr="00994BC9" w:rsidRDefault="00FF6809" w:rsidP="003A2195">
            <w:pPr>
              <w:jc w:val="both"/>
              <w:rPr>
                <w:b/>
                <w:sz w:val="22"/>
                <w:szCs w:val="22"/>
              </w:rPr>
            </w:pPr>
            <w:r w:rsidRPr="00994BC9">
              <w:rPr>
                <w:b/>
                <w:sz w:val="22"/>
                <w:szCs w:val="22"/>
              </w:rPr>
              <w:t>Наименование участка</w:t>
            </w:r>
          </w:p>
        </w:tc>
        <w:tc>
          <w:tcPr>
            <w:tcW w:w="4278" w:type="dxa"/>
          </w:tcPr>
          <w:p w:rsidR="00FF6809" w:rsidRPr="00994BC9" w:rsidRDefault="00FF6809" w:rsidP="00654B84">
            <w:pPr>
              <w:jc w:val="both"/>
              <w:rPr>
                <w:b/>
                <w:sz w:val="22"/>
                <w:szCs w:val="22"/>
              </w:rPr>
            </w:pPr>
            <w:r w:rsidRPr="00994BC9">
              <w:rPr>
                <w:b/>
                <w:sz w:val="22"/>
                <w:szCs w:val="22"/>
              </w:rPr>
              <w:t>Водный объект и границы рыбо</w:t>
            </w:r>
            <w:r w:rsidR="00654B84">
              <w:rPr>
                <w:b/>
                <w:sz w:val="22"/>
                <w:szCs w:val="22"/>
              </w:rPr>
              <w:t>водного</w:t>
            </w:r>
            <w:r w:rsidRPr="00994BC9">
              <w:rPr>
                <w:b/>
                <w:sz w:val="22"/>
                <w:szCs w:val="22"/>
              </w:rPr>
              <w:t xml:space="preserve"> участка  </w:t>
            </w:r>
          </w:p>
        </w:tc>
        <w:tc>
          <w:tcPr>
            <w:tcW w:w="2126" w:type="dxa"/>
          </w:tcPr>
          <w:p w:rsidR="00FF6809" w:rsidRPr="00994BC9" w:rsidRDefault="00FF6809" w:rsidP="003A2195">
            <w:pPr>
              <w:jc w:val="both"/>
              <w:rPr>
                <w:b/>
                <w:sz w:val="22"/>
                <w:szCs w:val="22"/>
              </w:rPr>
            </w:pPr>
            <w:r w:rsidRPr="00994BC9">
              <w:rPr>
                <w:b/>
                <w:sz w:val="22"/>
                <w:szCs w:val="22"/>
              </w:rPr>
              <w:t xml:space="preserve">Наименование административно-территориальных единиц Кировской </w:t>
            </w:r>
          </w:p>
          <w:p w:rsidR="00FF6809" w:rsidRPr="00994BC9" w:rsidRDefault="00FF6809" w:rsidP="003A2195">
            <w:pPr>
              <w:jc w:val="both"/>
              <w:rPr>
                <w:b/>
                <w:sz w:val="22"/>
                <w:szCs w:val="22"/>
              </w:rPr>
            </w:pPr>
            <w:r w:rsidRPr="00994BC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1559" w:type="dxa"/>
          </w:tcPr>
          <w:p w:rsidR="00FF6809" w:rsidRPr="00994BC9" w:rsidRDefault="00FF6809" w:rsidP="0070126C">
            <w:pPr>
              <w:jc w:val="both"/>
              <w:rPr>
                <w:b/>
                <w:sz w:val="22"/>
                <w:szCs w:val="22"/>
              </w:rPr>
            </w:pPr>
            <w:r w:rsidRPr="00994BC9">
              <w:rPr>
                <w:b/>
                <w:sz w:val="22"/>
                <w:szCs w:val="22"/>
              </w:rPr>
              <w:t xml:space="preserve">Площадь </w:t>
            </w:r>
            <w:r>
              <w:rPr>
                <w:b/>
                <w:sz w:val="22"/>
                <w:szCs w:val="22"/>
              </w:rPr>
              <w:t>рыбоводного участка</w:t>
            </w:r>
          </w:p>
        </w:tc>
        <w:tc>
          <w:tcPr>
            <w:tcW w:w="1985" w:type="dxa"/>
          </w:tcPr>
          <w:p w:rsidR="00FF6809" w:rsidRPr="00994BC9" w:rsidRDefault="00FF6809" w:rsidP="003A21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водопользования</w:t>
            </w:r>
          </w:p>
        </w:tc>
        <w:tc>
          <w:tcPr>
            <w:tcW w:w="2126" w:type="dxa"/>
          </w:tcPr>
          <w:p w:rsidR="00FF6809" w:rsidRPr="00994BC9" w:rsidRDefault="00FF6809" w:rsidP="00E31FE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Назначение участка </w:t>
            </w:r>
          </w:p>
        </w:tc>
      </w:tr>
      <w:tr w:rsidR="00FF6809" w:rsidTr="003801AF">
        <w:tc>
          <w:tcPr>
            <w:tcW w:w="626" w:type="dxa"/>
          </w:tcPr>
          <w:p w:rsidR="00FF6809" w:rsidRPr="00EC7809" w:rsidRDefault="00FF6809" w:rsidP="003A2195">
            <w:pPr>
              <w:jc w:val="center"/>
              <w:rPr>
                <w:sz w:val="22"/>
                <w:szCs w:val="22"/>
              </w:rPr>
            </w:pPr>
            <w:r w:rsidRPr="00EC7809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:rsidR="00FF6809" w:rsidRPr="00EC7809" w:rsidRDefault="00FF6809" w:rsidP="003A2195">
            <w:pPr>
              <w:jc w:val="center"/>
              <w:rPr>
                <w:sz w:val="22"/>
                <w:szCs w:val="22"/>
              </w:rPr>
            </w:pPr>
            <w:r w:rsidRPr="00EC7809">
              <w:rPr>
                <w:sz w:val="22"/>
                <w:szCs w:val="22"/>
              </w:rPr>
              <w:t>2</w:t>
            </w:r>
          </w:p>
        </w:tc>
        <w:tc>
          <w:tcPr>
            <w:tcW w:w="4278" w:type="dxa"/>
          </w:tcPr>
          <w:p w:rsidR="00FF6809" w:rsidRPr="00EC7809" w:rsidRDefault="00FF6809" w:rsidP="003A2195">
            <w:pPr>
              <w:jc w:val="center"/>
              <w:rPr>
                <w:sz w:val="22"/>
                <w:szCs w:val="22"/>
              </w:rPr>
            </w:pPr>
            <w:r w:rsidRPr="00EC780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FF6809" w:rsidRPr="00EC7809" w:rsidRDefault="00FF6809" w:rsidP="003A2195">
            <w:pPr>
              <w:jc w:val="center"/>
              <w:rPr>
                <w:sz w:val="22"/>
                <w:szCs w:val="22"/>
              </w:rPr>
            </w:pPr>
            <w:r w:rsidRPr="00EC780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FF6809" w:rsidRPr="00EC7809" w:rsidRDefault="00FF6809" w:rsidP="003A2195">
            <w:pPr>
              <w:jc w:val="center"/>
              <w:rPr>
                <w:sz w:val="22"/>
                <w:szCs w:val="22"/>
              </w:rPr>
            </w:pPr>
            <w:r w:rsidRPr="00EC780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FF6809" w:rsidRPr="00EC7809" w:rsidRDefault="00FF6809" w:rsidP="003A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FF6809" w:rsidRPr="00EC7809" w:rsidRDefault="00FF6809" w:rsidP="003A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F6809" w:rsidTr="003801AF">
        <w:tc>
          <w:tcPr>
            <w:tcW w:w="626" w:type="dxa"/>
          </w:tcPr>
          <w:p w:rsidR="00FF6809" w:rsidRPr="00B66702" w:rsidRDefault="00D55A1F" w:rsidP="003A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25" w:type="dxa"/>
          </w:tcPr>
          <w:p w:rsidR="00FF6809" w:rsidRPr="00B66702" w:rsidRDefault="00654B84" w:rsidP="003A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№ </w:t>
            </w:r>
            <w:r w:rsidR="00D55A1F">
              <w:rPr>
                <w:sz w:val="22"/>
                <w:szCs w:val="22"/>
              </w:rPr>
              <w:t>__</w:t>
            </w:r>
          </w:p>
          <w:p w:rsidR="00FF6809" w:rsidRPr="00B66702" w:rsidRDefault="00FF6809" w:rsidP="003A2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8" w:type="dxa"/>
          </w:tcPr>
          <w:p w:rsidR="00FF6809" w:rsidRPr="003237A1" w:rsidRDefault="00654B84" w:rsidP="00A425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р. </w:t>
            </w:r>
            <w:proofErr w:type="spellStart"/>
            <w:r>
              <w:rPr>
                <w:sz w:val="22"/>
                <w:szCs w:val="22"/>
              </w:rPr>
              <w:t>Сандаловка</w:t>
            </w:r>
            <w:proofErr w:type="spellEnd"/>
          </w:p>
          <w:p w:rsidR="00FF6809" w:rsidRPr="003237A1" w:rsidRDefault="00FF6809" w:rsidP="00A42551">
            <w:pPr>
              <w:jc w:val="both"/>
              <w:rPr>
                <w:sz w:val="22"/>
                <w:szCs w:val="22"/>
              </w:rPr>
            </w:pP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          </w:t>
            </w:r>
            <w:r w:rsidRPr="00654B84">
              <w:rPr>
                <w:sz w:val="22"/>
                <w:szCs w:val="28"/>
              </w:rPr>
              <w:t>585341.16</w:t>
            </w:r>
            <w:r w:rsidRPr="00654B84">
              <w:rPr>
                <w:sz w:val="22"/>
                <w:szCs w:val="28"/>
              </w:rPr>
              <w:tab/>
              <w:t>2204218.22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2</w:t>
            </w:r>
            <w:r w:rsidRPr="00654B84">
              <w:rPr>
                <w:sz w:val="22"/>
                <w:szCs w:val="28"/>
              </w:rPr>
              <w:tab/>
              <w:t>585334.7</w:t>
            </w:r>
            <w:r w:rsidRPr="00654B84">
              <w:rPr>
                <w:sz w:val="22"/>
                <w:szCs w:val="28"/>
              </w:rPr>
              <w:tab/>
              <w:t>2204220.91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3</w:t>
            </w:r>
            <w:r w:rsidRPr="00654B84">
              <w:rPr>
                <w:sz w:val="22"/>
                <w:szCs w:val="28"/>
              </w:rPr>
              <w:tab/>
              <w:t>585328.75</w:t>
            </w:r>
            <w:r w:rsidRPr="00654B84">
              <w:rPr>
                <w:sz w:val="22"/>
                <w:szCs w:val="28"/>
              </w:rPr>
              <w:tab/>
              <w:t>2204228.32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4</w:t>
            </w:r>
            <w:r w:rsidRPr="00654B84">
              <w:rPr>
                <w:sz w:val="22"/>
                <w:szCs w:val="28"/>
              </w:rPr>
              <w:tab/>
              <w:t>585317.72</w:t>
            </w:r>
            <w:r w:rsidRPr="00654B84">
              <w:rPr>
                <w:sz w:val="22"/>
                <w:szCs w:val="28"/>
              </w:rPr>
              <w:tab/>
              <w:t>2204235.76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5</w:t>
            </w:r>
            <w:r w:rsidRPr="00654B84">
              <w:rPr>
                <w:sz w:val="22"/>
                <w:szCs w:val="28"/>
              </w:rPr>
              <w:tab/>
              <w:t>585314.12</w:t>
            </w:r>
            <w:r w:rsidRPr="00654B84">
              <w:rPr>
                <w:sz w:val="22"/>
                <w:szCs w:val="28"/>
              </w:rPr>
              <w:tab/>
              <w:t>2204239.14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6</w:t>
            </w:r>
            <w:r w:rsidRPr="00654B84">
              <w:rPr>
                <w:sz w:val="22"/>
                <w:szCs w:val="28"/>
              </w:rPr>
              <w:tab/>
              <w:t>585297.88</w:t>
            </w:r>
            <w:r w:rsidRPr="00654B84">
              <w:rPr>
                <w:sz w:val="22"/>
                <w:szCs w:val="28"/>
              </w:rPr>
              <w:tab/>
              <w:t>2204279.84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7</w:t>
            </w:r>
            <w:r w:rsidRPr="00654B84">
              <w:rPr>
                <w:sz w:val="22"/>
                <w:szCs w:val="28"/>
              </w:rPr>
              <w:tab/>
              <w:t>585294.63</w:t>
            </w:r>
            <w:r w:rsidRPr="00654B84">
              <w:rPr>
                <w:sz w:val="22"/>
                <w:szCs w:val="28"/>
              </w:rPr>
              <w:tab/>
              <w:t>2204294.97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8</w:t>
            </w:r>
            <w:r w:rsidRPr="00654B84">
              <w:rPr>
                <w:sz w:val="22"/>
                <w:szCs w:val="28"/>
              </w:rPr>
              <w:tab/>
              <w:t>585289.11</w:t>
            </w:r>
            <w:r w:rsidRPr="00654B84">
              <w:rPr>
                <w:sz w:val="22"/>
                <w:szCs w:val="28"/>
              </w:rPr>
              <w:tab/>
              <w:t>2204310.12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9</w:t>
            </w:r>
            <w:r w:rsidRPr="00654B84">
              <w:rPr>
                <w:sz w:val="22"/>
                <w:szCs w:val="28"/>
              </w:rPr>
              <w:tab/>
              <w:t>585287.56</w:t>
            </w:r>
            <w:r w:rsidRPr="00654B84">
              <w:rPr>
                <w:sz w:val="22"/>
                <w:szCs w:val="28"/>
              </w:rPr>
              <w:tab/>
              <w:t>2204317.81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10</w:t>
            </w:r>
            <w:r w:rsidRPr="00654B84">
              <w:rPr>
                <w:sz w:val="22"/>
                <w:szCs w:val="28"/>
              </w:rPr>
              <w:tab/>
              <w:t>585293.61</w:t>
            </w:r>
            <w:r w:rsidRPr="00654B84">
              <w:rPr>
                <w:sz w:val="22"/>
                <w:szCs w:val="28"/>
              </w:rPr>
              <w:tab/>
              <w:t>2204338.27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11</w:t>
            </w:r>
            <w:r w:rsidRPr="00654B84">
              <w:rPr>
                <w:sz w:val="22"/>
                <w:szCs w:val="28"/>
              </w:rPr>
              <w:tab/>
              <w:t>585299.16</w:t>
            </w:r>
            <w:r w:rsidRPr="00654B84">
              <w:rPr>
                <w:sz w:val="22"/>
                <w:szCs w:val="28"/>
              </w:rPr>
              <w:tab/>
              <w:t>2204348.35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12</w:t>
            </w:r>
            <w:r w:rsidRPr="00654B84">
              <w:rPr>
                <w:sz w:val="22"/>
                <w:szCs w:val="28"/>
              </w:rPr>
              <w:tab/>
              <w:t>585315.53</w:t>
            </w:r>
            <w:r w:rsidRPr="00654B84">
              <w:rPr>
                <w:sz w:val="22"/>
                <w:szCs w:val="28"/>
              </w:rPr>
              <w:tab/>
              <w:t>2204361.72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13</w:t>
            </w:r>
            <w:r w:rsidRPr="00654B84">
              <w:rPr>
                <w:sz w:val="22"/>
                <w:szCs w:val="28"/>
              </w:rPr>
              <w:tab/>
              <w:t>585322.57</w:t>
            </w:r>
            <w:r w:rsidRPr="00654B84">
              <w:rPr>
                <w:sz w:val="22"/>
                <w:szCs w:val="28"/>
              </w:rPr>
              <w:tab/>
              <w:t>2204364.39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14</w:t>
            </w:r>
            <w:r w:rsidRPr="00654B84">
              <w:rPr>
                <w:sz w:val="22"/>
                <w:szCs w:val="28"/>
              </w:rPr>
              <w:tab/>
              <w:t>585334.93</w:t>
            </w:r>
            <w:r w:rsidRPr="00654B84">
              <w:rPr>
                <w:sz w:val="22"/>
                <w:szCs w:val="28"/>
              </w:rPr>
              <w:tab/>
              <w:t>2204365.23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15</w:t>
            </w:r>
            <w:r w:rsidRPr="00654B84">
              <w:rPr>
                <w:sz w:val="22"/>
                <w:szCs w:val="28"/>
              </w:rPr>
              <w:tab/>
              <w:t>585344.18</w:t>
            </w:r>
            <w:r w:rsidRPr="00654B84">
              <w:rPr>
                <w:sz w:val="22"/>
                <w:szCs w:val="28"/>
              </w:rPr>
              <w:tab/>
              <w:t>2204366.84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16</w:t>
            </w:r>
            <w:r w:rsidRPr="00654B84">
              <w:rPr>
                <w:sz w:val="22"/>
                <w:szCs w:val="28"/>
              </w:rPr>
              <w:tab/>
              <w:t>585336.68</w:t>
            </w:r>
            <w:r w:rsidRPr="00654B84">
              <w:rPr>
                <w:sz w:val="22"/>
                <w:szCs w:val="28"/>
              </w:rPr>
              <w:tab/>
              <w:t>2204379.85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17</w:t>
            </w:r>
            <w:r w:rsidRPr="00654B84">
              <w:rPr>
                <w:sz w:val="22"/>
                <w:szCs w:val="28"/>
              </w:rPr>
              <w:tab/>
              <w:t>585329.17</w:t>
            </w:r>
            <w:r w:rsidRPr="00654B84">
              <w:rPr>
                <w:sz w:val="22"/>
                <w:szCs w:val="28"/>
              </w:rPr>
              <w:tab/>
              <w:t>2204373.81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18</w:t>
            </w:r>
            <w:r w:rsidRPr="00654B84">
              <w:rPr>
                <w:sz w:val="22"/>
                <w:szCs w:val="28"/>
              </w:rPr>
              <w:tab/>
              <w:t>585316.79</w:t>
            </w:r>
            <w:r w:rsidRPr="00654B84">
              <w:rPr>
                <w:sz w:val="22"/>
                <w:szCs w:val="28"/>
              </w:rPr>
              <w:tab/>
              <w:t>2204376.23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19</w:t>
            </w:r>
            <w:r w:rsidRPr="00654B84">
              <w:rPr>
                <w:sz w:val="22"/>
                <w:szCs w:val="28"/>
              </w:rPr>
              <w:tab/>
              <w:t>585312.54</w:t>
            </w:r>
            <w:r w:rsidRPr="00654B84">
              <w:rPr>
                <w:sz w:val="22"/>
                <w:szCs w:val="28"/>
              </w:rPr>
              <w:tab/>
              <w:t>2204376.08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20</w:t>
            </w:r>
            <w:r w:rsidRPr="00654B84">
              <w:rPr>
                <w:sz w:val="22"/>
                <w:szCs w:val="28"/>
              </w:rPr>
              <w:tab/>
              <w:t>585306.37</w:t>
            </w:r>
            <w:r w:rsidRPr="00654B84">
              <w:rPr>
                <w:sz w:val="22"/>
                <w:szCs w:val="28"/>
              </w:rPr>
              <w:tab/>
              <w:t>2204369.83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21</w:t>
            </w:r>
            <w:r w:rsidRPr="00654B84">
              <w:rPr>
                <w:sz w:val="22"/>
                <w:szCs w:val="28"/>
              </w:rPr>
              <w:tab/>
              <w:t>585293.53</w:t>
            </w:r>
            <w:r w:rsidRPr="00654B84">
              <w:rPr>
                <w:sz w:val="22"/>
                <w:szCs w:val="28"/>
              </w:rPr>
              <w:tab/>
              <w:t>2204361.1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22</w:t>
            </w:r>
            <w:r w:rsidRPr="00654B84">
              <w:rPr>
                <w:sz w:val="22"/>
                <w:szCs w:val="28"/>
              </w:rPr>
              <w:tab/>
              <w:t>585287.79</w:t>
            </w:r>
            <w:r w:rsidRPr="00654B84">
              <w:rPr>
                <w:sz w:val="22"/>
                <w:szCs w:val="28"/>
              </w:rPr>
              <w:tab/>
              <w:t>2204355.21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23</w:t>
            </w:r>
            <w:r w:rsidRPr="00654B84">
              <w:rPr>
                <w:sz w:val="22"/>
                <w:szCs w:val="28"/>
              </w:rPr>
              <w:tab/>
              <w:t>585278.67</w:t>
            </w:r>
            <w:r w:rsidRPr="00654B84">
              <w:rPr>
                <w:sz w:val="22"/>
                <w:szCs w:val="28"/>
              </w:rPr>
              <w:tab/>
              <w:t>2204352.46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24</w:t>
            </w:r>
            <w:r w:rsidRPr="00654B84">
              <w:rPr>
                <w:sz w:val="22"/>
                <w:szCs w:val="28"/>
              </w:rPr>
              <w:tab/>
              <w:t>585273.67</w:t>
            </w:r>
            <w:r w:rsidRPr="00654B84">
              <w:rPr>
                <w:sz w:val="22"/>
                <w:szCs w:val="28"/>
              </w:rPr>
              <w:tab/>
              <w:t>2204344.81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25</w:t>
            </w:r>
            <w:r w:rsidRPr="00654B84">
              <w:rPr>
                <w:sz w:val="22"/>
                <w:szCs w:val="28"/>
              </w:rPr>
              <w:tab/>
              <w:t>585273.42</w:t>
            </w:r>
            <w:r w:rsidRPr="00654B84">
              <w:rPr>
                <w:sz w:val="22"/>
                <w:szCs w:val="28"/>
              </w:rPr>
              <w:tab/>
              <w:t>2204334.39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26</w:t>
            </w:r>
            <w:r w:rsidRPr="00654B84">
              <w:rPr>
                <w:sz w:val="22"/>
                <w:szCs w:val="28"/>
              </w:rPr>
              <w:tab/>
              <w:t>585283.14</w:t>
            </w:r>
            <w:r w:rsidRPr="00654B84">
              <w:rPr>
                <w:sz w:val="22"/>
                <w:szCs w:val="28"/>
              </w:rPr>
              <w:tab/>
              <w:t>2204289.21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lastRenderedPageBreak/>
              <w:t>27</w:t>
            </w:r>
            <w:r w:rsidRPr="00654B84">
              <w:rPr>
                <w:sz w:val="22"/>
                <w:szCs w:val="28"/>
              </w:rPr>
              <w:tab/>
              <w:t>585283.07</w:t>
            </w:r>
            <w:r w:rsidRPr="00654B84">
              <w:rPr>
                <w:sz w:val="22"/>
                <w:szCs w:val="28"/>
              </w:rPr>
              <w:tab/>
              <w:t>2204278.09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28</w:t>
            </w:r>
            <w:r w:rsidRPr="00654B84">
              <w:rPr>
                <w:sz w:val="22"/>
                <w:szCs w:val="28"/>
              </w:rPr>
              <w:tab/>
              <w:t>585286.52</w:t>
            </w:r>
            <w:r w:rsidRPr="00654B84">
              <w:rPr>
                <w:sz w:val="22"/>
                <w:szCs w:val="28"/>
              </w:rPr>
              <w:tab/>
              <w:t>2204266.15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29</w:t>
            </w:r>
            <w:r w:rsidRPr="00654B84">
              <w:rPr>
                <w:sz w:val="22"/>
                <w:szCs w:val="28"/>
              </w:rPr>
              <w:tab/>
              <w:t>585298</w:t>
            </w:r>
            <w:r w:rsidRPr="00654B84">
              <w:rPr>
                <w:sz w:val="22"/>
                <w:szCs w:val="28"/>
              </w:rPr>
              <w:tab/>
              <w:t>2204250.25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30</w:t>
            </w:r>
            <w:r w:rsidRPr="00654B84">
              <w:rPr>
                <w:sz w:val="22"/>
                <w:szCs w:val="28"/>
              </w:rPr>
              <w:tab/>
              <w:t>585298</w:t>
            </w:r>
            <w:r w:rsidRPr="00654B84">
              <w:rPr>
                <w:sz w:val="22"/>
                <w:szCs w:val="28"/>
              </w:rPr>
              <w:tab/>
              <w:t>2204245.9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31</w:t>
            </w:r>
            <w:r w:rsidRPr="00654B84">
              <w:rPr>
                <w:sz w:val="22"/>
                <w:szCs w:val="28"/>
              </w:rPr>
              <w:tab/>
              <w:t>585299.82</w:t>
            </w:r>
            <w:r w:rsidRPr="00654B84">
              <w:rPr>
                <w:sz w:val="22"/>
                <w:szCs w:val="28"/>
              </w:rPr>
              <w:tab/>
              <w:t>2204239.15</w:t>
            </w:r>
          </w:p>
          <w:p w:rsidR="00654B84" w:rsidRPr="00654B84" w:rsidRDefault="00654B84" w:rsidP="00654B84">
            <w:pPr>
              <w:rPr>
                <w:sz w:val="22"/>
                <w:szCs w:val="28"/>
              </w:rPr>
            </w:pPr>
            <w:r w:rsidRPr="00654B84">
              <w:rPr>
                <w:sz w:val="22"/>
                <w:szCs w:val="28"/>
              </w:rPr>
              <w:t>32</w:t>
            </w:r>
            <w:r w:rsidRPr="00654B84">
              <w:rPr>
                <w:sz w:val="22"/>
                <w:szCs w:val="28"/>
              </w:rPr>
              <w:tab/>
              <w:t>585339.64</w:t>
            </w:r>
            <w:r w:rsidRPr="00654B84">
              <w:rPr>
                <w:sz w:val="22"/>
                <w:szCs w:val="28"/>
              </w:rPr>
              <w:tab/>
              <w:t>2204208.09</w:t>
            </w:r>
          </w:p>
          <w:p w:rsidR="00FF6809" w:rsidRPr="003237A1" w:rsidRDefault="00654B84" w:rsidP="00654B84">
            <w:pPr>
              <w:jc w:val="both"/>
              <w:rPr>
                <w:sz w:val="22"/>
                <w:szCs w:val="22"/>
              </w:rPr>
            </w:pPr>
            <w:r w:rsidRPr="00654B84">
              <w:rPr>
                <w:sz w:val="22"/>
                <w:szCs w:val="28"/>
              </w:rPr>
              <w:t>1</w:t>
            </w:r>
            <w:r w:rsidRPr="00654B84">
              <w:rPr>
                <w:sz w:val="22"/>
                <w:szCs w:val="28"/>
              </w:rPr>
              <w:tab/>
              <w:t>585341.16</w:t>
            </w:r>
            <w:r w:rsidRPr="00654B84">
              <w:rPr>
                <w:sz w:val="22"/>
                <w:szCs w:val="28"/>
              </w:rPr>
              <w:tab/>
              <w:t>2204218.22</w:t>
            </w:r>
          </w:p>
        </w:tc>
        <w:tc>
          <w:tcPr>
            <w:tcW w:w="2126" w:type="dxa"/>
          </w:tcPr>
          <w:p w:rsidR="00FF6809" w:rsidRPr="00B66702" w:rsidRDefault="00654B84" w:rsidP="003A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Муниципальное образование «Город Киров»</w:t>
            </w:r>
            <w:r w:rsidR="00FF68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F6809" w:rsidRPr="00B66702" w:rsidRDefault="00654B84" w:rsidP="003A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0,2714</w:t>
            </w:r>
            <w:r w:rsidR="003801AF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1985" w:type="dxa"/>
          </w:tcPr>
          <w:p w:rsidR="00FF6809" w:rsidRPr="00B66702" w:rsidRDefault="00FF6809" w:rsidP="003A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обособленное</w:t>
            </w:r>
          </w:p>
        </w:tc>
        <w:tc>
          <w:tcPr>
            <w:tcW w:w="2126" w:type="dxa"/>
          </w:tcPr>
          <w:p w:rsidR="00FF6809" w:rsidRPr="00B66702" w:rsidRDefault="00FF6809" w:rsidP="003A2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рыбоводный участок</w:t>
            </w:r>
          </w:p>
        </w:tc>
      </w:tr>
    </w:tbl>
    <w:p w:rsidR="0070126C" w:rsidRDefault="0070126C" w:rsidP="0070126C">
      <w:pPr>
        <w:jc w:val="center"/>
      </w:pPr>
    </w:p>
    <w:p w:rsidR="003801AF" w:rsidRDefault="003801AF" w:rsidP="0070126C">
      <w:pPr>
        <w:jc w:val="center"/>
      </w:pPr>
    </w:p>
    <w:p w:rsidR="0070126C" w:rsidRDefault="0070126C" w:rsidP="0070126C">
      <w:pPr>
        <w:jc w:val="center"/>
      </w:pPr>
      <w:r>
        <w:t>_________</w:t>
      </w:r>
    </w:p>
    <w:sectPr w:rsidR="0070126C" w:rsidSect="0070126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6702"/>
    <w:rsid w:val="000F3C2C"/>
    <w:rsid w:val="00250F83"/>
    <w:rsid w:val="003801AF"/>
    <w:rsid w:val="003A2195"/>
    <w:rsid w:val="00517253"/>
    <w:rsid w:val="00625416"/>
    <w:rsid w:val="00654B84"/>
    <w:rsid w:val="00697966"/>
    <w:rsid w:val="0070126C"/>
    <w:rsid w:val="007B7423"/>
    <w:rsid w:val="00827C31"/>
    <w:rsid w:val="00B66702"/>
    <w:rsid w:val="00BF2E66"/>
    <w:rsid w:val="00C4167B"/>
    <w:rsid w:val="00CB7448"/>
    <w:rsid w:val="00D55A1F"/>
    <w:rsid w:val="00DA6FA6"/>
    <w:rsid w:val="00E31FE5"/>
    <w:rsid w:val="00EC7809"/>
    <w:rsid w:val="00FE4FB9"/>
    <w:rsid w:val="00FF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F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Ольга Владимировна</dc:creator>
  <cp:lastModifiedBy>Cheremukhin</cp:lastModifiedBy>
  <cp:revision>4</cp:revision>
  <cp:lastPrinted>2020-03-13T10:48:00Z</cp:lastPrinted>
  <dcterms:created xsi:type="dcterms:W3CDTF">2020-03-13T10:48:00Z</dcterms:created>
  <dcterms:modified xsi:type="dcterms:W3CDTF">2021-05-27T11:22:00Z</dcterms:modified>
</cp:coreProperties>
</file>