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8E" w:rsidRPr="00D32AB6" w:rsidRDefault="003F1E8E" w:rsidP="003F1E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F1E8E" w:rsidRPr="00D32AB6" w:rsidRDefault="003F1E8E" w:rsidP="003F1E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F1E8E" w:rsidRPr="00D32AB6" w:rsidRDefault="003F1E8E" w:rsidP="003F1E8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1E8E" w:rsidRPr="00D32AB6" w:rsidTr="007621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E8E" w:rsidRPr="00D32AB6" w:rsidRDefault="003F1E8E" w:rsidP="0076217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E8E" w:rsidRPr="00D32AB6" w:rsidRDefault="003F1E8E" w:rsidP="0076217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1E8E" w:rsidRPr="00D32AB6" w:rsidRDefault="003F1E8E" w:rsidP="0076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F1E8E" w:rsidRPr="00D32AB6" w:rsidRDefault="003F1E8E" w:rsidP="0076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D32A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Кировской области от 24.08.2017 N 429-П)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E8E" w:rsidRPr="00D32AB6" w:rsidRDefault="003F1E8E" w:rsidP="0076217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E8E" w:rsidRPr="00D32AB6" w:rsidRDefault="003F1E8E" w:rsidP="003F1E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Бланк заявителя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>Министерство охраны окружающей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>среды Кировской области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37"/>
      <w:bookmarkEnd w:id="0"/>
      <w:r w:rsidRPr="00D32AB6">
        <w:rPr>
          <w:rFonts w:ascii="Times New Roman" w:hAnsi="Times New Roman" w:cs="Times New Roman"/>
          <w:sz w:val="24"/>
          <w:szCs w:val="24"/>
        </w:rPr>
        <w:t>ЗАЯВЛЕНИЕ</w:t>
      </w: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 переоформлении документа об утверждении нормативов</w:t>
      </w: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образования отходов и лимитов на их размещение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наименование,</w:t>
      </w: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сокращенное наименование,</w:t>
      </w: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место нахождения;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</w:t>
      </w:r>
      <w:r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>и (в случае, если имеется) отчество, место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жительства, данные документа, удостоверяющего личность)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_____________________________________________________________________,</w:t>
      </w: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(государственный регистрационный номер записи о создании юридического</w:t>
      </w: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лица/регистрации индивидуального предпринимателя и данные документа,</w:t>
      </w: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подтверждающего факт внесения записи в ЕГРЮЛ/ЕГРИП)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налогоплательщика)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B6">
        <w:rPr>
          <w:rFonts w:ascii="Times New Roman" w:hAnsi="Times New Roman" w:cs="Times New Roman"/>
          <w:sz w:val="24"/>
          <w:szCs w:val="24"/>
        </w:rPr>
        <w:t>Прошу  переоформить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 документ  об  утверждении  нормативов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отходов и лимитов на их размещение, выданный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32AB6">
        <w:rPr>
          <w:rFonts w:ascii="Times New Roman" w:hAnsi="Times New Roman" w:cs="Times New Roman"/>
          <w:sz w:val="24"/>
          <w:szCs w:val="24"/>
        </w:rPr>
        <w:t>(наименование и фактический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2AB6">
        <w:rPr>
          <w:rFonts w:ascii="Times New Roman" w:hAnsi="Times New Roman" w:cs="Times New Roman"/>
          <w:sz w:val="24"/>
          <w:szCs w:val="24"/>
        </w:rPr>
        <w:t>,</w:t>
      </w: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адрес филиала (обособленного подразделения), номер и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документа об утверждении нормативов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отходов и лимитов на их размещение)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(указывается причина переоформления документа об утверждении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1E8E" w:rsidRPr="00D32AB6" w:rsidRDefault="003F1E8E" w:rsidP="003F1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нормативов образования отходов и лимитов на их размещение)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Приложение:</w:t>
      </w:r>
    </w:p>
    <w:p w:rsidR="003F1E8E" w:rsidRPr="00D32AB6" w:rsidRDefault="003F1E8E" w:rsidP="003F1E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Оригинал выданного ранее в </w:t>
      </w:r>
      <w:r w:rsidRPr="00D32AB6">
        <w:rPr>
          <w:rFonts w:ascii="Times New Roman" w:hAnsi="Times New Roman" w:cs="Times New Roman"/>
          <w:sz w:val="24"/>
          <w:szCs w:val="24"/>
        </w:rPr>
        <w:t>установленном   порядке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Pr="00D32AB6">
        <w:rPr>
          <w:rFonts w:ascii="Times New Roman" w:hAnsi="Times New Roman" w:cs="Times New Roman"/>
          <w:sz w:val="24"/>
          <w:szCs w:val="24"/>
        </w:rPr>
        <w:t>образования отходов и лимитов на их 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на ________ л. в 1 экз.</w:t>
      </w:r>
    </w:p>
    <w:p w:rsidR="003F1E8E" w:rsidRPr="00D32AB6" w:rsidRDefault="003F1E8E" w:rsidP="003F1E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32AB6">
        <w:rPr>
          <w:rFonts w:ascii="Times New Roman" w:hAnsi="Times New Roman" w:cs="Times New Roman"/>
          <w:sz w:val="24"/>
          <w:szCs w:val="24"/>
        </w:rPr>
        <w:t>Документы, подтверждающие соблюдение утвержденных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образования отходов и лимитов на их размещение, образовавшихся за отчетный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период (технические отчеты), на ________ л. в 1 экз.</w:t>
      </w:r>
    </w:p>
    <w:p w:rsidR="003F1E8E" w:rsidRPr="00D32AB6" w:rsidRDefault="003F1E8E" w:rsidP="003F1E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Копия </w:t>
      </w:r>
      <w:r w:rsidRPr="00D32AB6">
        <w:rPr>
          <w:rFonts w:ascii="Times New Roman" w:hAnsi="Times New Roman" w:cs="Times New Roman"/>
          <w:sz w:val="24"/>
          <w:szCs w:val="24"/>
        </w:rPr>
        <w:t>документа, подтверждающего уплату государственной</w:t>
      </w:r>
      <w:bookmarkStart w:id="1" w:name="_GoBack"/>
      <w:bookmarkEnd w:id="1"/>
      <w:r w:rsidRPr="00D32AB6">
        <w:rPr>
          <w:rFonts w:ascii="Times New Roman" w:hAnsi="Times New Roman" w:cs="Times New Roman"/>
          <w:sz w:val="24"/>
          <w:szCs w:val="24"/>
        </w:rPr>
        <w:t xml:space="preserve"> пошлины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за переоформление документа об утверждении нормативов образования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производства и потребления и лимитов на их размещение, на _____ л. в 1 экз.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>4. Доверенность на имя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32AB6">
        <w:rPr>
          <w:rFonts w:ascii="Times New Roman" w:hAnsi="Times New Roman" w:cs="Times New Roman"/>
          <w:sz w:val="24"/>
          <w:szCs w:val="24"/>
        </w:rPr>
        <w:t>_,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уполномоченного на представление интересов заявителя.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Достоверность и полноту сведений, представленных в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и документах, подтверждаю.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Руководитель _______________________ ____________________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          (Ф.И.О.)            (дата)</w:t>
      </w: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E8E" w:rsidRPr="00D32AB6" w:rsidRDefault="003F1E8E" w:rsidP="003F1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Телефон (факс, e-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для контактов: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F1E8E" w:rsidRPr="00D32AB6" w:rsidRDefault="003F1E8E" w:rsidP="003F1E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56F5" w:rsidRDefault="007B56F5"/>
    <w:sectPr w:rsidR="007B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8E"/>
    <w:rsid w:val="003F1E8E"/>
    <w:rsid w:val="007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573396-7D37-48B1-B042-C0756FDC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E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40F2BFED389C9E551BA11CEE0088E88293F1B246594FCC8BB889E4B740CF850F84A0FB3EB4BEF3EFD5EAD248A23E227D448A91CBD201D8EB902EACF1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2022-02-14T09:14:00Z</dcterms:created>
  <dcterms:modified xsi:type="dcterms:W3CDTF">2022-02-14T09:15:00Z</dcterms:modified>
</cp:coreProperties>
</file>