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F4" w:rsidRDefault="00E77F9B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-267335</wp:posOffset>
            </wp:positionV>
            <wp:extent cx="1562735" cy="1565910"/>
            <wp:effectExtent l="19050" t="0" r="0" b="0"/>
            <wp:wrapTight wrapText="bothSides">
              <wp:wrapPolygon edited="0">
                <wp:start x="-263" y="0"/>
                <wp:lineTo x="-263" y="21285"/>
                <wp:lineTo x="21591" y="21285"/>
                <wp:lineTo x="21591" y="0"/>
                <wp:lineTo x="-263" y="0"/>
              </wp:wrapPolygon>
            </wp:wrapTight>
            <wp:docPr id="1" name="Рисунок 1" descr="https://yt3.ggpht.com/-zUobmT28fas/AAAAAAAAAAI/AAAAAAAAAAA/tyM6C7godH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-zUobmT28fas/AAAAAAAAAAI/AAAAAAAAAAA/tyM6C7godH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74A" w:rsidRPr="0081574A">
        <w:rPr>
          <w:rFonts w:ascii="Garamond" w:hAnsi="Garamond" w:cs="Times New Roman"/>
          <w:b/>
          <w:sz w:val="24"/>
        </w:rPr>
        <w:t xml:space="preserve">ФОРМА </w:t>
      </w:r>
      <w:r w:rsidR="00A23DB1">
        <w:rPr>
          <w:rFonts w:ascii="Garamond" w:hAnsi="Garamond" w:cs="Times New Roman"/>
          <w:b/>
          <w:sz w:val="24"/>
        </w:rPr>
        <w:t xml:space="preserve">ОТЧЕТА О ПРОВЕДЕННЫХ МЕРОПРИЯТИЯХ В РАМКАХ </w:t>
      </w:r>
      <w:r w:rsidR="0044167F">
        <w:rPr>
          <w:rFonts w:ascii="Garamond" w:hAnsi="Garamond" w:cs="Times New Roman"/>
          <w:b/>
          <w:sz w:val="24"/>
        </w:rPr>
        <w:t>ВСЕРОССИЙСКОГО</w:t>
      </w:r>
      <w:r w:rsidR="0081574A" w:rsidRPr="0081574A">
        <w:rPr>
          <w:rFonts w:ascii="Garamond" w:hAnsi="Garamond" w:cs="Times New Roman"/>
          <w:b/>
          <w:sz w:val="24"/>
        </w:rPr>
        <w:t xml:space="preserve"> ЭКОЛОГИЧЕСКО</w:t>
      </w:r>
      <w:r w:rsidR="00A23DB1">
        <w:rPr>
          <w:rFonts w:ascii="Garamond" w:hAnsi="Garamond" w:cs="Times New Roman"/>
          <w:b/>
          <w:sz w:val="24"/>
        </w:rPr>
        <w:t>ГО</w:t>
      </w:r>
      <w:r w:rsidR="0081574A" w:rsidRPr="00DF01DE">
        <w:rPr>
          <w:rFonts w:ascii="Garamond" w:hAnsi="Garamond" w:cs="Times New Roman"/>
          <w:b/>
          <w:sz w:val="24"/>
        </w:rPr>
        <w:t>СУББОТНИК</w:t>
      </w:r>
      <w:r w:rsidR="00A23DB1" w:rsidRPr="00DF01DE">
        <w:rPr>
          <w:rFonts w:ascii="Garamond" w:hAnsi="Garamond" w:cs="Times New Roman"/>
          <w:b/>
          <w:sz w:val="24"/>
        </w:rPr>
        <w:t>А</w:t>
      </w:r>
      <w:r w:rsidR="0081574A" w:rsidRPr="00DF01DE">
        <w:rPr>
          <w:rFonts w:ascii="Garamond" w:hAnsi="Garamond" w:cs="Times New Roman"/>
          <w:b/>
          <w:sz w:val="24"/>
        </w:rPr>
        <w:t xml:space="preserve"> </w:t>
      </w:r>
    </w:p>
    <w:p w:rsidR="0081574A" w:rsidRDefault="0081574A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  <w:r w:rsidRPr="00DF01DE">
        <w:rPr>
          <w:rFonts w:ascii="Garamond" w:hAnsi="Garamond" w:cs="Times New Roman"/>
          <w:b/>
          <w:sz w:val="24"/>
        </w:rPr>
        <w:t>«</w:t>
      </w:r>
      <w:r w:rsidR="00AD1ECC" w:rsidRPr="00DF01DE">
        <w:rPr>
          <w:rFonts w:ascii="Garamond" w:hAnsi="Garamond" w:cs="Times New Roman"/>
          <w:b/>
          <w:sz w:val="24"/>
        </w:rPr>
        <w:t xml:space="preserve">ЗЕЛЕНАЯ </w:t>
      </w:r>
      <w:r w:rsidR="00E77F9B" w:rsidRPr="00DF01DE">
        <w:rPr>
          <w:rFonts w:ascii="Garamond" w:hAnsi="Garamond" w:cs="Times New Roman"/>
          <w:b/>
          <w:sz w:val="24"/>
        </w:rPr>
        <w:t>РОССИЯ</w:t>
      </w:r>
      <w:r w:rsidR="00AD1ECC" w:rsidRPr="00DF01DE">
        <w:rPr>
          <w:rFonts w:ascii="Garamond" w:hAnsi="Garamond" w:cs="Times New Roman"/>
          <w:b/>
          <w:sz w:val="24"/>
        </w:rPr>
        <w:t xml:space="preserve"> - 20</w:t>
      </w:r>
      <w:r w:rsidR="00C261D5">
        <w:rPr>
          <w:rFonts w:ascii="Garamond" w:hAnsi="Garamond" w:cs="Times New Roman"/>
          <w:b/>
          <w:sz w:val="24"/>
        </w:rPr>
        <w:t>20</w:t>
      </w:r>
      <w:bookmarkStart w:id="0" w:name="_GoBack"/>
      <w:bookmarkEnd w:id="0"/>
      <w:r w:rsidRPr="00DF01DE">
        <w:rPr>
          <w:rFonts w:ascii="Garamond" w:hAnsi="Garamond" w:cs="Times New Roman"/>
          <w:b/>
          <w:sz w:val="24"/>
        </w:rPr>
        <w:t>»</w:t>
      </w:r>
    </w:p>
    <w:p w:rsidR="00071E79" w:rsidRDefault="00071E79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</w:p>
    <w:p w:rsidR="00071E79" w:rsidRPr="0081574A" w:rsidRDefault="00071E79" w:rsidP="0081574A">
      <w:pPr>
        <w:ind w:left="156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(наименование муниципального образования) </w:t>
      </w:r>
    </w:p>
    <w:tbl>
      <w:tblPr>
        <w:tblStyle w:val="a7"/>
        <w:tblW w:w="9600" w:type="dxa"/>
        <w:tblLook w:val="0420"/>
      </w:tblPr>
      <w:tblGrid>
        <w:gridCol w:w="4113"/>
        <w:gridCol w:w="5487"/>
      </w:tblGrid>
      <w:tr w:rsidR="004B7078" w:rsidRPr="006901EB" w:rsidTr="00ED422D">
        <w:trPr>
          <w:trHeight w:val="584"/>
        </w:trPr>
        <w:tc>
          <w:tcPr>
            <w:tcW w:w="4113" w:type="dxa"/>
            <w:hideMark/>
          </w:tcPr>
          <w:p w:rsidR="00F60FC2" w:rsidRPr="006901EB" w:rsidRDefault="00071E79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87" w:type="dxa"/>
            <w:hideMark/>
          </w:tcPr>
          <w:p w:rsidR="004B7078" w:rsidRPr="006901EB" w:rsidRDefault="00747E11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071E79"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оказатели</w:t>
            </w:r>
          </w:p>
        </w:tc>
      </w:tr>
      <w:tr w:rsidR="00E77F9B" w:rsidRPr="006901EB" w:rsidTr="00ED422D">
        <w:trPr>
          <w:trHeight w:val="584"/>
        </w:trPr>
        <w:tc>
          <w:tcPr>
            <w:tcW w:w="4113" w:type="dxa"/>
          </w:tcPr>
          <w:p w:rsidR="00E77F9B" w:rsidRDefault="00E77F9B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Посажено </w:t>
            </w:r>
          </w:p>
          <w:p w:rsidR="00D0302F" w:rsidRPr="006901EB" w:rsidRDefault="00D0302F" w:rsidP="00D03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</w:tcPr>
          <w:p w:rsidR="00E77F9B" w:rsidRDefault="00E77F9B" w:rsidP="00E77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……деревьев (шт.)</w:t>
            </w:r>
          </w:p>
          <w:p w:rsidR="00D0302F" w:rsidRDefault="00D0302F" w:rsidP="00D03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……кустарников (шт.)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</w:tcPr>
          <w:p w:rsidR="00071E79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субботников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уборке территорий от мусора</w:t>
            </w:r>
          </w:p>
          <w:p w:rsidR="00071E79" w:rsidRPr="006901EB" w:rsidRDefault="00E77F9B" w:rsidP="00F01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01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</w:t>
            </w:r>
            <w:r w:rsidR="00F01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87" w:type="dxa"/>
          </w:tcPr>
          <w:p w:rsidR="00E62E94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071E79" w:rsidRPr="006901EB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организациях образования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субботников</w:t>
            </w:r>
          </w:p>
        </w:tc>
        <w:tc>
          <w:tcPr>
            <w:tcW w:w="5487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…..всего 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01EB" w:rsidRPr="006901EB" w:rsidTr="00ED422D">
        <w:trPr>
          <w:trHeight w:val="584"/>
        </w:trPr>
        <w:tc>
          <w:tcPr>
            <w:tcW w:w="4113" w:type="dxa"/>
            <w:hideMark/>
          </w:tcPr>
          <w:p w:rsidR="006901EB" w:rsidRPr="006901EB" w:rsidRDefault="006901EB" w:rsidP="006901E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Количествовывезенного мусора</w:t>
            </w:r>
          </w:p>
          <w:p w:rsidR="006901EB" w:rsidRPr="006901EB" w:rsidRDefault="006901EB" w:rsidP="00690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6901EB" w:rsidRPr="006901EB" w:rsidRDefault="006901EB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4452D8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  <w:r w:rsidR="00071E79"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участников</w:t>
            </w:r>
          </w:p>
        </w:tc>
        <w:tc>
          <w:tcPr>
            <w:tcW w:w="5487" w:type="dxa"/>
            <w:hideMark/>
          </w:tcPr>
          <w:p w:rsidR="00DB75C4" w:rsidRPr="004452D8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сельских/городских поселений, </w:t>
            </w:r>
          </w:p>
          <w:p w:rsidR="00DB75C4" w:rsidRPr="004452D8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 образовательных организаций, </w:t>
            </w:r>
          </w:p>
          <w:p w:rsidR="00071E79" w:rsidRPr="004452D8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библиотек</w:t>
            </w:r>
            <w:proofErr w:type="gramStart"/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….</w:t>
            </w:r>
            <w:proofErr w:type="gramEnd"/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музеев, ….домов культуры,</w:t>
            </w:r>
          </w:p>
          <w:p w:rsidR="00DB75C4" w:rsidRPr="004452D8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общественных организаций,</w:t>
            </w:r>
          </w:p>
          <w:p w:rsidR="00DB75C4" w:rsidRPr="004452D8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предприятий,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иных организаций</w:t>
            </w:r>
          </w:p>
        </w:tc>
      </w:tr>
      <w:tr w:rsidR="00F80581" w:rsidRPr="006901EB" w:rsidTr="00ED422D">
        <w:trPr>
          <w:trHeight w:val="584"/>
        </w:trPr>
        <w:tc>
          <w:tcPr>
            <w:tcW w:w="4113" w:type="dxa"/>
            <w:hideMark/>
          </w:tcPr>
          <w:p w:rsidR="00F80581" w:rsidRPr="00F80581" w:rsidRDefault="00F80581" w:rsidP="00F80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581">
              <w:rPr>
                <w:rFonts w:ascii="Times New Roman" w:hAnsi="Times New Roman" w:cs="Times New Roman"/>
              </w:rPr>
              <w:t>Ссылк</w:t>
            </w:r>
            <w:r>
              <w:rPr>
                <w:rFonts w:ascii="Times New Roman" w:hAnsi="Times New Roman" w:cs="Times New Roman"/>
              </w:rPr>
              <w:t>и</w:t>
            </w:r>
            <w:r w:rsidRPr="00F80581">
              <w:rPr>
                <w:rFonts w:ascii="Times New Roman" w:hAnsi="Times New Roman" w:cs="Times New Roman"/>
              </w:rPr>
              <w:t xml:space="preserve"> на новост</w:t>
            </w:r>
            <w:r>
              <w:rPr>
                <w:rFonts w:ascii="Times New Roman" w:hAnsi="Times New Roman" w:cs="Times New Roman"/>
              </w:rPr>
              <w:t>и</w:t>
            </w:r>
            <w:r w:rsidRPr="00F80581">
              <w:rPr>
                <w:rFonts w:ascii="Times New Roman" w:hAnsi="Times New Roman" w:cs="Times New Roman"/>
              </w:rPr>
              <w:t xml:space="preserve"> об итогах проведенн</w:t>
            </w:r>
            <w:r>
              <w:rPr>
                <w:rFonts w:ascii="Times New Roman" w:hAnsi="Times New Roman" w:cs="Times New Roman"/>
              </w:rPr>
              <w:t>ых</w:t>
            </w:r>
            <w:r w:rsidRPr="00F80581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F80581">
              <w:rPr>
                <w:rFonts w:ascii="Times New Roman" w:hAnsi="Times New Roman" w:cs="Times New Roman"/>
              </w:rPr>
              <w:t xml:space="preserve"> на официальном сайте/странице в </w:t>
            </w:r>
            <w:proofErr w:type="spellStart"/>
            <w:r w:rsidRPr="00F80581">
              <w:rPr>
                <w:rFonts w:ascii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80581">
              <w:rPr>
                <w:rFonts w:ascii="Times New Roman" w:hAnsi="Times New Roman" w:cs="Times New Roman"/>
              </w:rPr>
              <w:t xml:space="preserve"> ссылки на публикации в СМИ</w:t>
            </w:r>
          </w:p>
        </w:tc>
        <w:tc>
          <w:tcPr>
            <w:tcW w:w="5487" w:type="dxa"/>
            <w:hideMark/>
          </w:tcPr>
          <w:p w:rsidR="00F80581" w:rsidRPr="004452D8" w:rsidRDefault="00F80581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581" w:rsidRPr="00F80581" w:rsidTr="00ED422D">
        <w:trPr>
          <w:trHeight w:val="584"/>
        </w:trPr>
        <w:tc>
          <w:tcPr>
            <w:tcW w:w="4113" w:type="dxa"/>
            <w:hideMark/>
          </w:tcPr>
          <w:p w:rsidR="00F80581" w:rsidRPr="00F80581" w:rsidRDefault="00F80581" w:rsidP="00F80581">
            <w:pPr>
              <w:rPr>
                <w:rFonts w:ascii="Times New Roman" w:hAnsi="Times New Roman" w:cs="Times New Roman"/>
              </w:rPr>
            </w:pPr>
            <w:r w:rsidRPr="00F80581">
              <w:rPr>
                <w:rFonts w:ascii="Times New Roman" w:hAnsi="Times New Roman" w:cs="Times New Roman"/>
              </w:rPr>
              <w:t xml:space="preserve">Фотографии с мероприятия (прикрепить к письму по </w:t>
            </w:r>
            <w:r w:rsidRPr="00F80581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F80581">
              <w:rPr>
                <w:rFonts w:ascii="Times New Roman" w:hAnsi="Times New Roman" w:cs="Times New Roman"/>
                <w:lang w:val="en-US"/>
              </w:rPr>
              <w:t>mail</w:t>
            </w:r>
            <w:r w:rsidRPr="00F80581">
              <w:rPr>
                <w:rFonts w:ascii="Times New Roman" w:hAnsi="Times New Roman" w:cs="Times New Roman"/>
              </w:rPr>
              <w:t xml:space="preserve"> или указать ссылки для просмотра на различных ресурсах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7" w:type="dxa"/>
            <w:hideMark/>
          </w:tcPr>
          <w:p w:rsidR="00F80581" w:rsidRDefault="00F80581" w:rsidP="00F80581">
            <w:pPr>
              <w:rPr>
                <w:rFonts w:ascii="Times New Roman" w:hAnsi="Times New Roman" w:cs="Times New Roman"/>
              </w:rPr>
            </w:pPr>
            <w:r w:rsidRPr="00F8058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3-</w:t>
            </w:r>
            <w:r w:rsidRPr="00F80581">
              <w:rPr>
                <w:rFonts w:ascii="Times New Roman" w:hAnsi="Times New Roman" w:cs="Times New Roman"/>
              </w:rPr>
              <w:t>5 фотографий с подписями</w:t>
            </w:r>
            <w:r>
              <w:rPr>
                <w:rFonts w:ascii="Times New Roman" w:hAnsi="Times New Roman" w:cs="Times New Roman"/>
              </w:rPr>
              <w:t xml:space="preserve"> о событии </w:t>
            </w:r>
          </w:p>
          <w:p w:rsidR="00F80581" w:rsidRPr="00F80581" w:rsidRDefault="00F80581" w:rsidP="00F80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(например: 22 мая субботник в д. Петровы)</w:t>
            </w:r>
          </w:p>
        </w:tc>
      </w:tr>
    </w:tbl>
    <w:p w:rsidR="00195F78" w:rsidRDefault="00195F78" w:rsidP="004B7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047" w:rsidRDefault="00412047" w:rsidP="004B7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047" w:rsidRPr="006901EB" w:rsidRDefault="00412047" w:rsidP="004B7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2047" w:rsidRPr="006901EB" w:rsidSect="00C520A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E52"/>
    <w:rsid w:val="0004081A"/>
    <w:rsid w:val="00070C2A"/>
    <w:rsid w:val="000717FF"/>
    <w:rsid w:val="00071E79"/>
    <w:rsid w:val="00120F19"/>
    <w:rsid w:val="00127D48"/>
    <w:rsid w:val="00195F78"/>
    <w:rsid w:val="00256D87"/>
    <w:rsid w:val="00395090"/>
    <w:rsid w:val="003E244A"/>
    <w:rsid w:val="00412047"/>
    <w:rsid w:val="0044167F"/>
    <w:rsid w:val="004452D8"/>
    <w:rsid w:val="004A7E76"/>
    <w:rsid w:val="004B7078"/>
    <w:rsid w:val="004C4F22"/>
    <w:rsid w:val="00557008"/>
    <w:rsid w:val="00574987"/>
    <w:rsid w:val="00604D7D"/>
    <w:rsid w:val="00622919"/>
    <w:rsid w:val="006466AC"/>
    <w:rsid w:val="006901EB"/>
    <w:rsid w:val="00723DD6"/>
    <w:rsid w:val="00747E11"/>
    <w:rsid w:val="007809CD"/>
    <w:rsid w:val="0081574A"/>
    <w:rsid w:val="00875053"/>
    <w:rsid w:val="00891E52"/>
    <w:rsid w:val="008B1598"/>
    <w:rsid w:val="009038E7"/>
    <w:rsid w:val="00A23DB1"/>
    <w:rsid w:val="00A35A75"/>
    <w:rsid w:val="00A50EE0"/>
    <w:rsid w:val="00A561EA"/>
    <w:rsid w:val="00AD1ECC"/>
    <w:rsid w:val="00AE5C2D"/>
    <w:rsid w:val="00B37049"/>
    <w:rsid w:val="00BF04D4"/>
    <w:rsid w:val="00C261D5"/>
    <w:rsid w:val="00C40CFF"/>
    <w:rsid w:val="00C520A7"/>
    <w:rsid w:val="00C95567"/>
    <w:rsid w:val="00CA227E"/>
    <w:rsid w:val="00D0302F"/>
    <w:rsid w:val="00D305DF"/>
    <w:rsid w:val="00D633F4"/>
    <w:rsid w:val="00D63CB2"/>
    <w:rsid w:val="00DA2830"/>
    <w:rsid w:val="00DA4BCB"/>
    <w:rsid w:val="00DB75C4"/>
    <w:rsid w:val="00DF01DE"/>
    <w:rsid w:val="00E47033"/>
    <w:rsid w:val="00E508DA"/>
    <w:rsid w:val="00E62E94"/>
    <w:rsid w:val="00E73061"/>
    <w:rsid w:val="00E77F9B"/>
    <w:rsid w:val="00ED0087"/>
    <w:rsid w:val="00ED1F19"/>
    <w:rsid w:val="00ED422D"/>
    <w:rsid w:val="00F011CD"/>
    <w:rsid w:val="00F07C30"/>
    <w:rsid w:val="00F406F8"/>
    <w:rsid w:val="00F467FF"/>
    <w:rsid w:val="00F60FC2"/>
    <w:rsid w:val="00F61CEC"/>
    <w:rsid w:val="00F76E1F"/>
    <w:rsid w:val="00F8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D4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"/>
    <w:basedOn w:val="a"/>
    <w:rsid w:val="006901E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</dc:creator>
  <cp:lastModifiedBy>Zarubina</cp:lastModifiedBy>
  <cp:revision>8</cp:revision>
  <cp:lastPrinted>2017-04-03T13:32:00Z</cp:lastPrinted>
  <dcterms:created xsi:type="dcterms:W3CDTF">2018-09-10T08:46:00Z</dcterms:created>
  <dcterms:modified xsi:type="dcterms:W3CDTF">2020-03-27T11:41:00Z</dcterms:modified>
</cp:coreProperties>
</file>