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D3" w:rsidRDefault="00A270D3" w:rsidP="00C43ED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70D3" w:rsidRPr="00A270D3" w:rsidRDefault="00A270D3" w:rsidP="00C43ED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Мусор нам совсем не друг</w:t>
      </w:r>
    </w:p>
    <w:p w:rsidR="003D5B81" w:rsidRPr="008658F4" w:rsidRDefault="003D5B81" w:rsidP="00C43ED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B81" w:rsidRPr="008658F4" w:rsidRDefault="003D5B81" w:rsidP="00C43ED6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Карнаухова Наталия Леонидовна,                                </w:t>
      </w:r>
    </w:p>
    <w:p w:rsidR="003D5B81" w:rsidRPr="008658F4" w:rsidRDefault="003D5B81" w:rsidP="00C43ED6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воспитатель МКДОУ детского сада №1</w:t>
      </w:r>
    </w:p>
    <w:p w:rsidR="003D5B81" w:rsidRPr="008658F4" w:rsidRDefault="003D5B81" w:rsidP="00C43ED6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58F4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65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Верхошижемье</w:t>
      </w:r>
    </w:p>
    <w:p w:rsidR="003D5B81" w:rsidRPr="003D5B81" w:rsidRDefault="003D5B81" w:rsidP="00C43E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3D5B81" w:rsidRPr="006A62C9" w:rsidRDefault="006A62C9" w:rsidP="00C43E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62C9">
        <w:rPr>
          <w:rFonts w:ascii="Times New Roman" w:hAnsi="Times New Roman" w:cs="Times New Roman"/>
          <w:b/>
          <w:sz w:val="32"/>
          <w:szCs w:val="32"/>
        </w:rPr>
        <w:t>1</w:t>
      </w:r>
      <w:r w:rsidRPr="006A62C9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6A62C9">
        <w:rPr>
          <w:rFonts w:ascii="Times New Roman" w:hAnsi="Times New Roman" w:cs="Times New Roman"/>
          <w:b/>
          <w:sz w:val="32"/>
          <w:szCs w:val="32"/>
        </w:rPr>
        <w:t>лайд</w:t>
      </w:r>
    </w:p>
    <w:p w:rsidR="003D5B81" w:rsidRDefault="003D5B81" w:rsidP="00C43E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B5C1A">
        <w:rPr>
          <w:rFonts w:ascii="Times New Roman" w:hAnsi="Times New Roman" w:cs="Times New Roman"/>
          <w:sz w:val="28"/>
          <w:szCs w:val="28"/>
        </w:rPr>
        <w:t xml:space="preserve">обрый день, уважаемые коллеги! Хочу представить Вам </w:t>
      </w:r>
      <w:r w:rsidR="00A270D3" w:rsidRPr="000B5C1A">
        <w:rPr>
          <w:rFonts w:ascii="Times New Roman" w:hAnsi="Times New Roman" w:cs="Times New Roman"/>
          <w:sz w:val="28"/>
          <w:szCs w:val="28"/>
        </w:rPr>
        <w:t xml:space="preserve">свой опыт </w:t>
      </w:r>
      <w:r w:rsidR="000B5C1A" w:rsidRPr="000B5C1A">
        <w:rPr>
          <w:rFonts w:ascii="Times New Roman" w:hAnsi="Times New Roman" w:cs="Times New Roman"/>
          <w:sz w:val="28"/>
          <w:szCs w:val="28"/>
        </w:rPr>
        <w:t>работы по</w:t>
      </w:r>
      <w:r w:rsidR="00A270D3" w:rsidRPr="000B5C1A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Pr="000B5C1A">
        <w:rPr>
          <w:rFonts w:ascii="Times New Roman" w:hAnsi="Times New Roman" w:cs="Times New Roman"/>
          <w:sz w:val="28"/>
          <w:szCs w:val="28"/>
        </w:rPr>
        <w:t>экологической культуры детей дошкольного возраста</w:t>
      </w:r>
      <w:r w:rsidR="000B5C1A" w:rsidRPr="000B5C1A">
        <w:rPr>
          <w:rFonts w:ascii="Times New Roman" w:hAnsi="Times New Roman" w:cs="Times New Roman"/>
          <w:sz w:val="28"/>
          <w:szCs w:val="28"/>
        </w:rPr>
        <w:t xml:space="preserve"> «Мусор нам совсем не друг».</w:t>
      </w:r>
    </w:p>
    <w:p w:rsidR="006A62C9" w:rsidRPr="006A62C9" w:rsidRDefault="006A62C9" w:rsidP="00C43E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2C9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3D5B81" w:rsidRDefault="003D5B81" w:rsidP="00C43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Огромное значение имеет экологическое образование </w:t>
      </w:r>
      <w:r w:rsidR="005072C9" w:rsidRPr="00FB4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дошкольников. </w:t>
      </w:r>
    </w:p>
    <w:p w:rsidR="006A62C9" w:rsidRPr="006A62C9" w:rsidRDefault="006A62C9" w:rsidP="00C43E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6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слайд</w:t>
      </w:r>
    </w:p>
    <w:p w:rsidR="00576CCE" w:rsidRDefault="00B539A3" w:rsidP="00C43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Поэтому в</w:t>
      </w:r>
      <w:r w:rsidR="00B218E8" w:rsidRPr="00886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своей педагогической </w:t>
      </w:r>
      <w:r w:rsidR="00901C06" w:rsidRPr="00886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деятельности особое</w:t>
      </w:r>
      <w:r w:rsidRPr="00886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внимание уделяю</w:t>
      </w:r>
      <w:r w:rsidR="004B7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72C9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основ экологической культуры детей</w:t>
      </w:r>
      <w:r w:rsidR="00130726" w:rsidRPr="008862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через реализацию парциальной </w:t>
      </w:r>
      <w:r w:rsidR="00130726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Ольги Алексеевны </w:t>
      </w:r>
      <w:proofErr w:type="spellStart"/>
      <w:r w:rsidR="00130726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Воронкевич</w:t>
      </w:r>
      <w:proofErr w:type="spellEnd"/>
      <w:r w:rsidR="00130726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«Добро пожаловать в экологию!»</w:t>
      </w:r>
      <w:r w:rsidR="00B218E8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4C3B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="00901C06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 w:rsidR="009D3140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эффективных </w:t>
      </w:r>
      <w:r w:rsidR="00B218E8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</w:t>
      </w:r>
      <w:r w:rsidR="00901C06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и новыхприёмов, </w:t>
      </w:r>
      <w:r w:rsidR="00B218E8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 и </w:t>
      </w:r>
      <w:r w:rsidR="00901C06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методов</w:t>
      </w:r>
      <w:r w:rsidR="009D3140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помогаю</w:t>
      </w:r>
      <w:r w:rsidR="00901C06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вызвать </w:t>
      </w:r>
      <w:r w:rsidR="00D42C30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ус</w:t>
      </w:r>
      <w:r w:rsidR="00901C06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той</w:t>
      </w:r>
      <w:r w:rsidR="00D42C30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чивыйпознавательный </w:t>
      </w:r>
      <w:r w:rsidR="00901C06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интерес детей к экологическим вопросам.</w:t>
      </w:r>
    </w:p>
    <w:p w:rsidR="006A62C9" w:rsidRPr="006A62C9" w:rsidRDefault="006A62C9" w:rsidP="00C43E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6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слайд</w:t>
      </w:r>
    </w:p>
    <w:p w:rsidR="00E77D4D" w:rsidRDefault="007477A4" w:rsidP="00C43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6C8F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Каждый год мы проводим акцию</w:t>
      </w:r>
      <w:r w:rsidR="00E77D4D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«Сдай макулатуру – сп</w:t>
      </w:r>
      <w:r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аси дерево!», в которой активно </w:t>
      </w:r>
      <w:r w:rsidR="00196C8F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не</w:t>
      </w:r>
      <w:r w:rsidR="00E77D4D" w:rsidRPr="0088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родители и дети, но и местные жители. В общей сложности нами было собрано и сдано около 3 тонн макулатуры, а это почти 30 спасённых деревьев</w:t>
      </w:r>
      <w:r w:rsidR="00836C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585" w:rsidRDefault="00EE6585" w:rsidP="00C43E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65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слайд</w:t>
      </w:r>
    </w:p>
    <w:p w:rsidR="00DF4984" w:rsidRPr="00DF4984" w:rsidRDefault="008A216C" w:rsidP="00DF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группе был реализован детский экологический проект «Осторожно, батарейка!», ходе которого </w:t>
      </w:r>
      <w:r w:rsidR="00B22479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узнали </w:t>
      </w:r>
      <w:r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>о вреде использованных батареек д</w:t>
      </w:r>
      <w:r w:rsidR="00B22479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человека и окружающей среды, </w:t>
      </w:r>
      <w:r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>попытались сопоставить многообразие предметов, в которых используются батарейки и возможный причинённый вред от них для окружающей среды.</w:t>
      </w:r>
      <w:r w:rsidR="00B22479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родилась идея проведения экологической</w:t>
      </w:r>
      <w:r w:rsidR="00215C26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479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>акции «Не выбрасывай батарейку – спаси</w:t>
      </w:r>
      <w:r w:rsidR="00B22479" w:rsidRPr="008A7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ёжика»</w:t>
      </w:r>
      <w:r w:rsidR="00340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которой принимали участие не только дети и родители, но и </w:t>
      </w:r>
      <w:r w:rsidR="003401FB" w:rsidRPr="008A77D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общественность</w:t>
      </w:r>
      <w:r w:rsidR="00B22479" w:rsidRPr="008A7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посёлка Верхошижемье (контейнеры для </w:t>
      </w:r>
      <w:proofErr w:type="gramStart"/>
      <w:r w:rsidR="00B22479" w:rsidRPr="008A77D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использованных</w:t>
      </w:r>
      <w:proofErr w:type="gramEnd"/>
      <w:r w:rsidR="00B22479" w:rsidRPr="008A7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ребятами </w:t>
      </w:r>
      <w:r w:rsidR="00CF4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установили </w:t>
      </w:r>
      <w:r w:rsidR="00B22479" w:rsidRPr="008A7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поликлинике, библиотеке, в здании администрации и </w:t>
      </w:r>
      <w:r w:rsidR="00B22479" w:rsidRPr="00E742A7">
        <w:rPr>
          <w:rFonts w:ascii="Times New Roman" w:hAnsi="Times New Roman" w:cs="Times New Roman"/>
          <w:sz w:val="28"/>
          <w:szCs w:val="28"/>
        </w:rPr>
        <w:t xml:space="preserve">в приёмной </w:t>
      </w:r>
      <w:r w:rsidR="00B22479" w:rsidRPr="008A77D6">
        <w:rPr>
          <w:rFonts w:ascii="Times New Roman" w:hAnsi="Times New Roman" w:cs="Times New Roman"/>
          <w:color w:val="000000" w:themeColor="text1"/>
          <w:sz w:val="28"/>
          <w:szCs w:val="28"/>
        </w:rPr>
        <w:t>нашей группы)</w:t>
      </w:r>
      <w:r w:rsidR="00B22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4984" w:rsidRPr="00DF4984">
        <w:rPr>
          <w:rFonts w:ascii="Times New Roman" w:hAnsi="Times New Roman" w:cs="Times New Roman"/>
          <w:sz w:val="28"/>
          <w:szCs w:val="28"/>
        </w:rPr>
        <w:t xml:space="preserve">Общественность привлекали также через объявления в </w:t>
      </w:r>
      <w:proofErr w:type="spellStart"/>
      <w:r w:rsidR="00DF4984" w:rsidRPr="00DF498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8413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4984" w:rsidRPr="00DF49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4984" w:rsidRPr="00DF4984">
        <w:rPr>
          <w:rFonts w:ascii="Times New Roman" w:hAnsi="Times New Roman" w:cs="Times New Roman"/>
          <w:sz w:val="28"/>
          <w:szCs w:val="28"/>
        </w:rPr>
        <w:t xml:space="preserve"> ходе проекта дети узнали о разных вариантах использования батареек в обиходе, о вреде использованных батареек для человека и окружающей среды; рассмотрели запрещающие знаки на них, узнали, что обозначают эти знаки; попытались сопоставить многообразие предметов, в которых используются батарейки и возможный причинённый вред от них для окружающей среды.  </w:t>
      </w:r>
    </w:p>
    <w:p w:rsidR="008A216C" w:rsidRPr="00DF4984" w:rsidRDefault="00B22479" w:rsidP="00C43E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8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мы собрали1420 батареек. По нашим подсчётам, мы спасли 1420 ёжиков,2840 кротов, 2840 деревьев и сотни тысяч дождевых червей. </w:t>
      </w:r>
    </w:p>
    <w:p w:rsidR="00780886" w:rsidRPr="00DF4984" w:rsidRDefault="00780886" w:rsidP="00C43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886" w:rsidRPr="00DF4984" w:rsidRDefault="00780886" w:rsidP="00C43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585" w:rsidRPr="00DF4984" w:rsidRDefault="00EE6585" w:rsidP="00C43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84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E77D4D" w:rsidRPr="00100CEF" w:rsidRDefault="00E77D4D" w:rsidP="00C43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984">
        <w:rPr>
          <w:rFonts w:ascii="Times New Roman" w:hAnsi="Times New Roman" w:cs="Times New Roman"/>
          <w:sz w:val="28"/>
          <w:szCs w:val="28"/>
        </w:rPr>
        <w:t>Акция закончилась, но контейнер для батареек стоит у нас до сих</w:t>
      </w:r>
      <w:r w:rsidRPr="008A77D6">
        <w:rPr>
          <w:rFonts w:ascii="Times New Roman" w:hAnsi="Times New Roman" w:cs="Times New Roman"/>
          <w:sz w:val="28"/>
          <w:szCs w:val="28"/>
        </w:rPr>
        <w:t xml:space="preserve"> пор, а дети уже не бросают батарейки в мусорное ведро и родителям не </w:t>
      </w:r>
      <w:r w:rsidR="00196C8F" w:rsidRPr="008A77D6">
        <w:rPr>
          <w:rFonts w:ascii="Times New Roman" w:hAnsi="Times New Roman" w:cs="Times New Roman"/>
          <w:sz w:val="28"/>
          <w:szCs w:val="28"/>
        </w:rPr>
        <w:t>позволяют</w:t>
      </w:r>
      <w:r w:rsidRPr="008A77D6">
        <w:rPr>
          <w:rFonts w:ascii="Times New Roman" w:hAnsi="Times New Roman" w:cs="Times New Roman"/>
          <w:sz w:val="28"/>
          <w:szCs w:val="28"/>
        </w:rPr>
        <w:t xml:space="preserve"> </w:t>
      </w:r>
      <w:r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>это сделать. Батарейки сдаём на утилизацию</w:t>
      </w:r>
      <w:r w:rsidR="00CF4FBC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="00B4293D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>ункт приёма батареек</w:t>
      </w:r>
      <w:r w:rsidR="00215C26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6F7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706948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706948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Киров, </w:t>
      </w:r>
      <w:r w:rsidR="00B4293D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4832AE"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>Некрасова, 24</w:t>
      </w:r>
      <w:r w:rsidR="008413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886" w:rsidRPr="00100CEF" w:rsidRDefault="00780886" w:rsidP="00C43E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C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слайд</w:t>
      </w:r>
    </w:p>
    <w:p w:rsidR="009739D3" w:rsidRPr="00100CEF" w:rsidRDefault="00D21CC0" w:rsidP="00C43E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Принимаем активное участие впроекте </w:t>
      </w:r>
      <w:r w:rsidRPr="00100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«Добрые крышечки», который имеет </w:t>
      </w:r>
      <w:r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двойную цель: сделать наш мир чище и помочь детям, которым нужна поддержка</w:t>
      </w:r>
      <w:r w:rsidR="00E066F3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4293D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A205AF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ластиковые крышечки от бутылок и пакетов собираются в различны</w:t>
      </w:r>
      <w:r w:rsidR="00B4293D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пунктах приема, скапливаются, з</w:t>
      </w:r>
      <w:r w:rsidR="00A205AF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атем крупная партия крышечек отправляется на завод по переработке пластика. Завод взвешивает сырье и переводит денежные </w:t>
      </w:r>
      <w:bookmarkStart w:id="0" w:name="_GoBack"/>
      <w:bookmarkEnd w:id="0"/>
      <w:r w:rsidR="00A205AF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средства </w:t>
      </w:r>
      <w:r w:rsidR="00B4293D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счёт БФ, который помогает </w:t>
      </w:r>
      <w:r w:rsidR="00A205AF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детям с особенностями развития</w:t>
      </w:r>
      <w:r w:rsidR="00E066F3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воспитывающимся</w:t>
      </w:r>
      <w:r w:rsidR="00A205AF" w:rsidRPr="00100C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приемных семьях.</w:t>
      </w:r>
      <w:r w:rsidR="00277B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205AF" w:rsidRPr="00100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Pr="00100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удовольствием подхватили это начинание, привлекли родителей, общественность.</w:t>
      </w:r>
    </w:p>
    <w:p w:rsidR="00D21CC0" w:rsidRPr="00100CEF" w:rsidRDefault="00D21CC0" w:rsidP="00C43E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9D3" w:rsidRPr="00100CEF" w:rsidRDefault="009739D3" w:rsidP="00C43E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00C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 слайд</w:t>
      </w:r>
    </w:p>
    <w:p w:rsidR="00D64A80" w:rsidRPr="00622EDD" w:rsidRDefault="00D10882" w:rsidP="00C43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C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5556E" w:rsidRPr="00100C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истематическая работа</w:t>
      </w:r>
      <w:r w:rsidR="00D64A80" w:rsidRPr="00100C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формированиюэкологической культуры</w:t>
      </w:r>
      <w:r w:rsidR="00D64A80" w:rsidRPr="00622EDD">
        <w:rPr>
          <w:rFonts w:ascii="Times New Roman" w:hAnsi="Times New Roman" w:cs="Times New Roman"/>
          <w:bCs/>
          <w:sz w:val="28"/>
          <w:szCs w:val="28"/>
        </w:rPr>
        <w:t xml:space="preserve"> дошкольников в процессе приобщения их к природе привела к положительным результатам: </w:t>
      </w:r>
    </w:p>
    <w:p w:rsidR="00D64A80" w:rsidRPr="00622EDD" w:rsidRDefault="00D64A80" w:rsidP="00C43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DD">
        <w:rPr>
          <w:rFonts w:ascii="Times New Roman" w:hAnsi="Times New Roman" w:cs="Times New Roman"/>
          <w:bCs/>
          <w:sz w:val="28"/>
          <w:szCs w:val="28"/>
        </w:rPr>
        <w:t>Дети перестали выбрасывать мусор в неотведённых для этого местах, готовы собирать мусор на улицах</w:t>
      </w:r>
      <w:r w:rsidR="00D10882">
        <w:rPr>
          <w:rFonts w:ascii="Times New Roman" w:hAnsi="Times New Roman" w:cs="Times New Roman"/>
          <w:bCs/>
          <w:sz w:val="28"/>
          <w:szCs w:val="28"/>
        </w:rPr>
        <w:t>.</w:t>
      </w:r>
    </w:p>
    <w:p w:rsidR="00D64A80" w:rsidRPr="00622EDD" w:rsidRDefault="00D64A80" w:rsidP="00C43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EDD">
        <w:rPr>
          <w:rFonts w:ascii="Times New Roman" w:hAnsi="Times New Roman" w:cs="Times New Roman"/>
          <w:bCs/>
          <w:sz w:val="28"/>
          <w:szCs w:val="28"/>
        </w:rPr>
        <w:t xml:space="preserve">Дети и родители более осознанно участвуют в экологических акциях по сбору макулатуры, </w:t>
      </w:r>
      <w:r w:rsidR="00243129">
        <w:rPr>
          <w:rFonts w:ascii="Times New Roman" w:hAnsi="Times New Roman" w:cs="Times New Roman"/>
          <w:bCs/>
          <w:sz w:val="28"/>
          <w:szCs w:val="28"/>
        </w:rPr>
        <w:t xml:space="preserve">батареек, </w:t>
      </w:r>
      <w:r w:rsidRPr="00622EDD">
        <w:rPr>
          <w:rFonts w:ascii="Times New Roman" w:hAnsi="Times New Roman" w:cs="Times New Roman"/>
          <w:bCs/>
          <w:sz w:val="28"/>
          <w:szCs w:val="28"/>
        </w:rPr>
        <w:t>посадке деревьев.</w:t>
      </w:r>
    </w:p>
    <w:p w:rsidR="00D64A80" w:rsidRDefault="00D64A80" w:rsidP="00C43E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EDD">
        <w:rPr>
          <w:rFonts w:ascii="Times New Roman" w:hAnsi="Times New Roman" w:cs="Times New Roman"/>
          <w:sz w:val="28"/>
          <w:szCs w:val="28"/>
        </w:rPr>
        <w:t xml:space="preserve">Совместные экологические мероприятия детей и родителей очень помогают в семейном воспитании. </w:t>
      </w:r>
    </w:p>
    <w:p w:rsidR="00604066" w:rsidRPr="00604066" w:rsidRDefault="00604066" w:rsidP="00C43ED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066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4C486C" w:rsidRDefault="00B277ED" w:rsidP="00C43ED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>
        <w:rPr>
          <w:bCs/>
          <w:sz w:val="28"/>
          <w:szCs w:val="28"/>
        </w:rPr>
        <w:t xml:space="preserve">Мои воспитанники </w:t>
      </w:r>
      <w:r w:rsidR="00604066">
        <w:rPr>
          <w:bCs/>
          <w:sz w:val="28"/>
          <w:szCs w:val="28"/>
        </w:rPr>
        <w:t xml:space="preserve">трижды </w:t>
      </w:r>
      <w:r w:rsidRPr="00B5556E">
        <w:rPr>
          <w:bCs/>
          <w:sz w:val="28"/>
          <w:szCs w:val="28"/>
        </w:rPr>
        <w:t>участвовали</w:t>
      </w:r>
      <w:r w:rsidR="000231A5" w:rsidRPr="00B5556E">
        <w:rPr>
          <w:bCs/>
          <w:sz w:val="28"/>
          <w:szCs w:val="28"/>
        </w:rPr>
        <w:t xml:space="preserve"> в район</w:t>
      </w:r>
      <w:r>
        <w:rPr>
          <w:bCs/>
          <w:sz w:val="28"/>
          <w:szCs w:val="28"/>
        </w:rPr>
        <w:t>ном Фестивале</w:t>
      </w:r>
      <w:r w:rsidR="000231A5" w:rsidRPr="00B5556E">
        <w:rPr>
          <w:bCs/>
          <w:sz w:val="28"/>
          <w:szCs w:val="28"/>
        </w:rPr>
        <w:t xml:space="preserve"> «Дорогой открытий»</w:t>
      </w:r>
      <w:r w:rsidR="00301E1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 котором представляли работы, связанные</w:t>
      </w:r>
      <w:r w:rsidR="00301E15">
        <w:rPr>
          <w:bCs/>
          <w:sz w:val="28"/>
          <w:szCs w:val="28"/>
        </w:rPr>
        <w:t xml:space="preserve"> с экологией.</w:t>
      </w:r>
      <w:r w:rsidR="00F8202E" w:rsidRPr="00B5556E">
        <w:rPr>
          <w:rFonts w:eastAsiaTheme="minorEastAsia"/>
          <w:kern w:val="24"/>
          <w:sz w:val="28"/>
          <w:szCs w:val="28"/>
        </w:rPr>
        <w:t>Все участники отмечены дипломами 1-й и 2-ой и 3-й степеней.</w:t>
      </w:r>
    </w:p>
    <w:p w:rsidR="00604066" w:rsidRPr="00604066" w:rsidRDefault="00604066" w:rsidP="00C43ED6">
      <w:pPr>
        <w:pStyle w:val="a3"/>
        <w:spacing w:before="0" w:beforeAutospacing="0" w:after="0" w:afterAutospacing="0"/>
        <w:jc w:val="both"/>
        <w:rPr>
          <w:rFonts w:eastAsiaTheme="minorEastAsia"/>
          <w:b/>
          <w:kern w:val="24"/>
          <w:sz w:val="28"/>
          <w:szCs w:val="28"/>
        </w:rPr>
      </w:pPr>
      <w:r w:rsidRPr="00604066">
        <w:rPr>
          <w:rFonts w:eastAsiaTheme="minorEastAsia"/>
          <w:b/>
          <w:kern w:val="24"/>
          <w:sz w:val="28"/>
          <w:szCs w:val="28"/>
        </w:rPr>
        <w:t>10 слайд</w:t>
      </w:r>
    </w:p>
    <w:p w:rsidR="00874A79" w:rsidRPr="00D64A80" w:rsidRDefault="00E742A7" w:rsidP="00C43ED6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Стали победителями и призёрами международного дистанционного конкурса «Час экологии и энергосбережения»</w:t>
      </w:r>
      <w:r w:rsidR="00874A79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920F43" w:rsidRDefault="00874A79" w:rsidP="00C43ED6">
      <w:pPr>
        <w:pStyle w:val="a3"/>
        <w:spacing w:before="0" w:beforeAutospacing="0" w:after="0" w:afterAutospacing="0"/>
        <w:ind w:firstLine="708"/>
        <w:contextualSpacing/>
        <w:jc w:val="both"/>
        <w:rPr>
          <w:color w:val="FF0000"/>
          <w:sz w:val="28"/>
          <w:szCs w:val="28"/>
        </w:rPr>
      </w:pPr>
      <w:r w:rsidRPr="00430C4A">
        <w:rPr>
          <w:rFonts w:eastAsiaTheme="minorEastAsia"/>
          <w:color w:val="000000" w:themeColor="text1"/>
          <w:kern w:val="24"/>
          <w:sz w:val="28"/>
          <w:szCs w:val="28"/>
        </w:rPr>
        <w:t xml:space="preserve">А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сейчас </w:t>
      </w:r>
      <w:r w:rsidRPr="00430C4A">
        <w:rPr>
          <w:rFonts w:eastAsiaTheme="minorEastAsia"/>
          <w:color w:val="000000" w:themeColor="text1"/>
          <w:kern w:val="24"/>
          <w:sz w:val="28"/>
          <w:szCs w:val="28"/>
        </w:rPr>
        <w:t xml:space="preserve">мы </w:t>
      </w:r>
      <w:r w:rsidR="008317A1">
        <w:rPr>
          <w:rFonts w:eastAsiaTheme="minorEastAsia"/>
          <w:color w:val="000000" w:themeColor="text1"/>
          <w:kern w:val="24"/>
          <w:sz w:val="28"/>
          <w:szCs w:val="28"/>
        </w:rPr>
        <w:t xml:space="preserve">готовимся к участию в </w:t>
      </w:r>
      <w:r w:rsidR="008317A1" w:rsidRPr="00430C4A">
        <w:rPr>
          <w:rFonts w:eastAsiaTheme="minorEastAsia"/>
          <w:color w:val="000000" w:themeColor="text1"/>
          <w:kern w:val="24"/>
          <w:sz w:val="28"/>
          <w:szCs w:val="28"/>
        </w:rPr>
        <w:t>открытом</w:t>
      </w:r>
      <w:r w:rsidR="008317A1">
        <w:rPr>
          <w:rFonts w:eastAsiaTheme="minorEastAsia"/>
          <w:color w:val="000000" w:themeColor="text1"/>
          <w:kern w:val="24"/>
          <w:sz w:val="28"/>
          <w:szCs w:val="28"/>
        </w:rPr>
        <w:t xml:space="preserve"> межрегиональном этапе конкурса исследовательских работ им.В.И. Вернадского</w:t>
      </w:r>
      <w:r w:rsidRPr="00430C4A">
        <w:rPr>
          <w:rFonts w:eastAsiaTheme="minorEastAsia"/>
          <w:color w:val="000000" w:themeColor="text1"/>
          <w:kern w:val="24"/>
          <w:sz w:val="28"/>
          <w:szCs w:val="28"/>
        </w:rPr>
        <w:t>, который состоится 7 февраля</w:t>
      </w:r>
      <w:r w:rsidR="00622EDD">
        <w:rPr>
          <w:rFonts w:eastAsiaTheme="minorEastAsia"/>
          <w:color w:val="000000" w:themeColor="text1"/>
          <w:kern w:val="24"/>
          <w:sz w:val="28"/>
          <w:szCs w:val="28"/>
        </w:rPr>
        <w:t xml:space="preserve"> 2020 года</w:t>
      </w:r>
      <w:r w:rsidRPr="00430C4A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EA2C91">
        <w:rPr>
          <w:rFonts w:eastAsiaTheme="minorEastAsia"/>
          <w:color w:val="000000" w:themeColor="text1"/>
          <w:kern w:val="24"/>
          <w:sz w:val="28"/>
          <w:szCs w:val="28"/>
        </w:rPr>
        <w:t>Наши в</w:t>
      </w:r>
      <w:r w:rsidR="008317A1">
        <w:rPr>
          <w:rFonts w:eastAsiaTheme="minorEastAsia"/>
          <w:color w:val="000000" w:themeColor="text1"/>
          <w:kern w:val="24"/>
          <w:sz w:val="28"/>
          <w:szCs w:val="28"/>
        </w:rPr>
        <w:t>ыступления будут посвященыэкологическим вопросам.</w:t>
      </w:r>
    </w:p>
    <w:p w:rsidR="00CB3F46" w:rsidRPr="00CB3F46" w:rsidRDefault="00CB3F46" w:rsidP="00C43E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слайд</w:t>
      </w:r>
    </w:p>
    <w:p w:rsidR="006608A2" w:rsidRPr="00622EDD" w:rsidRDefault="00084635" w:rsidP="00C43E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завершить своё выступление я хочу словами</w:t>
      </w:r>
      <w:r w:rsidR="0062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ветланы </w:t>
      </w:r>
      <w:r w:rsidR="00622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Николаевой</w:t>
      </w:r>
      <w:r w:rsidR="002877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стали девизом всей моей работы</w:t>
      </w:r>
    </w:p>
    <w:p w:rsidR="00920F43" w:rsidRPr="004C1ACD" w:rsidRDefault="00920F43" w:rsidP="00C43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1ACD">
        <w:rPr>
          <w:rFonts w:eastAsiaTheme="minorEastAsia"/>
          <w:b/>
          <w:bCs/>
          <w:i/>
          <w:iCs/>
          <w:kern w:val="24"/>
          <w:sz w:val="28"/>
          <w:szCs w:val="28"/>
        </w:rPr>
        <w:lastRenderedPageBreak/>
        <w:t>Всё хорошее в людях из детства!</w:t>
      </w:r>
    </w:p>
    <w:p w:rsidR="00920F43" w:rsidRPr="004C1ACD" w:rsidRDefault="00920F43" w:rsidP="00C43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1ACD">
        <w:rPr>
          <w:rFonts w:eastAsiaTheme="minorEastAsia"/>
          <w:b/>
          <w:bCs/>
          <w:i/>
          <w:iCs/>
          <w:kern w:val="24"/>
          <w:sz w:val="28"/>
          <w:szCs w:val="28"/>
        </w:rPr>
        <w:t>Как истоки добра пробудить?</w:t>
      </w:r>
    </w:p>
    <w:p w:rsidR="00920F43" w:rsidRPr="004C1ACD" w:rsidRDefault="00920F43" w:rsidP="00C43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1AC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      Прикоснуться к природе всем сердцем:</w:t>
      </w:r>
    </w:p>
    <w:p w:rsidR="00920F43" w:rsidRPr="004C1ACD" w:rsidRDefault="00920F43" w:rsidP="00C43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1AC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      Удивиться, узнать, полюбить!</w:t>
      </w:r>
    </w:p>
    <w:p w:rsidR="00920F43" w:rsidRPr="004C1ACD" w:rsidRDefault="00920F43" w:rsidP="00C43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1AC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      Мы хотим, чтоб </w:t>
      </w:r>
      <w:r w:rsidR="002877CB">
        <w:rPr>
          <w:rFonts w:eastAsiaTheme="minorEastAsia"/>
          <w:b/>
          <w:bCs/>
          <w:i/>
          <w:iCs/>
          <w:kern w:val="24"/>
          <w:sz w:val="28"/>
          <w:szCs w:val="28"/>
        </w:rPr>
        <w:t>З</w:t>
      </w:r>
      <w:r w:rsidRPr="004C1ACD">
        <w:rPr>
          <w:rFonts w:eastAsiaTheme="minorEastAsia"/>
          <w:b/>
          <w:bCs/>
          <w:i/>
          <w:iCs/>
          <w:kern w:val="24"/>
          <w:sz w:val="28"/>
          <w:szCs w:val="28"/>
        </w:rPr>
        <w:t>емля расцветала,</w:t>
      </w:r>
    </w:p>
    <w:p w:rsidR="00920F43" w:rsidRPr="004C1ACD" w:rsidRDefault="00920F43" w:rsidP="00C43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1AC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      И росли, как цветы, малыши,</w:t>
      </w:r>
    </w:p>
    <w:p w:rsidR="00920F43" w:rsidRPr="004C1ACD" w:rsidRDefault="00920F43" w:rsidP="00C43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1AC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      Чтоб для них экология стала</w:t>
      </w:r>
    </w:p>
    <w:p w:rsidR="000231A5" w:rsidRPr="003D5B81" w:rsidRDefault="00920F43" w:rsidP="00C43ED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C1AC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      Не наукой, а частью души!</w:t>
      </w:r>
    </w:p>
    <w:sectPr w:rsidR="000231A5" w:rsidRPr="003D5B81" w:rsidSect="004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60AE"/>
    <w:multiLevelType w:val="hybridMultilevel"/>
    <w:tmpl w:val="877292CA"/>
    <w:lvl w:ilvl="0" w:tplc="D4E27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499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8634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019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AF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CC1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681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48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AA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3583A"/>
    <w:multiLevelType w:val="hybridMultilevel"/>
    <w:tmpl w:val="D71CD302"/>
    <w:lvl w:ilvl="0" w:tplc="B1B86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8DD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85E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C27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8EF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E82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266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417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0D5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B5354D"/>
    <w:multiLevelType w:val="hybridMultilevel"/>
    <w:tmpl w:val="25E4F456"/>
    <w:lvl w:ilvl="0" w:tplc="3B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CB7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63A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45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800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854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2A2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4DB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A2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70CD"/>
    <w:rsid w:val="000231A5"/>
    <w:rsid w:val="000316AA"/>
    <w:rsid w:val="00041B57"/>
    <w:rsid w:val="000470CD"/>
    <w:rsid w:val="00084635"/>
    <w:rsid w:val="000B5C1A"/>
    <w:rsid w:val="000D0E1A"/>
    <w:rsid w:val="00100CEF"/>
    <w:rsid w:val="001212DB"/>
    <w:rsid w:val="00130726"/>
    <w:rsid w:val="0015781E"/>
    <w:rsid w:val="00161727"/>
    <w:rsid w:val="001644B3"/>
    <w:rsid w:val="00196C8F"/>
    <w:rsid w:val="001A4DF5"/>
    <w:rsid w:val="001C5DDA"/>
    <w:rsid w:val="00215C26"/>
    <w:rsid w:val="00243129"/>
    <w:rsid w:val="00244091"/>
    <w:rsid w:val="00277B4F"/>
    <w:rsid w:val="00283417"/>
    <w:rsid w:val="0028351D"/>
    <w:rsid w:val="002877CB"/>
    <w:rsid w:val="002F689B"/>
    <w:rsid w:val="00301E15"/>
    <w:rsid w:val="00321352"/>
    <w:rsid w:val="003401FB"/>
    <w:rsid w:val="003D5B81"/>
    <w:rsid w:val="003E3020"/>
    <w:rsid w:val="004771F0"/>
    <w:rsid w:val="004832AE"/>
    <w:rsid w:val="004A559F"/>
    <w:rsid w:val="004B4BF9"/>
    <w:rsid w:val="004B7316"/>
    <w:rsid w:val="004C486C"/>
    <w:rsid w:val="004E531C"/>
    <w:rsid w:val="004F00E6"/>
    <w:rsid w:val="005072C9"/>
    <w:rsid w:val="00516A96"/>
    <w:rsid w:val="00576CCE"/>
    <w:rsid w:val="00585FB8"/>
    <w:rsid w:val="00604066"/>
    <w:rsid w:val="00622EDD"/>
    <w:rsid w:val="00640A54"/>
    <w:rsid w:val="00652321"/>
    <w:rsid w:val="006608A2"/>
    <w:rsid w:val="00667759"/>
    <w:rsid w:val="006861D2"/>
    <w:rsid w:val="006A62C9"/>
    <w:rsid w:val="00706948"/>
    <w:rsid w:val="007477A4"/>
    <w:rsid w:val="00772104"/>
    <w:rsid w:val="00780886"/>
    <w:rsid w:val="00791F95"/>
    <w:rsid w:val="008317A1"/>
    <w:rsid w:val="00836C33"/>
    <w:rsid w:val="00836CC6"/>
    <w:rsid w:val="00841300"/>
    <w:rsid w:val="00845B4B"/>
    <w:rsid w:val="0084644A"/>
    <w:rsid w:val="008658F4"/>
    <w:rsid w:val="00874A79"/>
    <w:rsid w:val="0088629B"/>
    <w:rsid w:val="00896BED"/>
    <w:rsid w:val="008A216C"/>
    <w:rsid w:val="008A77D6"/>
    <w:rsid w:val="00901C06"/>
    <w:rsid w:val="00920F43"/>
    <w:rsid w:val="009739D3"/>
    <w:rsid w:val="009D3140"/>
    <w:rsid w:val="00A205AF"/>
    <w:rsid w:val="00A270D3"/>
    <w:rsid w:val="00AB7FF0"/>
    <w:rsid w:val="00AD1F92"/>
    <w:rsid w:val="00AD28CD"/>
    <w:rsid w:val="00AD4C3B"/>
    <w:rsid w:val="00B218E8"/>
    <w:rsid w:val="00B22479"/>
    <w:rsid w:val="00B277ED"/>
    <w:rsid w:val="00B4293D"/>
    <w:rsid w:val="00B539A3"/>
    <w:rsid w:val="00B5556E"/>
    <w:rsid w:val="00B8505F"/>
    <w:rsid w:val="00C43ED6"/>
    <w:rsid w:val="00CB3F46"/>
    <w:rsid w:val="00CF4FBC"/>
    <w:rsid w:val="00D015C8"/>
    <w:rsid w:val="00D10882"/>
    <w:rsid w:val="00D13790"/>
    <w:rsid w:val="00D21CC0"/>
    <w:rsid w:val="00D42C30"/>
    <w:rsid w:val="00D64A80"/>
    <w:rsid w:val="00DA305F"/>
    <w:rsid w:val="00DD4E65"/>
    <w:rsid w:val="00DE66F7"/>
    <w:rsid w:val="00DF4984"/>
    <w:rsid w:val="00E066F3"/>
    <w:rsid w:val="00E50CEA"/>
    <w:rsid w:val="00E52979"/>
    <w:rsid w:val="00E54914"/>
    <w:rsid w:val="00E742A7"/>
    <w:rsid w:val="00E77D4D"/>
    <w:rsid w:val="00EA2C91"/>
    <w:rsid w:val="00EE6585"/>
    <w:rsid w:val="00F574A6"/>
    <w:rsid w:val="00F7733A"/>
    <w:rsid w:val="00F8202E"/>
    <w:rsid w:val="00F85AC9"/>
    <w:rsid w:val="00FB2682"/>
    <w:rsid w:val="00FB4B2C"/>
    <w:rsid w:val="00FB57F0"/>
    <w:rsid w:val="00FE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1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Zarubina</cp:lastModifiedBy>
  <cp:revision>73</cp:revision>
  <cp:lastPrinted>2020-02-05T05:55:00Z</cp:lastPrinted>
  <dcterms:created xsi:type="dcterms:W3CDTF">2020-01-22T09:44:00Z</dcterms:created>
  <dcterms:modified xsi:type="dcterms:W3CDTF">2020-02-07T08:43:00Z</dcterms:modified>
</cp:coreProperties>
</file>