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42" w:rsidRDefault="00C21C42" w:rsidP="00C21C42">
      <w:pPr>
        <w:jc w:val="center"/>
        <w:rPr>
          <w:b/>
          <w:sz w:val="28"/>
          <w:szCs w:val="28"/>
        </w:rPr>
      </w:pPr>
      <w:r w:rsidRPr="0060154E">
        <w:rPr>
          <w:b/>
          <w:sz w:val="28"/>
          <w:szCs w:val="28"/>
        </w:rPr>
        <w:t xml:space="preserve">Итоги акции «Зеленая </w:t>
      </w:r>
      <w:r w:rsidR="007A073F">
        <w:rPr>
          <w:b/>
          <w:sz w:val="28"/>
          <w:szCs w:val="28"/>
        </w:rPr>
        <w:t>В</w:t>
      </w:r>
      <w:r w:rsidRPr="0060154E">
        <w:rPr>
          <w:b/>
          <w:sz w:val="28"/>
          <w:szCs w:val="28"/>
        </w:rPr>
        <w:t>есна»</w:t>
      </w:r>
      <w:r w:rsidR="0084294C">
        <w:rPr>
          <w:b/>
          <w:sz w:val="28"/>
          <w:szCs w:val="28"/>
        </w:rPr>
        <w:t xml:space="preserve"> в Кировской области</w:t>
      </w:r>
    </w:p>
    <w:p w:rsidR="00FE0028" w:rsidRPr="0060154E" w:rsidRDefault="00FE0028" w:rsidP="00C21C42">
      <w:pPr>
        <w:jc w:val="center"/>
        <w:rPr>
          <w:b/>
          <w:sz w:val="28"/>
          <w:szCs w:val="28"/>
        </w:rPr>
      </w:pPr>
    </w:p>
    <w:p w:rsidR="00284D4B" w:rsidRPr="00CD0FC6" w:rsidRDefault="0084294C" w:rsidP="00284D4B">
      <w:pPr>
        <w:pStyle w:val="1c"/>
        <w:spacing w:after="0" w:line="240" w:lineRule="auto"/>
        <w:rPr>
          <w:szCs w:val="28"/>
        </w:rPr>
      </w:pPr>
      <w:r w:rsidRPr="00CD0FC6">
        <w:rPr>
          <w:szCs w:val="28"/>
        </w:rPr>
        <w:t xml:space="preserve">Кировская область </w:t>
      </w:r>
      <w:r>
        <w:rPr>
          <w:szCs w:val="28"/>
        </w:rPr>
        <w:t>уже ч</w:t>
      </w:r>
      <w:r w:rsidR="00284D4B" w:rsidRPr="00CD0FC6">
        <w:rPr>
          <w:szCs w:val="28"/>
        </w:rPr>
        <w:t xml:space="preserve">етвертый год подряд </w:t>
      </w:r>
      <w:r w:rsidR="00B41F06">
        <w:rPr>
          <w:szCs w:val="28"/>
        </w:rPr>
        <w:t xml:space="preserve">в весенне-летний период </w:t>
      </w:r>
      <w:r w:rsidR="006F72C4">
        <w:rPr>
          <w:szCs w:val="28"/>
        </w:rPr>
        <w:t>присоединяется к</w:t>
      </w:r>
      <w:r w:rsidR="00284D4B" w:rsidRPr="00CD0FC6">
        <w:rPr>
          <w:szCs w:val="28"/>
        </w:rPr>
        <w:t xml:space="preserve"> </w:t>
      </w:r>
      <w:r w:rsidR="00CD0FC6" w:rsidRPr="00CD0FC6">
        <w:rPr>
          <w:szCs w:val="28"/>
        </w:rPr>
        <w:t>ежегодн</w:t>
      </w:r>
      <w:r w:rsidR="006F72C4">
        <w:rPr>
          <w:szCs w:val="28"/>
        </w:rPr>
        <w:t>ой</w:t>
      </w:r>
      <w:r w:rsidR="00284D4B" w:rsidRPr="00CD0FC6">
        <w:rPr>
          <w:szCs w:val="28"/>
        </w:rPr>
        <w:t xml:space="preserve"> социально-значим</w:t>
      </w:r>
      <w:r w:rsidR="006F72C4">
        <w:rPr>
          <w:szCs w:val="28"/>
        </w:rPr>
        <w:t>ой</w:t>
      </w:r>
      <w:r w:rsidR="00284D4B" w:rsidRPr="00CD0FC6">
        <w:rPr>
          <w:szCs w:val="28"/>
        </w:rPr>
        <w:t xml:space="preserve"> акци</w:t>
      </w:r>
      <w:r w:rsidR="006F72C4">
        <w:rPr>
          <w:szCs w:val="28"/>
        </w:rPr>
        <w:t>и</w:t>
      </w:r>
      <w:r w:rsidR="00284D4B" w:rsidRPr="00CD0FC6">
        <w:rPr>
          <w:szCs w:val="28"/>
        </w:rPr>
        <w:t xml:space="preserve"> федерального масштаба – Всероссийск</w:t>
      </w:r>
      <w:r w:rsidR="00B41F06">
        <w:rPr>
          <w:szCs w:val="28"/>
        </w:rPr>
        <w:t>ому</w:t>
      </w:r>
      <w:r w:rsidR="00284D4B" w:rsidRPr="00CD0FC6">
        <w:rPr>
          <w:szCs w:val="28"/>
        </w:rPr>
        <w:t xml:space="preserve"> экологическ</w:t>
      </w:r>
      <w:r w:rsidR="00B41F06">
        <w:rPr>
          <w:szCs w:val="28"/>
        </w:rPr>
        <w:t>ому</w:t>
      </w:r>
      <w:r w:rsidR="00284D4B" w:rsidRPr="00CD0FC6">
        <w:rPr>
          <w:szCs w:val="28"/>
        </w:rPr>
        <w:t xml:space="preserve"> субботник</w:t>
      </w:r>
      <w:r w:rsidR="00B41F06">
        <w:rPr>
          <w:szCs w:val="28"/>
        </w:rPr>
        <w:t>у</w:t>
      </w:r>
      <w:r w:rsidR="00284D4B" w:rsidRPr="00CD0FC6">
        <w:rPr>
          <w:szCs w:val="28"/>
        </w:rPr>
        <w:t xml:space="preserve"> «Зеленая Весна».</w:t>
      </w:r>
      <w:r w:rsidR="009A6850">
        <w:rPr>
          <w:szCs w:val="28"/>
        </w:rPr>
        <w:t xml:space="preserve"> </w:t>
      </w:r>
      <w:r w:rsidR="00CD0FC6" w:rsidRPr="00CD0FC6">
        <w:rPr>
          <w:szCs w:val="28"/>
        </w:rPr>
        <w:t xml:space="preserve">Проект </w:t>
      </w:r>
      <w:r w:rsidR="00284D4B" w:rsidRPr="00CD0FC6">
        <w:rPr>
          <w:szCs w:val="28"/>
        </w:rPr>
        <w:t xml:space="preserve">реализуется Фондом им. В.И. Вернадского </w:t>
      </w:r>
      <w:r w:rsidR="00CD0FC6" w:rsidRPr="00CD0FC6">
        <w:rPr>
          <w:szCs w:val="28"/>
        </w:rPr>
        <w:t xml:space="preserve">и </w:t>
      </w:r>
      <w:r w:rsidR="00284D4B" w:rsidRPr="00CD0FC6">
        <w:rPr>
          <w:szCs w:val="28"/>
        </w:rPr>
        <w:t>объедин</w:t>
      </w:r>
      <w:r w:rsidR="00CD0FC6" w:rsidRPr="00CD0FC6">
        <w:rPr>
          <w:szCs w:val="28"/>
        </w:rPr>
        <w:t>яет</w:t>
      </w:r>
      <w:r w:rsidR="00284D4B" w:rsidRPr="00CD0FC6">
        <w:rPr>
          <w:szCs w:val="28"/>
        </w:rPr>
        <w:t xml:space="preserve"> около 3 </w:t>
      </w:r>
      <w:proofErr w:type="spellStart"/>
      <w:proofErr w:type="gramStart"/>
      <w:r w:rsidR="00284D4B" w:rsidRPr="00CD0FC6">
        <w:rPr>
          <w:szCs w:val="28"/>
        </w:rPr>
        <w:t>млн</w:t>
      </w:r>
      <w:proofErr w:type="spellEnd"/>
      <w:proofErr w:type="gramEnd"/>
      <w:r w:rsidR="00284D4B" w:rsidRPr="00CD0FC6">
        <w:rPr>
          <w:szCs w:val="28"/>
        </w:rPr>
        <w:t xml:space="preserve"> человек в 80 субъектах Российской Федерации в деле охраны окружающей среды.</w:t>
      </w:r>
    </w:p>
    <w:p w:rsidR="00284D4B" w:rsidRDefault="001B02BE" w:rsidP="00284D4B">
      <w:pPr>
        <w:pStyle w:val="1c"/>
        <w:spacing w:after="0" w:line="240" w:lineRule="auto"/>
        <w:rPr>
          <w:szCs w:val="28"/>
        </w:rPr>
      </w:pPr>
      <w:r>
        <w:rPr>
          <w:szCs w:val="28"/>
        </w:rPr>
        <w:t>В этом году о</w:t>
      </w:r>
      <w:r w:rsidR="00284D4B" w:rsidRPr="00CD0FC6">
        <w:rPr>
          <w:szCs w:val="28"/>
        </w:rPr>
        <w:t>тчеты о проведении мероприятий в рамках «Зеленой Весны» поступили из 4</w:t>
      </w:r>
      <w:r w:rsidR="00CD0FC6" w:rsidRPr="00CD0FC6">
        <w:rPr>
          <w:szCs w:val="28"/>
        </w:rPr>
        <w:t>3</w:t>
      </w:r>
      <w:r w:rsidR="00284D4B" w:rsidRPr="00CD0FC6">
        <w:rPr>
          <w:szCs w:val="28"/>
        </w:rPr>
        <w:t xml:space="preserve"> муниципальных</w:t>
      </w:r>
      <w:r w:rsidR="00CD0FC6" w:rsidRPr="00CD0FC6">
        <w:rPr>
          <w:szCs w:val="28"/>
        </w:rPr>
        <w:t xml:space="preserve"> образований Кировской области. </w:t>
      </w:r>
    </w:p>
    <w:p w:rsidR="0084294C" w:rsidRPr="00B41F06" w:rsidRDefault="00B41F06" w:rsidP="00842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CD0FC6" w:rsidRPr="00CD0FC6">
        <w:rPr>
          <w:sz w:val="28"/>
          <w:szCs w:val="28"/>
        </w:rPr>
        <w:t xml:space="preserve">проведено 7352 субботников, участниками которых стали </w:t>
      </w:r>
      <w:r w:rsidR="00CF0B7A">
        <w:rPr>
          <w:sz w:val="28"/>
          <w:szCs w:val="28"/>
        </w:rPr>
        <w:t xml:space="preserve">более </w:t>
      </w:r>
      <w:r w:rsidR="006635C6">
        <w:rPr>
          <w:sz w:val="28"/>
          <w:szCs w:val="28"/>
        </w:rPr>
        <w:t>217</w:t>
      </w:r>
      <w:r>
        <w:rPr>
          <w:sz w:val="28"/>
          <w:szCs w:val="28"/>
        </w:rPr>
        <w:t xml:space="preserve"> тыс.</w:t>
      </w:r>
      <w:r w:rsidR="00CD0FC6" w:rsidRPr="00CD0FC6">
        <w:rPr>
          <w:sz w:val="28"/>
          <w:szCs w:val="28"/>
        </w:rPr>
        <w:t xml:space="preserve"> человек. </w:t>
      </w:r>
      <w:r w:rsidR="0084294C">
        <w:rPr>
          <w:sz w:val="28"/>
          <w:szCs w:val="28"/>
        </w:rPr>
        <w:t>Б</w:t>
      </w:r>
      <w:r w:rsidR="0084294C" w:rsidRPr="001B02BE">
        <w:rPr>
          <w:sz w:val="28"/>
          <w:szCs w:val="28"/>
        </w:rPr>
        <w:t>лагоустр</w:t>
      </w:r>
      <w:r w:rsidR="0084294C">
        <w:rPr>
          <w:sz w:val="28"/>
          <w:szCs w:val="28"/>
        </w:rPr>
        <w:t>аивались</w:t>
      </w:r>
      <w:r w:rsidR="0084294C" w:rsidRPr="001B02BE">
        <w:rPr>
          <w:sz w:val="28"/>
          <w:szCs w:val="28"/>
        </w:rPr>
        <w:t xml:space="preserve"> территори</w:t>
      </w:r>
      <w:r w:rsidR="0084294C">
        <w:rPr>
          <w:sz w:val="28"/>
          <w:szCs w:val="28"/>
        </w:rPr>
        <w:t>и</w:t>
      </w:r>
      <w:r w:rsidR="0084294C" w:rsidRPr="001B02BE">
        <w:rPr>
          <w:sz w:val="28"/>
          <w:szCs w:val="28"/>
        </w:rPr>
        <w:t xml:space="preserve"> населённых пунктов (улиц, парков, мест отдыха, предприятий и организаций, организаций образования и культуры, памятных и мемориальных мест, придомовых территорий и так далее), </w:t>
      </w:r>
      <w:r w:rsidR="0084294C">
        <w:rPr>
          <w:sz w:val="28"/>
          <w:szCs w:val="28"/>
        </w:rPr>
        <w:t xml:space="preserve">а также </w:t>
      </w:r>
      <w:r w:rsidR="0084294C" w:rsidRPr="001B02BE">
        <w:rPr>
          <w:sz w:val="28"/>
          <w:szCs w:val="28"/>
        </w:rPr>
        <w:t>территори</w:t>
      </w:r>
      <w:r w:rsidR="0084294C">
        <w:rPr>
          <w:sz w:val="28"/>
          <w:szCs w:val="28"/>
        </w:rPr>
        <w:t>и</w:t>
      </w:r>
      <w:r w:rsidR="0084294C" w:rsidRPr="001B02BE">
        <w:rPr>
          <w:sz w:val="28"/>
          <w:szCs w:val="28"/>
        </w:rPr>
        <w:t xml:space="preserve"> ряда водных объектов в </w:t>
      </w:r>
      <w:r w:rsidR="0084294C" w:rsidRPr="00B41F06">
        <w:rPr>
          <w:sz w:val="28"/>
          <w:szCs w:val="28"/>
        </w:rPr>
        <w:t xml:space="preserve">границах населенных пунктов. </w:t>
      </w:r>
    </w:p>
    <w:p w:rsidR="0084294C" w:rsidRPr="00B41F06" w:rsidRDefault="00B41F06" w:rsidP="00CD0FC6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CD0FC6">
        <w:rPr>
          <w:sz w:val="28"/>
          <w:szCs w:val="28"/>
        </w:rPr>
        <w:t>За время</w:t>
      </w:r>
      <w:r w:rsidRPr="00B41F06">
        <w:rPr>
          <w:sz w:val="28"/>
          <w:szCs w:val="28"/>
        </w:rPr>
        <w:t xml:space="preserve"> </w:t>
      </w:r>
      <w:r>
        <w:rPr>
          <w:sz w:val="28"/>
          <w:szCs w:val="28"/>
        </w:rPr>
        <w:t>акции в</w:t>
      </w:r>
      <w:r w:rsidR="00CD0FC6" w:rsidRPr="00B41F06">
        <w:rPr>
          <w:sz w:val="28"/>
          <w:szCs w:val="28"/>
        </w:rPr>
        <w:t>ывезено 1</w:t>
      </w:r>
      <w:r w:rsidR="006635C6">
        <w:rPr>
          <w:sz w:val="28"/>
          <w:szCs w:val="28"/>
        </w:rPr>
        <w:t>9,9</w:t>
      </w:r>
      <w:r w:rsidR="00CD0FC6" w:rsidRPr="00B41F06">
        <w:rPr>
          <w:sz w:val="28"/>
          <w:szCs w:val="28"/>
        </w:rPr>
        <w:t xml:space="preserve"> тыс. тонн мусора, собрано и сдано на утилизацию </w:t>
      </w:r>
      <w:r w:rsidR="001744D5">
        <w:rPr>
          <w:sz w:val="28"/>
          <w:szCs w:val="28"/>
        </w:rPr>
        <w:t>394</w:t>
      </w:r>
      <w:r w:rsidR="00CD0FC6" w:rsidRPr="00B41F06">
        <w:rPr>
          <w:sz w:val="28"/>
          <w:szCs w:val="28"/>
        </w:rPr>
        <w:t xml:space="preserve"> тонн</w:t>
      </w:r>
      <w:r w:rsidR="001744D5">
        <w:rPr>
          <w:sz w:val="28"/>
          <w:szCs w:val="28"/>
        </w:rPr>
        <w:t>ы</w:t>
      </w:r>
      <w:r w:rsidR="00CD0FC6" w:rsidRPr="00B41F06">
        <w:rPr>
          <w:sz w:val="28"/>
          <w:szCs w:val="28"/>
        </w:rPr>
        <w:t xml:space="preserve"> макулатуры, посажено свыше 7 тыс. деревьев, 4 тыс. кустарников</w:t>
      </w:r>
      <w:r w:rsidR="00CA6DF2" w:rsidRPr="00B41F06">
        <w:rPr>
          <w:sz w:val="28"/>
          <w:szCs w:val="28"/>
        </w:rPr>
        <w:t xml:space="preserve">, а также </w:t>
      </w:r>
      <w:r w:rsidR="00CD0FC6" w:rsidRPr="00B41F06">
        <w:rPr>
          <w:sz w:val="28"/>
          <w:szCs w:val="28"/>
        </w:rPr>
        <w:t>цветов на площади порядка 130 тыс. кв. метров.</w:t>
      </w:r>
      <w:r w:rsidR="00CD0FC6" w:rsidRPr="00B41F06">
        <w:rPr>
          <w:color w:val="000000"/>
          <w:sz w:val="28"/>
          <w:szCs w:val="28"/>
        </w:rPr>
        <w:t xml:space="preserve"> </w:t>
      </w:r>
    </w:p>
    <w:p w:rsidR="00CA6DF2" w:rsidRPr="00B41F06" w:rsidRDefault="00FE0028" w:rsidP="0084294C">
      <w:pPr>
        <w:tabs>
          <w:tab w:val="left" w:pos="142"/>
          <w:tab w:val="left" w:pos="425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4294C" w:rsidRPr="00B41F06">
        <w:rPr>
          <w:sz w:val="28"/>
          <w:szCs w:val="28"/>
        </w:rPr>
        <w:t>т</w:t>
      </w:r>
      <w:r w:rsidR="00CA6DF2" w:rsidRPr="00B41F06">
        <w:rPr>
          <w:sz w:val="28"/>
          <w:szCs w:val="28"/>
        </w:rPr>
        <w:t>а</w:t>
      </w:r>
      <w:r w:rsidR="0084294C" w:rsidRPr="00B41F06">
        <w:rPr>
          <w:sz w:val="28"/>
          <w:szCs w:val="28"/>
        </w:rPr>
        <w:t xml:space="preserve"> </w:t>
      </w:r>
      <w:r w:rsidR="00CA6DF2" w:rsidRPr="00B41F06">
        <w:rPr>
          <w:sz w:val="28"/>
          <w:szCs w:val="28"/>
        </w:rPr>
        <w:t xml:space="preserve">масштабная </w:t>
      </w:r>
      <w:r w:rsidR="0084294C" w:rsidRPr="00B41F06">
        <w:rPr>
          <w:sz w:val="28"/>
          <w:szCs w:val="28"/>
        </w:rPr>
        <w:t xml:space="preserve">социально-значимая акция федерального масштаба </w:t>
      </w:r>
      <w:r w:rsidR="00CA6DF2" w:rsidRPr="00B41F06">
        <w:rPr>
          <w:sz w:val="28"/>
          <w:szCs w:val="28"/>
        </w:rPr>
        <w:t>способствовала достижению целей, обозначенных в Указе Президента РФ о проведении Года экологии</w:t>
      </w:r>
      <w:r w:rsidR="009B584B">
        <w:rPr>
          <w:sz w:val="28"/>
          <w:szCs w:val="28"/>
        </w:rPr>
        <w:t>, и</w:t>
      </w:r>
      <w:r w:rsidR="00CA6DF2" w:rsidRPr="00B41F06">
        <w:rPr>
          <w:sz w:val="28"/>
          <w:szCs w:val="28"/>
        </w:rPr>
        <w:t xml:space="preserve"> объединила </w:t>
      </w:r>
      <w:r w:rsidR="0084294C" w:rsidRPr="00B41F06">
        <w:rPr>
          <w:sz w:val="28"/>
          <w:szCs w:val="28"/>
        </w:rPr>
        <w:t xml:space="preserve">большое количество молодежи и активного населения. </w:t>
      </w:r>
    </w:p>
    <w:p w:rsidR="00CA6DF2" w:rsidRPr="00B41F06" w:rsidRDefault="00CA6DF2" w:rsidP="0084294C">
      <w:pPr>
        <w:tabs>
          <w:tab w:val="left" w:pos="142"/>
          <w:tab w:val="left" w:pos="4253"/>
        </w:tabs>
        <w:ind w:firstLine="720"/>
        <w:jc w:val="both"/>
        <w:rPr>
          <w:sz w:val="28"/>
          <w:szCs w:val="28"/>
        </w:rPr>
      </w:pPr>
      <w:r w:rsidRPr="00B41F06">
        <w:rPr>
          <w:sz w:val="28"/>
          <w:szCs w:val="28"/>
        </w:rPr>
        <w:t xml:space="preserve">По сравнению с 2016 годом </w:t>
      </w:r>
      <w:r w:rsidR="001744D5">
        <w:rPr>
          <w:sz w:val="28"/>
          <w:szCs w:val="28"/>
        </w:rPr>
        <w:t>в субботниках приняло участие в 3 раза больше человек, при этом количество убранного мусора увеличилось на 9 тыс.</w:t>
      </w:r>
      <w:r w:rsidR="00FE0028">
        <w:rPr>
          <w:sz w:val="28"/>
          <w:szCs w:val="28"/>
        </w:rPr>
        <w:t xml:space="preserve"> </w:t>
      </w:r>
      <w:r w:rsidR="001744D5">
        <w:rPr>
          <w:sz w:val="28"/>
          <w:szCs w:val="28"/>
        </w:rPr>
        <w:t>т</w:t>
      </w:r>
      <w:r w:rsidRPr="00B41F06">
        <w:rPr>
          <w:sz w:val="28"/>
          <w:szCs w:val="28"/>
        </w:rPr>
        <w:t xml:space="preserve">, </w:t>
      </w:r>
      <w:r w:rsidR="001744D5">
        <w:rPr>
          <w:sz w:val="28"/>
          <w:szCs w:val="28"/>
        </w:rPr>
        <w:t xml:space="preserve">почти </w:t>
      </w:r>
      <w:r w:rsidRPr="00B41F06">
        <w:rPr>
          <w:sz w:val="28"/>
          <w:szCs w:val="28"/>
        </w:rPr>
        <w:t xml:space="preserve">в </w:t>
      </w:r>
      <w:r w:rsidR="001744D5">
        <w:rPr>
          <w:sz w:val="28"/>
          <w:szCs w:val="28"/>
        </w:rPr>
        <w:t>10</w:t>
      </w:r>
      <w:r w:rsidRPr="00B41F06">
        <w:rPr>
          <w:sz w:val="28"/>
          <w:szCs w:val="28"/>
        </w:rPr>
        <w:t xml:space="preserve"> раз больше собрано макулатуры, посажено в 11 раз больше деревьев и кустарников. </w:t>
      </w:r>
    </w:p>
    <w:p w:rsidR="00CA6DF2" w:rsidRPr="00CD0FC6" w:rsidRDefault="0084294C" w:rsidP="00CA6DF2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B41F06">
        <w:rPr>
          <w:sz w:val="28"/>
          <w:szCs w:val="28"/>
        </w:rPr>
        <w:t xml:space="preserve">Кроме того, </w:t>
      </w:r>
      <w:r w:rsidR="00CA6DF2" w:rsidRPr="00B41F06">
        <w:rPr>
          <w:sz w:val="28"/>
          <w:szCs w:val="28"/>
        </w:rPr>
        <w:t xml:space="preserve">акция способствовала широкому распространению знаний об экологической безопасности и формированию социально ответственного </w:t>
      </w:r>
      <w:proofErr w:type="spellStart"/>
      <w:r w:rsidR="009B584B">
        <w:rPr>
          <w:sz w:val="28"/>
          <w:szCs w:val="28"/>
        </w:rPr>
        <w:t>природосообразного</w:t>
      </w:r>
      <w:proofErr w:type="spellEnd"/>
      <w:r w:rsidR="009B584B">
        <w:rPr>
          <w:sz w:val="28"/>
          <w:szCs w:val="28"/>
        </w:rPr>
        <w:t xml:space="preserve"> </w:t>
      </w:r>
      <w:r w:rsidR="00CA6DF2" w:rsidRPr="00B41F06">
        <w:rPr>
          <w:sz w:val="28"/>
          <w:szCs w:val="28"/>
        </w:rPr>
        <w:t xml:space="preserve">подхода к деятельности у молодого поколения. </w:t>
      </w:r>
      <w:r w:rsidR="00CA6DF2" w:rsidRPr="00B41F06">
        <w:rPr>
          <w:color w:val="000000"/>
          <w:sz w:val="28"/>
          <w:szCs w:val="28"/>
        </w:rPr>
        <w:t>Проведено около 3 тыс. экологических</w:t>
      </w:r>
      <w:r w:rsidR="00CA6DF2" w:rsidRPr="00CD0FC6">
        <w:rPr>
          <w:color w:val="000000"/>
          <w:sz w:val="28"/>
          <w:szCs w:val="28"/>
        </w:rPr>
        <w:t xml:space="preserve"> уроков в образовательных учреждениях по методическим материалам, апробированным участниками </w:t>
      </w:r>
      <w:r w:rsidR="00CA6DF2">
        <w:rPr>
          <w:color w:val="000000"/>
          <w:sz w:val="28"/>
          <w:szCs w:val="28"/>
        </w:rPr>
        <w:t xml:space="preserve">всероссийского </w:t>
      </w:r>
      <w:r w:rsidR="00CA6DF2" w:rsidRPr="00CD0FC6">
        <w:rPr>
          <w:color w:val="000000"/>
          <w:sz w:val="28"/>
          <w:szCs w:val="28"/>
        </w:rPr>
        <w:t xml:space="preserve">субботника в </w:t>
      </w:r>
      <w:r w:rsidR="00CA6DF2" w:rsidRPr="00CD0FC6">
        <w:rPr>
          <w:color w:val="000000"/>
          <w:sz w:val="28"/>
          <w:szCs w:val="28"/>
          <w:shd w:val="clear" w:color="auto" w:fill="FFFFFF" w:themeFill="background1"/>
        </w:rPr>
        <w:t>2015 – 2016 годах</w:t>
      </w:r>
      <w:r w:rsidR="00CA6DF2">
        <w:rPr>
          <w:color w:val="000000"/>
          <w:sz w:val="28"/>
          <w:szCs w:val="28"/>
          <w:shd w:val="clear" w:color="auto" w:fill="FFFFFF" w:themeFill="background1"/>
        </w:rPr>
        <w:t>, что в 12 раз превышает аналогичный показатель прошлого года</w:t>
      </w:r>
      <w:r w:rsidR="00CA6DF2" w:rsidRPr="00CD0FC6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B41F06" w:rsidRPr="009B584B" w:rsidRDefault="00B41F06" w:rsidP="00B41F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Участниками В</w:t>
      </w:r>
      <w:r w:rsidRPr="001B02BE">
        <w:rPr>
          <w:sz w:val="28"/>
          <w:szCs w:val="28"/>
        </w:rPr>
        <w:t xml:space="preserve">сероссийской акции «Зеленая Весна» в Кировской области стали практически все слои населения, представители администраций муниципальных образований, детских садов, школ, библиотек, музеев, домов культуры, общественных организаций и </w:t>
      </w:r>
      <w:r w:rsidRPr="009B584B">
        <w:rPr>
          <w:color w:val="000000" w:themeColor="text1"/>
          <w:sz w:val="28"/>
          <w:szCs w:val="28"/>
        </w:rPr>
        <w:t xml:space="preserve">предприятий. </w:t>
      </w:r>
    </w:p>
    <w:p w:rsidR="006F72C4" w:rsidRDefault="009B584B" w:rsidP="00FE0028">
      <w:pPr>
        <w:ind w:right="-1" w:firstLine="709"/>
        <w:jc w:val="both"/>
        <w:rPr>
          <w:color w:val="000000" w:themeColor="text1"/>
          <w:sz w:val="22"/>
          <w:szCs w:val="22"/>
        </w:rPr>
      </w:pPr>
      <w:r w:rsidRPr="009B584B">
        <w:rPr>
          <w:color w:val="000000" w:themeColor="text1"/>
          <w:sz w:val="28"/>
          <w:szCs w:val="28"/>
        </w:rPr>
        <w:t xml:space="preserve">Победителем акции за наилучшие показатели в организации и проведении Всероссийской экологической акции «Зеленая весна» в Кировской области, объединение всех слоев населения, массовость и эффективность природоохранного и просветительского движения в </w:t>
      </w:r>
      <w:r w:rsidR="007A073F">
        <w:rPr>
          <w:color w:val="000000" w:themeColor="text1"/>
          <w:sz w:val="28"/>
          <w:szCs w:val="28"/>
        </w:rPr>
        <w:t>муниципальном образовании</w:t>
      </w:r>
      <w:r w:rsidRPr="009B584B">
        <w:rPr>
          <w:color w:val="000000" w:themeColor="text1"/>
          <w:sz w:val="28"/>
          <w:szCs w:val="28"/>
        </w:rPr>
        <w:t xml:space="preserve"> признан Слободской район, 2 место присуждено </w:t>
      </w:r>
      <w:proofErr w:type="gramStart"/>
      <w:r w:rsidRPr="009B584B">
        <w:rPr>
          <w:color w:val="000000" w:themeColor="text1"/>
          <w:sz w:val="28"/>
          <w:szCs w:val="28"/>
        </w:rPr>
        <w:t>г</w:t>
      </w:r>
      <w:proofErr w:type="gramEnd"/>
      <w:r w:rsidRPr="009B584B">
        <w:rPr>
          <w:color w:val="000000" w:themeColor="text1"/>
          <w:sz w:val="28"/>
          <w:szCs w:val="28"/>
        </w:rPr>
        <w:t xml:space="preserve">. Кирову, третье </w:t>
      </w:r>
      <w:r w:rsidR="0084294C" w:rsidRPr="009B584B">
        <w:rPr>
          <w:color w:val="000000" w:themeColor="text1"/>
          <w:sz w:val="28"/>
          <w:szCs w:val="28"/>
        </w:rPr>
        <w:t xml:space="preserve">– </w:t>
      </w:r>
      <w:proofErr w:type="spellStart"/>
      <w:r w:rsidR="0084294C" w:rsidRPr="009B584B">
        <w:rPr>
          <w:color w:val="000000" w:themeColor="text1"/>
          <w:sz w:val="28"/>
          <w:szCs w:val="28"/>
        </w:rPr>
        <w:t>Кирово-Чепецк</w:t>
      </w:r>
      <w:r w:rsidRPr="009B584B">
        <w:rPr>
          <w:color w:val="000000" w:themeColor="text1"/>
          <w:sz w:val="28"/>
          <w:szCs w:val="28"/>
        </w:rPr>
        <w:t>ому</w:t>
      </w:r>
      <w:proofErr w:type="spellEnd"/>
      <w:r w:rsidRPr="009B584B">
        <w:rPr>
          <w:color w:val="000000" w:themeColor="text1"/>
          <w:sz w:val="28"/>
          <w:szCs w:val="28"/>
        </w:rPr>
        <w:t xml:space="preserve"> району. Отмечены также высокие показатели в организации и проведении Всероссийской экологической акции в </w:t>
      </w:r>
      <w:proofErr w:type="spellStart"/>
      <w:r w:rsidR="0084294C" w:rsidRPr="009B584B">
        <w:rPr>
          <w:color w:val="000000" w:themeColor="text1"/>
          <w:sz w:val="28"/>
          <w:szCs w:val="28"/>
        </w:rPr>
        <w:t>Малмыжск</w:t>
      </w:r>
      <w:r w:rsidRPr="009B584B">
        <w:rPr>
          <w:color w:val="000000" w:themeColor="text1"/>
          <w:sz w:val="28"/>
          <w:szCs w:val="28"/>
        </w:rPr>
        <w:t>ом</w:t>
      </w:r>
      <w:proofErr w:type="spellEnd"/>
      <w:r w:rsidR="0084294C" w:rsidRPr="009B584B">
        <w:rPr>
          <w:color w:val="000000" w:themeColor="text1"/>
          <w:sz w:val="28"/>
          <w:szCs w:val="28"/>
        </w:rPr>
        <w:t xml:space="preserve">, </w:t>
      </w:r>
      <w:proofErr w:type="spellStart"/>
      <w:r w:rsidRPr="009B584B">
        <w:rPr>
          <w:color w:val="000000" w:themeColor="text1"/>
          <w:sz w:val="28"/>
          <w:szCs w:val="28"/>
        </w:rPr>
        <w:t>Пижанском</w:t>
      </w:r>
      <w:proofErr w:type="spellEnd"/>
      <w:r w:rsidRPr="009B584B">
        <w:rPr>
          <w:color w:val="000000" w:themeColor="text1"/>
          <w:sz w:val="28"/>
          <w:szCs w:val="28"/>
        </w:rPr>
        <w:t xml:space="preserve"> и</w:t>
      </w:r>
      <w:r w:rsidR="0084294C" w:rsidRPr="009B584B">
        <w:rPr>
          <w:color w:val="000000" w:themeColor="text1"/>
          <w:sz w:val="28"/>
          <w:szCs w:val="28"/>
        </w:rPr>
        <w:t xml:space="preserve"> Уржумск</w:t>
      </w:r>
      <w:r w:rsidRPr="009B584B">
        <w:rPr>
          <w:color w:val="000000" w:themeColor="text1"/>
          <w:sz w:val="28"/>
          <w:szCs w:val="28"/>
        </w:rPr>
        <w:t>ом</w:t>
      </w:r>
      <w:r w:rsidR="0084294C" w:rsidRPr="009B584B">
        <w:rPr>
          <w:color w:val="000000" w:themeColor="text1"/>
          <w:sz w:val="28"/>
          <w:szCs w:val="28"/>
        </w:rPr>
        <w:t xml:space="preserve"> район</w:t>
      </w:r>
      <w:r w:rsidRPr="009B584B">
        <w:rPr>
          <w:color w:val="000000" w:themeColor="text1"/>
          <w:sz w:val="28"/>
          <w:szCs w:val="28"/>
        </w:rPr>
        <w:t>ах</w:t>
      </w:r>
      <w:r w:rsidR="0084294C" w:rsidRPr="009B584B">
        <w:rPr>
          <w:color w:val="000000" w:themeColor="text1"/>
          <w:sz w:val="28"/>
          <w:szCs w:val="28"/>
        </w:rPr>
        <w:t>.</w:t>
      </w:r>
    </w:p>
    <w:sectPr w:rsidR="006F72C4" w:rsidSect="00FE0028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E92"/>
    <w:multiLevelType w:val="hybridMultilevel"/>
    <w:tmpl w:val="97CC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02C28"/>
    <w:multiLevelType w:val="multilevel"/>
    <w:tmpl w:val="5B9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D58BB"/>
    <w:multiLevelType w:val="hybridMultilevel"/>
    <w:tmpl w:val="89B6948E"/>
    <w:lvl w:ilvl="0" w:tplc="CB7CE5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>
    <w:nsid w:val="7EC75FD5"/>
    <w:multiLevelType w:val="multilevel"/>
    <w:tmpl w:val="4E76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3A4"/>
    <w:rsid w:val="00000985"/>
    <w:rsid w:val="0000123A"/>
    <w:rsid w:val="00011D64"/>
    <w:rsid w:val="00043FA4"/>
    <w:rsid w:val="0005223D"/>
    <w:rsid w:val="00055D6D"/>
    <w:rsid w:val="000A3AD8"/>
    <w:rsid w:val="000B6AF6"/>
    <w:rsid w:val="000C3500"/>
    <w:rsid w:val="00137E9E"/>
    <w:rsid w:val="001744D5"/>
    <w:rsid w:val="00175289"/>
    <w:rsid w:val="001A37D1"/>
    <w:rsid w:val="001B02BE"/>
    <w:rsid w:val="001E7C96"/>
    <w:rsid w:val="002168DD"/>
    <w:rsid w:val="002250C3"/>
    <w:rsid w:val="0022680A"/>
    <w:rsid w:val="00243DA5"/>
    <w:rsid w:val="00250EC3"/>
    <w:rsid w:val="00254754"/>
    <w:rsid w:val="00254BA2"/>
    <w:rsid w:val="00280DCA"/>
    <w:rsid w:val="00284D4B"/>
    <w:rsid w:val="0029217F"/>
    <w:rsid w:val="002A134A"/>
    <w:rsid w:val="002B3B03"/>
    <w:rsid w:val="002C03AA"/>
    <w:rsid w:val="002E76B8"/>
    <w:rsid w:val="002F1EB5"/>
    <w:rsid w:val="002F5AD1"/>
    <w:rsid w:val="00301E0B"/>
    <w:rsid w:val="003113A4"/>
    <w:rsid w:val="00321A09"/>
    <w:rsid w:val="00342313"/>
    <w:rsid w:val="003450D6"/>
    <w:rsid w:val="0037193A"/>
    <w:rsid w:val="003A7F6F"/>
    <w:rsid w:val="003B2506"/>
    <w:rsid w:val="003B7E59"/>
    <w:rsid w:val="003C4B56"/>
    <w:rsid w:val="003D1D24"/>
    <w:rsid w:val="003F45AB"/>
    <w:rsid w:val="003F6255"/>
    <w:rsid w:val="00464377"/>
    <w:rsid w:val="00467A84"/>
    <w:rsid w:val="004A095A"/>
    <w:rsid w:val="004A41D5"/>
    <w:rsid w:val="004B3259"/>
    <w:rsid w:val="004B4F67"/>
    <w:rsid w:val="004D2979"/>
    <w:rsid w:val="0050032F"/>
    <w:rsid w:val="00507F69"/>
    <w:rsid w:val="0053033A"/>
    <w:rsid w:val="00562CD6"/>
    <w:rsid w:val="0056312A"/>
    <w:rsid w:val="005A02F9"/>
    <w:rsid w:val="005A7029"/>
    <w:rsid w:val="005C018E"/>
    <w:rsid w:val="005D1800"/>
    <w:rsid w:val="005D309C"/>
    <w:rsid w:val="0060154E"/>
    <w:rsid w:val="00607D07"/>
    <w:rsid w:val="00613C70"/>
    <w:rsid w:val="006152B5"/>
    <w:rsid w:val="00615428"/>
    <w:rsid w:val="0063226E"/>
    <w:rsid w:val="006415D8"/>
    <w:rsid w:val="00651220"/>
    <w:rsid w:val="006635C6"/>
    <w:rsid w:val="00666F04"/>
    <w:rsid w:val="00685502"/>
    <w:rsid w:val="006865F5"/>
    <w:rsid w:val="00691166"/>
    <w:rsid w:val="00691584"/>
    <w:rsid w:val="00696001"/>
    <w:rsid w:val="006A4D51"/>
    <w:rsid w:val="006C180F"/>
    <w:rsid w:val="006C3667"/>
    <w:rsid w:val="006C62EA"/>
    <w:rsid w:val="006D55F3"/>
    <w:rsid w:val="006E5951"/>
    <w:rsid w:val="006F72C4"/>
    <w:rsid w:val="0070284E"/>
    <w:rsid w:val="0071455B"/>
    <w:rsid w:val="00740080"/>
    <w:rsid w:val="00746183"/>
    <w:rsid w:val="0076036B"/>
    <w:rsid w:val="007806EF"/>
    <w:rsid w:val="00782419"/>
    <w:rsid w:val="00783449"/>
    <w:rsid w:val="0078441F"/>
    <w:rsid w:val="007A073F"/>
    <w:rsid w:val="007A2384"/>
    <w:rsid w:val="007B40C9"/>
    <w:rsid w:val="007C43B0"/>
    <w:rsid w:val="007D7A87"/>
    <w:rsid w:val="007E4672"/>
    <w:rsid w:val="007F7476"/>
    <w:rsid w:val="007F7946"/>
    <w:rsid w:val="008240A4"/>
    <w:rsid w:val="0083665C"/>
    <w:rsid w:val="0084294C"/>
    <w:rsid w:val="00860F2F"/>
    <w:rsid w:val="0087229D"/>
    <w:rsid w:val="008803AD"/>
    <w:rsid w:val="0089727B"/>
    <w:rsid w:val="008B7EFB"/>
    <w:rsid w:val="008C118D"/>
    <w:rsid w:val="008D2965"/>
    <w:rsid w:val="008E2114"/>
    <w:rsid w:val="008E26F9"/>
    <w:rsid w:val="008F4987"/>
    <w:rsid w:val="009133EB"/>
    <w:rsid w:val="00923F39"/>
    <w:rsid w:val="0093218E"/>
    <w:rsid w:val="0094107A"/>
    <w:rsid w:val="009504AE"/>
    <w:rsid w:val="009611B0"/>
    <w:rsid w:val="009629D4"/>
    <w:rsid w:val="00990E9F"/>
    <w:rsid w:val="009A6850"/>
    <w:rsid w:val="009B584B"/>
    <w:rsid w:val="009F1C45"/>
    <w:rsid w:val="00A01E08"/>
    <w:rsid w:val="00A668E1"/>
    <w:rsid w:val="00A96082"/>
    <w:rsid w:val="00AD144C"/>
    <w:rsid w:val="00B2003D"/>
    <w:rsid w:val="00B32C34"/>
    <w:rsid w:val="00B34587"/>
    <w:rsid w:val="00B41F06"/>
    <w:rsid w:val="00B52BA6"/>
    <w:rsid w:val="00B70BD2"/>
    <w:rsid w:val="00B95A29"/>
    <w:rsid w:val="00BF1534"/>
    <w:rsid w:val="00BF48A3"/>
    <w:rsid w:val="00C1451C"/>
    <w:rsid w:val="00C21C42"/>
    <w:rsid w:val="00C3625A"/>
    <w:rsid w:val="00C51418"/>
    <w:rsid w:val="00C60825"/>
    <w:rsid w:val="00C974F8"/>
    <w:rsid w:val="00CA4E7F"/>
    <w:rsid w:val="00CA6DF2"/>
    <w:rsid w:val="00CB36E1"/>
    <w:rsid w:val="00CD0FC6"/>
    <w:rsid w:val="00CD19B9"/>
    <w:rsid w:val="00CF0B7A"/>
    <w:rsid w:val="00D125EB"/>
    <w:rsid w:val="00D136D9"/>
    <w:rsid w:val="00D14E94"/>
    <w:rsid w:val="00D47D68"/>
    <w:rsid w:val="00DC07F1"/>
    <w:rsid w:val="00DD328E"/>
    <w:rsid w:val="00DF2BE8"/>
    <w:rsid w:val="00DF3C3E"/>
    <w:rsid w:val="00DF46F8"/>
    <w:rsid w:val="00E341DC"/>
    <w:rsid w:val="00E662CF"/>
    <w:rsid w:val="00E97342"/>
    <w:rsid w:val="00E97F3B"/>
    <w:rsid w:val="00EA59D9"/>
    <w:rsid w:val="00EB511F"/>
    <w:rsid w:val="00EF3CD3"/>
    <w:rsid w:val="00EF69A4"/>
    <w:rsid w:val="00F061EC"/>
    <w:rsid w:val="00F20E6B"/>
    <w:rsid w:val="00F32E4F"/>
    <w:rsid w:val="00F467DF"/>
    <w:rsid w:val="00F547FD"/>
    <w:rsid w:val="00FA67A7"/>
    <w:rsid w:val="00FD5F7E"/>
    <w:rsid w:val="00FE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13A4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113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1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13A4"/>
    <w:pPr>
      <w:ind w:left="720"/>
      <w:contextualSpacing/>
    </w:pPr>
  </w:style>
  <w:style w:type="paragraph" w:styleId="a6">
    <w:name w:val="Balloon Text"/>
    <w:basedOn w:val="a"/>
    <w:semiHidden/>
    <w:rsid w:val="003450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2BA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168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68DD"/>
  </w:style>
  <w:style w:type="paragraph" w:customStyle="1" w:styleId="1c">
    <w:name w:val="Абзац1 c отступом"/>
    <w:basedOn w:val="a"/>
    <w:rsid w:val="00C21C42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C21C4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C21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УООСиП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Teteryatnikova</cp:lastModifiedBy>
  <cp:revision>8</cp:revision>
  <cp:lastPrinted>2017-09-12T10:25:00Z</cp:lastPrinted>
  <dcterms:created xsi:type="dcterms:W3CDTF">2017-09-12T09:09:00Z</dcterms:created>
  <dcterms:modified xsi:type="dcterms:W3CDTF">2017-12-08T08:05:00Z</dcterms:modified>
</cp:coreProperties>
</file>