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655"/>
        <w:gridCol w:w="1701"/>
      </w:tblGrid>
      <w:tr w:rsidR="009617BC" w:rsidRPr="00682125">
        <w:trPr>
          <w:trHeight w:hRule="exact" w:val="1882"/>
        </w:trPr>
        <w:tc>
          <w:tcPr>
            <w:tcW w:w="9072" w:type="dxa"/>
            <w:gridSpan w:val="4"/>
          </w:tcPr>
          <w:p w:rsidR="009617BC" w:rsidRDefault="0027156C" w:rsidP="0027156C">
            <w:pPr>
              <w:pStyle w:val="11"/>
              <w:tabs>
                <w:tab w:val="left" w:pos="2765"/>
              </w:tabs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ОХРАНЫ ОКРУЖАЮЩЕЙ СРЕДЫ</w:t>
            </w:r>
          </w:p>
          <w:p w:rsidR="0027156C" w:rsidRPr="00682125" w:rsidRDefault="0027156C" w:rsidP="0027156C">
            <w:pPr>
              <w:pStyle w:val="11"/>
              <w:tabs>
                <w:tab w:val="left" w:pos="2765"/>
              </w:tabs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КИРОВСКОЙ ОБЛАСТИ</w:t>
            </w:r>
          </w:p>
          <w:p w:rsidR="009617BC" w:rsidRPr="00682125" w:rsidRDefault="00C80D57" w:rsidP="0027156C">
            <w:pPr>
              <w:pStyle w:val="11"/>
              <w:tabs>
                <w:tab w:val="left" w:pos="2765"/>
              </w:tabs>
              <w:spacing w:before="480" w:after="360"/>
              <w:ind w:right="0"/>
              <w:rPr>
                <w:sz w:val="32"/>
                <w:szCs w:val="32"/>
              </w:rPr>
            </w:pPr>
            <w:r w:rsidRPr="00682125">
              <w:rPr>
                <w:sz w:val="32"/>
                <w:szCs w:val="32"/>
              </w:rPr>
              <w:t>РАСПОРЯЖЕНИЕ</w:t>
            </w:r>
          </w:p>
        </w:tc>
      </w:tr>
      <w:tr w:rsidR="00CF6581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CF6581" w:rsidRPr="009D0283" w:rsidRDefault="000D47F2" w:rsidP="00B74FC0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06.03.2018</w:t>
            </w:r>
          </w:p>
        </w:tc>
        <w:tc>
          <w:tcPr>
            <w:tcW w:w="2873" w:type="dxa"/>
          </w:tcPr>
          <w:p w:rsidR="00CF6581" w:rsidRPr="009D0283" w:rsidRDefault="00CF6581" w:rsidP="00B74FC0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</w:tcPr>
          <w:p w:rsidR="00CF6581" w:rsidRPr="009D0283" w:rsidRDefault="00CF6581" w:rsidP="00820DA2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F6581" w:rsidRPr="009D0283" w:rsidRDefault="000D47F2" w:rsidP="00B74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6581" w:rsidTr="00D67419">
        <w:tblPrEx>
          <w:tblCellMar>
            <w:left w:w="70" w:type="dxa"/>
            <w:right w:w="70" w:type="dxa"/>
          </w:tblCellMar>
        </w:tblPrEx>
        <w:trPr>
          <w:trHeight w:val="516"/>
        </w:trPr>
        <w:tc>
          <w:tcPr>
            <w:tcW w:w="9072" w:type="dxa"/>
            <w:gridSpan w:val="4"/>
          </w:tcPr>
          <w:p w:rsidR="00CF6581" w:rsidRPr="00DA75FB" w:rsidRDefault="00CF6581" w:rsidP="0027156C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DA75FB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27156C" w:rsidRPr="0027156C" w:rsidRDefault="0027156C" w:rsidP="00E47AD5">
      <w:pPr>
        <w:spacing w:after="480"/>
        <w:jc w:val="center"/>
        <w:rPr>
          <w:b/>
          <w:sz w:val="28"/>
          <w:szCs w:val="28"/>
        </w:rPr>
      </w:pPr>
      <w:r w:rsidRPr="002E26AD">
        <w:rPr>
          <w:b/>
          <w:sz w:val="28"/>
          <w:szCs w:val="28"/>
        </w:rPr>
        <w:t>О</w:t>
      </w:r>
      <w:r w:rsidR="00D67419">
        <w:rPr>
          <w:b/>
          <w:sz w:val="28"/>
          <w:szCs w:val="28"/>
        </w:rPr>
        <w:t xml:space="preserve"> </w:t>
      </w:r>
      <w:r w:rsidRPr="002B7E6D">
        <w:rPr>
          <w:b/>
          <w:sz w:val="28"/>
          <w:szCs w:val="28"/>
        </w:rPr>
        <w:t xml:space="preserve">распределении разрешений на добычу </w:t>
      </w:r>
      <w:r w:rsidR="00D67419">
        <w:rPr>
          <w:b/>
          <w:sz w:val="28"/>
          <w:szCs w:val="28"/>
        </w:rPr>
        <w:t>медведя</w:t>
      </w:r>
      <w:r w:rsidRPr="002B7E6D">
        <w:rPr>
          <w:b/>
          <w:sz w:val="28"/>
          <w:szCs w:val="28"/>
        </w:rPr>
        <w:t xml:space="preserve"> </w:t>
      </w:r>
      <w:r w:rsidR="00C643EB">
        <w:rPr>
          <w:b/>
          <w:sz w:val="28"/>
          <w:szCs w:val="28"/>
        </w:rPr>
        <w:t xml:space="preserve">бурого </w:t>
      </w:r>
      <w:r w:rsidRPr="002B7E6D">
        <w:rPr>
          <w:b/>
          <w:sz w:val="28"/>
          <w:szCs w:val="28"/>
        </w:rPr>
        <w:t>в порядке очередности на основании заявлений, необходимых для выдачи разрешений на добычу охотничьих ресурсов</w:t>
      </w:r>
      <w:r>
        <w:rPr>
          <w:b/>
          <w:sz w:val="28"/>
          <w:szCs w:val="28"/>
        </w:rPr>
        <w:t xml:space="preserve"> в общедоступные охотничьи угодья</w:t>
      </w:r>
      <w:r w:rsidR="00D67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Кировской области</w:t>
      </w:r>
    </w:p>
    <w:p w:rsidR="0027156C" w:rsidRPr="004025F9" w:rsidRDefault="0027156C" w:rsidP="00E47AD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17 статьи 7 от 17.02.2017 № 47-ЗО</w:t>
      </w:r>
      <w:r w:rsidRPr="002B7E6D">
        <w:rPr>
          <w:sz w:val="28"/>
          <w:szCs w:val="28"/>
        </w:rPr>
        <w:t xml:space="preserve"> Закона Кировской области «О порядке распределения разрешений на добычу охотничьих ресурсов между физическими лицами, осуществляющими охоту в общедоступных охотничьих угодьях Кировской области</w:t>
      </w:r>
      <w:r>
        <w:rPr>
          <w:sz w:val="28"/>
          <w:szCs w:val="28"/>
        </w:rPr>
        <w:t xml:space="preserve">» </w:t>
      </w:r>
      <w:r w:rsidRPr="004025F9">
        <w:rPr>
          <w:sz w:val="28"/>
          <w:szCs w:val="28"/>
        </w:rPr>
        <w:t>ПРИКАЗЫВАЮ:</w:t>
      </w:r>
    </w:p>
    <w:p w:rsidR="00BB34DF" w:rsidRPr="00BB34DF" w:rsidRDefault="0027156C" w:rsidP="00E47AD5">
      <w:pPr>
        <w:pStyle w:val="1c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</w:pPr>
      <w:r>
        <w:rPr>
          <w:szCs w:val="28"/>
        </w:rPr>
        <w:t xml:space="preserve">Распределить </w:t>
      </w:r>
      <w:r w:rsidR="00BB34DF" w:rsidRPr="002B7E6D">
        <w:rPr>
          <w:szCs w:val="28"/>
        </w:rPr>
        <w:t>в порядке очередности на основании заявлений, необходимых для выдачи разрешени</w:t>
      </w:r>
      <w:r w:rsidR="00BB34DF">
        <w:rPr>
          <w:szCs w:val="28"/>
        </w:rPr>
        <w:t xml:space="preserve">й на добычу охотничьих ресурсов, </w:t>
      </w:r>
      <w:r>
        <w:rPr>
          <w:szCs w:val="28"/>
        </w:rPr>
        <w:t xml:space="preserve">оставшиеся нераспределенными разрешения </w:t>
      </w:r>
      <w:r w:rsidR="005E2F41">
        <w:rPr>
          <w:szCs w:val="28"/>
        </w:rPr>
        <w:t xml:space="preserve">на </w:t>
      </w:r>
      <w:r w:rsidRPr="002B7E6D">
        <w:rPr>
          <w:szCs w:val="28"/>
        </w:rPr>
        <w:t xml:space="preserve">добычу </w:t>
      </w:r>
      <w:r w:rsidR="00D67419">
        <w:rPr>
          <w:szCs w:val="28"/>
        </w:rPr>
        <w:t xml:space="preserve">медведя </w:t>
      </w:r>
      <w:r w:rsidR="00C643EB">
        <w:rPr>
          <w:szCs w:val="28"/>
        </w:rPr>
        <w:t xml:space="preserve">бурого </w:t>
      </w:r>
      <w:r w:rsidR="00D67419">
        <w:rPr>
          <w:szCs w:val="28"/>
        </w:rPr>
        <w:t>в</w:t>
      </w:r>
      <w:r w:rsidR="00BB34DF">
        <w:rPr>
          <w:szCs w:val="28"/>
        </w:rPr>
        <w:t> </w:t>
      </w:r>
      <w:r>
        <w:rPr>
          <w:szCs w:val="28"/>
        </w:rPr>
        <w:t>общедоступных охотничьих угодьях</w:t>
      </w:r>
      <w:r w:rsidR="00BB34DF">
        <w:rPr>
          <w:szCs w:val="28"/>
        </w:rPr>
        <w:t>:</w:t>
      </w:r>
    </w:p>
    <w:p w:rsidR="00E47AD5" w:rsidRDefault="00247A83" w:rsidP="00E47AD5">
      <w:pPr>
        <w:pStyle w:val="1c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</w:pPr>
      <w:r w:rsidRPr="00010EE9">
        <w:t>Белохолуницкого района уча</w:t>
      </w:r>
      <w:r>
        <w:t>с</w:t>
      </w:r>
      <w:r w:rsidRPr="00010EE9">
        <w:t>ток №</w:t>
      </w:r>
      <w:r>
        <w:t xml:space="preserve"> </w:t>
      </w:r>
      <w:r w:rsidRPr="00010EE9">
        <w:t>2</w:t>
      </w:r>
      <w:r w:rsidR="00E47AD5">
        <w:t xml:space="preserve"> в количестве 10 разрешений.</w:t>
      </w:r>
    </w:p>
    <w:p w:rsidR="00E47AD5" w:rsidRDefault="00247A83" w:rsidP="00E47AD5">
      <w:pPr>
        <w:pStyle w:val="1c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</w:pPr>
      <w:r w:rsidRPr="007F6291">
        <w:t xml:space="preserve"> Богородского района</w:t>
      </w:r>
      <w:r>
        <w:t xml:space="preserve"> </w:t>
      </w:r>
      <w:r w:rsidR="00E47AD5">
        <w:t>- в количестве 3 разрешений.</w:t>
      </w:r>
    </w:p>
    <w:p w:rsidR="00E47AD5" w:rsidRDefault="00247A83" w:rsidP="00E47AD5">
      <w:pPr>
        <w:pStyle w:val="1c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</w:pPr>
      <w:r>
        <w:t xml:space="preserve"> </w:t>
      </w:r>
      <w:r w:rsidRPr="007F6291">
        <w:t>Верхошижемского района</w:t>
      </w:r>
      <w:r w:rsidR="00E47AD5">
        <w:t xml:space="preserve"> в количестве </w:t>
      </w:r>
      <w:r w:rsidR="00F40DCB">
        <w:t>4</w:t>
      </w:r>
      <w:r w:rsidR="00E47AD5">
        <w:t xml:space="preserve"> разрешений.</w:t>
      </w:r>
    </w:p>
    <w:p w:rsidR="00E47AD5" w:rsidRDefault="00247A83" w:rsidP="00E47AD5">
      <w:pPr>
        <w:pStyle w:val="1c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</w:pPr>
      <w:r>
        <w:t xml:space="preserve"> </w:t>
      </w:r>
      <w:r w:rsidRPr="007F6291">
        <w:t>Вятско-Полянского района</w:t>
      </w:r>
      <w:r>
        <w:t xml:space="preserve"> в количе</w:t>
      </w:r>
      <w:r w:rsidR="00E47AD5">
        <w:t>стве 1 разрешения.</w:t>
      </w:r>
    </w:p>
    <w:p w:rsidR="00E47AD5" w:rsidRDefault="00247A83" w:rsidP="00E47AD5">
      <w:pPr>
        <w:pStyle w:val="1c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</w:pPr>
      <w:r w:rsidRPr="007F6291">
        <w:t>Малмыжского района</w:t>
      </w:r>
      <w:r w:rsidR="00E47AD5">
        <w:t xml:space="preserve"> в количестве 7 разрешений.</w:t>
      </w:r>
    </w:p>
    <w:p w:rsidR="00E47AD5" w:rsidRDefault="00247A83" w:rsidP="00E47AD5">
      <w:pPr>
        <w:pStyle w:val="1c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</w:pPr>
      <w:r>
        <w:t xml:space="preserve"> </w:t>
      </w:r>
      <w:r w:rsidRPr="007F6291">
        <w:t xml:space="preserve">Нагорского района </w:t>
      </w:r>
      <w:r>
        <w:t>в количестве 5 разрешений</w:t>
      </w:r>
      <w:r w:rsidR="00E47AD5">
        <w:t>.</w:t>
      </w:r>
    </w:p>
    <w:p w:rsidR="00E47AD5" w:rsidRDefault="00247A83" w:rsidP="00E47AD5">
      <w:pPr>
        <w:pStyle w:val="1c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</w:pPr>
      <w:r w:rsidRPr="007F6291">
        <w:t>Омутнинского района</w:t>
      </w:r>
      <w:r>
        <w:t xml:space="preserve"> в количестве 11 разрешений</w:t>
      </w:r>
      <w:r w:rsidR="00E47AD5">
        <w:t>.</w:t>
      </w:r>
    </w:p>
    <w:p w:rsidR="00E47AD5" w:rsidRDefault="00247A83" w:rsidP="00E47AD5">
      <w:pPr>
        <w:pStyle w:val="1c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</w:pPr>
      <w:r w:rsidRPr="005A5C4E">
        <w:t>Опаринского района</w:t>
      </w:r>
      <w:r>
        <w:t xml:space="preserve"> в количестве 47 разрешений</w:t>
      </w:r>
      <w:r w:rsidR="00E47AD5">
        <w:t>.</w:t>
      </w:r>
    </w:p>
    <w:p w:rsidR="00E47AD5" w:rsidRDefault="00247A83" w:rsidP="00E47AD5">
      <w:pPr>
        <w:pStyle w:val="1c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</w:pPr>
      <w:r>
        <w:t xml:space="preserve"> </w:t>
      </w:r>
      <w:r w:rsidRPr="005A5C4E">
        <w:t>Подосиновского района</w:t>
      </w:r>
      <w:r>
        <w:t xml:space="preserve"> в количестве 1 разрешения</w:t>
      </w:r>
      <w:r w:rsidR="00E47AD5">
        <w:t>.</w:t>
      </w:r>
    </w:p>
    <w:p w:rsidR="0027156C" w:rsidRPr="002B7E6D" w:rsidRDefault="00247A83" w:rsidP="00E47AD5">
      <w:pPr>
        <w:pStyle w:val="1c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</w:pPr>
      <w:r w:rsidRPr="005A5C4E">
        <w:lastRenderedPageBreak/>
        <w:t>Юрьянского района</w:t>
      </w:r>
      <w:r>
        <w:t xml:space="preserve"> в количестве </w:t>
      </w:r>
      <w:r w:rsidRPr="00641B71">
        <w:t>2</w:t>
      </w:r>
      <w:r>
        <w:t xml:space="preserve"> разрешений</w:t>
      </w:r>
      <w:r w:rsidR="0027156C">
        <w:rPr>
          <w:szCs w:val="28"/>
        </w:rPr>
        <w:t>.</w:t>
      </w:r>
    </w:p>
    <w:p w:rsidR="0027156C" w:rsidRDefault="0027156C" w:rsidP="00E47AD5">
      <w:pPr>
        <w:pStyle w:val="a9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У</w:t>
      </w:r>
      <w:r w:rsidRPr="002B7E6D">
        <w:rPr>
          <w:color w:val="auto"/>
          <w:sz w:val="28"/>
        </w:rPr>
        <w:t>становить</w:t>
      </w:r>
      <w:r>
        <w:rPr>
          <w:color w:val="auto"/>
          <w:sz w:val="28"/>
        </w:rPr>
        <w:t xml:space="preserve"> срок принятия з</w:t>
      </w:r>
      <w:r w:rsidR="00333DAB">
        <w:rPr>
          <w:color w:val="auto"/>
          <w:sz w:val="28"/>
        </w:rPr>
        <w:t>аявлений, указанных в пункте 1 настоящего распоряжения</w:t>
      </w:r>
      <w:r w:rsidR="00A26632">
        <w:rPr>
          <w:color w:val="auto"/>
          <w:sz w:val="28"/>
        </w:rPr>
        <w:t xml:space="preserve">, </w:t>
      </w:r>
      <w:r w:rsidR="00400582" w:rsidRPr="00400582">
        <w:rPr>
          <w:color w:val="auto"/>
          <w:sz w:val="28"/>
        </w:rPr>
        <w:t xml:space="preserve">с </w:t>
      </w:r>
      <w:r w:rsidR="00400582" w:rsidRPr="00C57153">
        <w:rPr>
          <w:color w:val="auto"/>
          <w:sz w:val="28"/>
        </w:rPr>
        <w:t>1</w:t>
      </w:r>
      <w:r w:rsidR="00C57153" w:rsidRPr="00C57153">
        <w:rPr>
          <w:color w:val="auto"/>
          <w:sz w:val="28"/>
        </w:rPr>
        <w:t>2</w:t>
      </w:r>
      <w:r w:rsidR="00400582" w:rsidRPr="00C57153">
        <w:rPr>
          <w:color w:val="auto"/>
          <w:sz w:val="28"/>
        </w:rPr>
        <w:t>.03.2018</w:t>
      </w:r>
      <w:r w:rsidR="00400582" w:rsidRPr="00400582">
        <w:rPr>
          <w:color w:val="auto"/>
          <w:sz w:val="28"/>
        </w:rPr>
        <w:t xml:space="preserve"> по 19.05.2018</w:t>
      </w:r>
      <w:r>
        <w:rPr>
          <w:color w:val="auto"/>
          <w:sz w:val="28"/>
        </w:rPr>
        <w:t>.</w:t>
      </w:r>
    </w:p>
    <w:p w:rsidR="0027156C" w:rsidRDefault="0027156C" w:rsidP="00E47AD5">
      <w:pPr>
        <w:pStyle w:val="a9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Управлению охраны и использованию животного мира министерства охраны окружающей среды Кировской области (Анисимов</w:t>
      </w:r>
      <w:r w:rsidR="00E47AD5">
        <w:rPr>
          <w:color w:val="auto"/>
          <w:sz w:val="28"/>
        </w:rPr>
        <w:t> </w:t>
      </w:r>
      <w:r>
        <w:rPr>
          <w:color w:val="auto"/>
          <w:sz w:val="28"/>
        </w:rPr>
        <w:t xml:space="preserve">Д.С.) разместить настоящий приказ на </w:t>
      </w:r>
      <w:r w:rsidRPr="002B7E6D">
        <w:rPr>
          <w:color w:val="auto"/>
          <w:sz w:val="28"/>
        </w:rPr>
        <w:t>официальном сайте министерства в информаци</w:t>
      </w:r>
      <w:r w:rsidR="005E2F41">
        <w:rPr>
          <w:color w:val="auto"/>
          <w:sz w:val="28"/>
        </w:rPr>
        <w:t>онно-телекоммуникационной сети «</w:t>
      </w:r>
      <w:r w:rsidRPr="002B7E6D">
        <w:rPr>
          <w:color w:val="auto"/>
          <w:sz w:val="28"/>
        </w:rPr>
        <w:t>Интернет</w:t>
      </w:r>
      <w:r w:rsidR="005E2F41">
        <w:rPr>
          <w:color w:val="auto"/>
          <w:sz w:val="28"/>
        </w:rPr>
        <w:t>».</w:t>
      </w:r>
    </w:p>
    <w:p w:rsidR="00511AA5" w:rsidRDefault="00511AA5" w:rsidP="00E47AD5">
      <w:pPr>
        <w:pStyle w:val="a9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К</w:t>
      </w:r>
      <w:r w:rsidRPr="00511AA5">
        <w:rPr>
          <w:color w:val="auto"/>
          <w:sz w:val="28"/>
        </w:rPr>
        <w:t xml:space="preserve">онтроль за выполнением </w:t>
      </w:r>
      <w:r>
        <w:rPr>
          <w:color w:val="auto"/>
          <w:sz w:val="28"/>
        </w:rPr>
        <w:t>распоряжения возложить на </w:t>
      </w:r>
      <w:r w:rsidRPr="00511AA5">
        <w:rPr>
          <w:color w:val="auto"/>
          <w:sz w:val="28"/>
        </w:rPr>
        <w:t xml:space="preserve">заместителя </w:t>
      </w:r>
      <w:r>
        <w:rPr>
          <w:color w:val="auto"/>
          <w:sz w:val="28"/>
        </w:rPr>
        <w:t>министра Анисимова Д.С.</w:t>
      </w:r>
    </w:p>
    <w:p w:rsidR="009617BC" w:rsidRDefault="00A05C3F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27156C" w:rsidRPr="00CC1F58">
        <w:rPr>
          <w:color w:val="000000"/>
          <w:sz w:val="28"/>
          <w:szCs w:val="28"/>
        </w:rPr>
        <w:t>инистр</w:t>
      </w:r>
      <w:r w:rsidR="0027156C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</w:t>
      </w:r>
      <w:r w:rsidR="0027156C">
        <w:rPr>
          <w:color w:val="000000"/>
          <w:sz w:val="28"/>
          <w:szCs w:val="28"/>
        </w:rPr>
        <w:t xml:space="preserve">                              </w:t>
      </w:r>
      <w:r w:rsidR="00D67419">
        <w:rPr>
          <w:color w:val="000000"/>
          <w:sz w:val="28"/>
          <w:szCs w:val="28"/>
        </w:rPr>
        <w:t xml:space="preserve">                  </w:t>
      </w:r>
      <w:r w:rsidR="0078297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А.В. Албегова</w:t>
      </w:r>
    </w:p>
    <w:p w:rsidR="00D05BC6" w:rsidRDefault="00D05BC6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D05BC6" w:rsidRDefault="00D05BC6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D05BC6" w:rsidRDefault="00D05BC6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D05BC6" w:rsidRDefault="00D05BC6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D05BC6" w:rsidRDefault="00D05BC6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D05BC6" w:rsidRDefault="00D05BC6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D05BC6" w:rsidRDefault="00D05BC6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D05BC6" w:rsidRDefault="00D05BC6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D05BC6" w:rsidRDefault="00D05BC6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D05BC6" w:rsidRDefault="00D05BC6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D05BC6" w:rsidRDefault="00D05BC6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D05BC6" w:rsidRDefault="00D05BC6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D05BC6" w:rsidRDefault="00D05BC6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7B7778" w:rsidRDefault="007B7778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7B7778" w:rsidRDefault="007B7778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7B7778" w:rsidRDefault="007B7778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7B7778" w:rsidRDefault="007B7778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7B7778" w:rsidRDefault="007B7778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7B7778" w:rsidRDefault="007B7778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7B7778" w:rsidRDefault="007B7778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7B7778" w:rsidRDefault="007B7778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7B7778" w:rsidRDefault="007B7778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7B7778" w:rsidRDefault="007B7778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7B7778" w:rsidRDefault="007B7778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05BC6" w:rsidRDefault="00D05BC6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D05BC6" w:rsidRDefault="00D05BC6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D05BC6" w:rsidRDefault="00D05BC6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p w:rsidR="00D05BC6" w:rsidRPr="00333DAB" w:rsidRDefault="00D05BC6" w:rsidP="00333DAB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before="720"/>
        <w:contextualSpacing/>
        <w:jc w:val="both"/>
        <w:rPr>
          <w:color w:val="000000"/>
          <w:sz w:val="28"/>
          <w:szCs w:val="28"/>
        </w:rPr>
      </w:pPr>
    </w:p>
    <w:sectPr w:rsidR="00D05BC6" w:rsidRPr="00333DAB" w:rsidSect="00F62B85">
      <w:headerReference w:type="even" r:id="rId7"/>
      <w:headerReference w:type="default" r:id="rId8"/>
      <w:headerReference w:type="first" r:id="rId9"/>
      <w:pgSz w:w="11907" w:h="16840"/>
      <w:pgMar w:top="1134" w:right="851" w:bottom="1134" w:left="1985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2F0" w:rsidRDefault="001A52F0">
      <w:r>
        <w:separator/>
      </w:r>
    </w:p>
  </w:endnote>
  <w:endnote w:type="continuationSeparator" w:id="1">
    <w:p w:rsidR="001A52F0" w:rsidRDefault="001A5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2F0" w:rsidRDefault="001A52F0">
      <w:r>
        <w:separator/>
      </w:r>
    </w:p>
  </w:footnote>
  <w:footnote w:type="continuationSeparator" w:id="1">
    <w:p w:rsidR="001A52F0" w:rsidRDefault="001A5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62" w:rsidRDefault="000559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0F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0F62">
      <w:rPr>
        <w:rStyle w:val="a5"/>
        <w:noProof/>
      </w:rPr>
      <w:t>2</w:t>
    </w:r>
    <w:r>
      <w:rPr>
        <w:rStyle w:val="a5"/>
      </w:rPr>
      <w:fldChar w:fldCharType="end"/>
    </w:r>
  </w:p>
  <w:p w:rsidR="006E0F62" w:rsidRDefault="006E0F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62" w:rsidRDefault="000559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0F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7F2">
      <w:rPr>
        <w:rStyle w:val="a5"/>
        <w:noProof/>
      </w:rPr>
      <w:t>2</w:t>
    </w:r>
    <w:r>
      <w:rPr>
        <w:rStyle w:val="a5"/>
      </w:rPr>
      <w:fldChar w:fldCharType="end"/>
    </w:r>
  </w:p>
  <w:p w:rsidR="006E0F62" w:rsidRDefault="006E0F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62" w:rsidRDefault="006E0F62">
    <w:pPr>
      <w:pStyle w:val="a3"/>
      <w:jc w:val="center"/>
    </w:pPr>
    <w:r>
      <w:rPr>
        <w:noProof/>
      </w:rPr>
      <w:drawing>
        <wp:inline distT="0" distB="0" distL="0" distR="0">
          <wp:extent cx="476250" cy="600075"/>
          <wp:effectExtent l="19050" t="0" r="0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3EF4"/>
    <w:multiLevelType w:val="multilevel"/>
    <w:tmpl w:val="3ADA38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D463F29"/>
    <w:multiLevelType w:val="hybridMultilevel"/>
    <w:tmpl w:val="DEF60A30"/>
    <w:lvl w:ilvl="0" w:tplc="A49C796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30357"/>
    <w:rsid w:val="00020EE5"/>
    <w:rsid w:val="0005592C"/>
    <w:rsid w:val="00064039"/>
    <w:rsid w:val="00075A21"/>
    <w:rsid w:val="000A26F7"/>
    <w:rsid w:val="000D47F2"/>
    <w:rsid w:val="00130357"/>
    <w:rsid w:val="00194479"/>
    <w:rsid w:val="001A386D"/>
    <w:rsid w:val="001A52F0"/>
    <w:rsid w:val="001D701C"/>
    <w:rsid w:val="001E77EF"/>
    <w:rsid w:val="00203B54"/>
    <w:rsid w:val="00247A83"/>
    <w:rsid w:val="0027156C"/>
    <w:rsid w:val="00271ABD"/>
    <w:rsid w:val="00273F1C"/>
    <w:rsid w:val="00293F24"/>
    <w:rsid w:val="002F19FD"/>
    <w:rsid w:val="002F2186"/>
    <w:rsid w:val="00333DAB"/>
    <w:rsid w:val="003423C4"/>
    <w:rsid w:val="00357B74"/>
    <w:rsid w:val="003734E4"/>
    <w:rsid w:val="003D7825"/>
    <w:rsid w:val="003F1A1F"/>
    <w:rsid w:val="00400582"/>
    <w:rsid w:val="00415CBD"/>
    <w:rsid w:val="004C49DC"/>
    <w:rsid w:val="004C7446"/>
    <w:rsid w:val="00511AA5"/>
    <w:rsid w:val="00521D2B"/>
    <w:rsid w:val="00526156"/>
    <w:rsid w:val="00550F18"/>
    <w:rsid w:val="005819DA"/>
    <w:rsid w:val="0058568B"/>
    <w:rsid w:val="005E2F41"/>
    <w:rsid w:val="0064761E"/>
    <w:rsid w:val="00682125"/>
    <w:rsid w:val="00692847"/>
    <w:rsid w:val="006E0F62"/>
    <w:rsid w:val="007124F9"/>
    <w:rsid w:val="00740DBF"/>
    <w:rsid w:val="007565D9"/>
    <w:rsid w:val="0078297F"/>
    <w:rsid w:val="007A50DF"/>
    <w:rsid w:val="007B5662"/>
    <w:rsid w:val="007B7778"/>
    <w:rsid w:val="007C24EF"/>
    <w:rsid w:val="007F218B"/>
    <w:rsid w:val="008010EF"/>
    <w:rsid w:val="00820DA2"/>
    <w:rsid w:val="00831463"/>
    <w:rsid w:val="00861A16"/>
    <w:rsid w:val="008C01A6"/>
    <w:rsid w:val="0090299E"/>
    <w:rsid w:val="00912B55"/>
    <w:rsid w:val="00920899"/>
    <w:rsid w:val="00952EA5"/>
    <w:rsid w:val="009617BC"/>
    <w:rsid w:val="00984C14"/>
    <w:rsid w:val="00993EA1"/>
    <w:rsid w:val="009B5766"/>
    <w:rsid w:val="009D5DFB"/>
    <w:rsid w:val="009E3D58"/>
    <w:rsid w:val="00A05C3F"/>
    <w:rsid w:val="00A216E5"/>
    <w:rsid w:val="00A26632"/>
    <w:rsid w:val="00A52E3E"/>
    <w:rsid w:val="00AD5497"/>
    <w:rsid w:val="00B22354"/>
    <w:rsid w:val="00B25495"/>
    <w:rsid w:val="00B26711"/>
    <w:rsid w:val="00B74FC0"/>
    <w:rsid w:val="00BB34DF"/>
    <w:rsid w:val="00BC388E"/>
    <w:rsid w:val="00BF6541"/>
    <w:rsid w:val="00C16A7E"/>
    <w:rsid w:val="00C260F0"/>
    <w:rsid w:val="00C57153"/>
    <w:rsid w:val="00C643EB"/>
    <w:rsid w:val="00C70241"/>
    <w:rsid w:val="00C80D57"/>
    <w:rsid w:val="00CC034D"/>
    <w:rsid w:val="00CE7FED"/>
    <w:rsid w:val="00CF6581"/>
    <w:rsid w:val="00D05BC6"/>
    <w:rsid w:val="00D53510"/>
    <w:rsid w:val="00D62BBC"/>
    <w:rsid w:val="00D67419"/>
    <w:rsid w:val="00D72CC3"/>
    <w:rsid w:val="00DA75FB"/>
    <w:rsid w:val="00E47AD5"/>
    <w:rsid w:val="00E55740"/>
    <w:rsid w:val="00E71F99"/>
    <w:rsid w:val="00EE5F9C"/>
    <w:rsid w:val="00F40DCB"/>
    <w:rsid w:val="00F62B85"/>
    <w:rsid w:val="00F7320E"/>
    <w:rsid w:val="00FA0F6C"/>
    <w:rsid w:val="00FB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85"/>
  </w:style>
  <w:style w:type="paragraph" w:styleId="1">
    <w:name w:val="heading 1"/>
    <w:basedOn w:val="a"/>
    <w:next w:val="a"/>
    <w:qFormat/>
    <w:rsid w:val="00F62B85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2B85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F62B85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F62B85"/>
  </w:style>
  <w:style w:type="paragraph" w:customStyle="1" w:styleId="a6">
    <w:name w:val="краткое содержание"/>
    <w:basedOn w:val="a"/>
    <w:next w:val="a"/>
    <w:rsid w:val="00F62B85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F62B85"/>
    <w:pPr>
      <w:ind w:left="-1134"/>
    </w:pPr>
    <w:rPr>
      <w:sz w:val="12"/>
    </w:rPr>
  </w:style>
  <w:style w:type="paragraph" w:customStyle="1" w:styleId="11">
    <w:name w:val="ВК1"/>
    <w:basedOn w:val="a3"/>
    <w:rsid w:val="00F62B85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F62B85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F62B85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3F1A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156C"/>
    <w:pPr>
      <w:ind w:left="720"/>
      <w:contextualSpacing/>
    </w:pPr>
    <w:rPr>
      <w:color w:val="000080"/>
      <w:sz w:val="24"/>
      <w:szCs w:val="24"/>
    </w:rPr>
  </w:style>
  <w:style w:type="paragraph" w:customStyle="1" w:styleId="1c">
    <w:name w:val="Абзац1 c отступом"/>
    <w:basedOn w:val="a"/>
    <w:rsid w:val="00247A83"/>
    <w:pPr>
      <w:spacing w:after="60" w:line="360" w:lineRule="exact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AKO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Машинописное бюро</dc:creator>
  <cp:keywords/>
  <dc:description/>
  <cp:lastModifiedBy>Пользователь Windows</cp:lastModifiedBy>
  <cp:revision>4</cp:revision>
  <cp:lastPrinted>2017-09-25T11:31:00Z</cp:lastPrinted>
  <dcterms:created xsi:type="dcterms:W3CDTF">2018-03-06T07:05:00Z</dcterms:created>
  <dcterms:modified xsi:type="dcterms:W3CDTF">2018-05-28T11:00:00Z</dcterms:modified>
</cp:coreProperties>
</file>