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60" w:rsidRDefault="00036DC0" w:rsidP="00085560">
      <w:pPr>
        <w:pStyle w:val="a3"/>
        <w:spacing w:before="0" w:beforeAutospacing="0" w:after="0" w:afterAutospacing="0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Выступление на тему: </w:t>
      </w:r>
      <w:r w:rsidR="00B261B8" w:rsidRPr="00C25DB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«</w:t>
      </w:r>
      <w:r w:rsidR="00085560" w:rsidRPr="00C25DB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Экологическое воспитание школьников через работу объединения «Юный эколог-краевед»</w:t>
      </w:r>
      <w:r w:rsidRPr="00C25DB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»</w:t>
      </w:r>
    </w:p>
    <w:p w:rsidR="00036DC0" w:rsidRPr="00B261B8" w:rsidRDefault="00036DC0" w:rsidP="00085560">
      <w:pPr>
        <w:pStyle w:val="a3"/>
        <w:spacing w:before="0" w:beforeAutospacing="0" w:after="0" w:afterAutospacing="0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036DC0" w:rsidRPr="00036DC0" w:rsidRDefault="00036DC0" w:rsidP="00036DC0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036DC0">
        <w:rPr>
          <w:i/>
          <w:sz w:val="28"/>
          <w:szCs w:val="28"/>
        </w:rPr>
        <w:t>Касьянов  Александр Михайлович, педагог дополнительного образования МОУ ДО «Дом детского творчества г</w:t>
      </w:r>
      <w:proofErr w:type="gramStart"/>
      <w:r w:rsidRPr="00036DC0">
        <w:rPr>
          <w:i/>
          <w:sz w:val="28"/>
          <w:szCs w:val="28"/>
        </w:rPr>
        <w:t>.С</w:t>
      </w:r>
      <w:proofErr w:type="gramEnd"/>
      <w:r w:rsidRPr="00036DC0">
        <w:rPr>
          <w:i/>
          <w:sz w:val="28"/>
          <w:szCs w:val="28"/>
        </w:rPr>
        <w:t>оветска»</w:t>
      </w:r>
    </w:p>
    <w:p w:rsidR="00085560" w:rsidRPr="00036DC0" w:rsidRDefault="00085560" w:rsidP="00085560">
      <w:pPr>
        <w:pStyle w:val="a3"/>
        <w:spacing w:before="0" w:beforeAutospacing="0" w:after="0" w:afterAutospacing="0"/>
        <w:jc w:val="center"/>
        <w:rPr>
          <w:rFonts w:eastAsiaTheme="minorEastAsia"/>
          <w:bCs/>
          <w:i/>
          <w:color w:val="000000" w:themeColor="text1"/>
          <w:kern w:val="24"/>
          <w:sz w:val="28"/>
          <w:szCs w:val="28"/>
        </w:rPr>
      </w:pPr>
    </w:p>
    <w:p w:rsidR="00085560" w:rsidRPr="00036DC0" w:rsidRDefault="00085560" w:rsidP="00085560">
      <w:pPr>
        <w:pStyle w:val="a3"/>
        <w:spacing w:before="0" w:beforeAutospacing="0" w:after="0" w:afterAutospacing="0"/>
        <w:jc w:val="center"/>
        <w:rPr>
          <w:rFonts w:eastAsiaTheme="minorEastAsia"/>
          <w:bCs/>
          <w:i/>
          <w:color w:val="000000" w:themeColor="text1"/>
          <w:kern w:val="24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46"/>
        <w:gridCol w:w="8499"/>
      </w:tblGrid>
      <w:tr w:rsidR="00085560" w:rsidRPr="00B261B8" w:rsidTr="00085560">
        <w:tc>
          <w:tcPr>
            <w:tcW w:w="846" w:type="dxa"/>
          </w:tcPr>
          <w:p w:rsidR="00085560" w:rsidRPr="00B261B8" w:rsidRDefault="00085560" w:rsidP="0008556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261B8">
              <w:rPr>
                <w:sz w:val="28"/>
                <w:szCs w:val="28"/>
              </w:rPr>
              <w:t>1</w:t>
            </w:r>
          </w:p>
        </w:tc>
        <w:tc>
          <w:tcPr>
            <w:tcW w:w="8499" w:type="dxa"/>
          </w:tcPr>
          <w:p w:rsidR="00036DC0" w:rsidRDefault="00985F06" w:rsidP="00036DC0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В наши дни, когда мир находится на грани экологической катастрофы, экологическое воспитание и образование является одной из актуальных проблем человечества.</w:t>
            </w:r>
            <w:r w:rsidR="00C25DBD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  <w:p w:rsidR="00085560" w:rsidRPr="00B261B8" w:rsidRDefault="00C25DBD" w:rsidP="00036DC0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Кому как не нам, педагогам, необходимо формировать осознание у подрастающего поколения  значимости охраны природы и экологии, целесообразного поведения в окружающей среде. Именно на это и направлена разработанная мною п</w:t>
            </w:r>
            <w:r w:rsidR="00085560"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рограмма объединения «Юный эколог-краевед»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, которая </w:t>
            </w:r>
            <w:r w:rsidR="00085560"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реализуется 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уже </w:t>
            </w:r>
            <w:r w:rsidR="00085560"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третий год на базе МОУ </w:t>
            </w:r>
            <w:proofErr w:type="gramStart"/>
            <w:r w:rsidR="00085560"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ДО</w:t>
            </w:r>
            <w:proofErr w:type="gramEnd"/>
            <w:r w:rsidR="00085560"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gramStart"/>
            <w:r w:rsidR="00085560"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Дом</w:t>
            </w:r>
            <w:proofErr w:type="gramEnd"/>
            <w:r w:rsidR="00085560"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детского творчества г. Советска.</w:t>
            </w:r>
          </w:p>
          <w:p w:rsidR="00085560" w:rsidRPr="00B261B8" w:rsidRDefault="00085560" w:rsidP="00036DC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За это время в объединении  про</w:t>
            </w:r>
            <w:r w:rsidR="00C25DBD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шли обучение  46  воспитанников</w:t>
            </w:r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, где приобрели необходимые навыки  и умения в области экологии и расширили свои знания о  природе и  населении   своей малой родины</w:t>
            </w:r>
            <w:r w:rsidR="00C25DBD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, поспособствовали определённым образом очистке территорий</w:t>
            </w:r>
            <w:proofErr w:type="gramStart"/>
            <w:r w:rsidR="00C25DBD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.</w:t>
            </w:r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.</w:t>
            </w:r>
            <w:proofErr w:type="gramEnd"/>
          </w:p>
          <w:p w:rsidR="00085560" w:rsidRPr="00B261B8" w:rsidRDefault="00085560" w:rsidP="00036DC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E12E32" w:rsidRPr="00B261B8" w:rsidTr="00085560">
        <w:tc>
          <w:tcPr>
            <w:tcW w:w="846" w:type="dxa"/>
          </w:tcPr>
          <w:p w:rsidR="00E12E32" w:rsidRPr="00B261B8" w:rsidRDefault="00E12E32" w:rsidP="0008556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261B8">
              <w:rPr>
                <w:sz w:val="28"/>
                <w:szCs w:val="28"/>
              </w:rPr>
              <w:t>2</w:t>
            </w:r>
          </w:p>
        </w:tc>
        <w:tc>
          <w:tcPr>
            <w:tcW w:w="8499" w:type="dxa"/>
          </w:tcPr>
          <w:p w:rsidR="00E12E32" w:rsidRPr="00B261B8" w:rsidRDefault="00B261B8" w:rsidP="00036DC0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Цель обучения:</w:t>
            </w:r>
          </w:p>
          <w:p w:rsidR="00E12E32" w:rsidRPr="00B261B8" w:rsidRDefault="00E12E32" w:rsidP="00036DC0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развитие  личности  ребёнка, способного к самовыражению  через включение в разнообразную  содержательную  </w:t>
            </w:r>
            <w:proofErr w:type="gramStart"/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эколого- краеведческую</w:t>
            </w:r>
            <w:proofErr w:type="gramEnd"/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деятельность</w:t>
            </w:r>
          </w:p>
          <w:p w:rsidR="00E12E32" w:rsidRPr="00B261B8" w:rsidRDefault="00E12E32" w:rsidP="00036DC0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E12E32" w:rsidRPr="00B261B8" w:rsidTr="00085560">
        <w:tc>
          <w:tcPr>
            <w:tcW w:w="846" w:type="dxa"/>
          </w:tcPr>
          <w:p w:rsidR="00E12E32" w:rsidRPr="00B261B8" w:rsidRDefault="00E12E32" w:rsidP="0008556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261B8">
              <w:rPr>
                <w:sz w:val="28"/>
                <w:szCs w:val="28"/>
              </w:rPr>
              <w:t>3</w:t>
            </w:r>
          </w:p>
        </w:tc>
        <w:tc>
          <w:tcPr>
            <w:tcW w:w="8499" w:type="dxa"/>
          </w:tcPr>
          <w:p w:rsidR="00E12E32" w:rsidRPr="00B261B8" w:rsidRDefault="00E12E32" w:rsidP="00036DC0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Формы:</w:t>
            </w:r>
          </w:p>
          <w:p w:rsidR="00E12E32" w:rsidRPr="00B261B8" w:rsidRDefault="00E12E32" w:rsidP="00036DC0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экскурсии, практикумы, походы, социальные и экологические акции, проектная деятельность, игры-путешествия, виртуальные экскурсии  </w:t>
            </w:r>
          </w:p>
          <w:p w:rsidR="00E12E32" w:rsidRPr="00B261B8" w:rsidRDefault="00E12E32" w:rsidP="00036DC0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085560" w:rsidRPr="00B261B8" w:rsidTr="00085560">
        <w:tc>
          <w:tcPr>
            <w:tcW w:w="846" w:type="dxa"/>
          </w:tcPr>
          <w:p w:rsidR="00085560" w:rsidRPr="00B261B8" w:rsidRDefault="00E12E32" w:rsidP="0008556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261B8">
              <w:rPr>
                <w:sz w:val="28"/>
                <w:szCs w:val="28"/>
              </w:rPr>
              <w:t>4</w:t>
            </w:r>
          </w:p>
        </w:tc>
        <w:tc>
          <w:tcPr>
            <w:tcW w:w="8499" w:type="dxa"/>
          </w:tcPr>
          <w:p w:rsidR="00085560" w:rsidRPr="00B261B8" w:rsidRDefault="00085560" w:rsidP="00036DC0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Запись в объединение «Юный эколог-краевед» происходит в первых числах сентября, а уже в середине сентября  обучающиеся  совершают  первые выходы на природу.</w:t>
            </w:r>
          </w:p>
          <w:p w:rsidR="00085560" w:rsidRPr="00B261B8" w:rsidRDefault="00085560" w:rsidP="00036DC0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Объединение работает по выходным дням (воскресенье), что очень удобно ребятам. К 10 часам утра ребята приходят в ДДТ, имея с собой все необходимое снаряжение для однодневного автономного пребывания на открытом пространстве.</w:t>
            </w:r>
          </w:p>
          <w:p w:rsidR="00085560" w:rsidRPr="00B261B8" w:rsidRDefault="00085560" w:rsidP="00036DC0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        Выход на природу осуществляется в любую погоду, но не ниже т</w:t>
            </w:r>
            <w:r w:rsid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е</w:t>
            </w:r>
            <w:r w:rsidR="00EF28FB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мпературы -15 С. В ДДТ  педагог </w:t>
            </w:r>
            <w:r w:rsid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проводит</w:t>
            </w:r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инструктаж по</w:t>
            </w:r>
            <w:r w:rsid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технике безопасности и проверку</w:t>
            </w:r>
            <w:r w:rsidR="00EF28FB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="00EF28FB"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экипировки</w:t>
            </w:r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, чтобы одежда ребят соответствовала погодным условиям.</w:t>
            </w:r>
          </w:p>
          <w:p w:rsidR="00085560" w:rsidRPr="00B261B8" w:rsidRDefault="00085560" w:rsidP="00036DC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85560" w:rsidRPr="00B261B8" w:rsidTr="00085560">
        <w:tc>
          <w:tcPr>
            <w:tcW w:w="846" w:type="dxa"/>
          </w:tcPr>
          <w:p w:rsidR="00085560" w:rsidRPr="00B261B8" w:rsidRDefault="00E12E32" w:rsidP="0008556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261B8">
              <w:rPr>
                <w:sz w:val="28"/>
                <w:szCs w:val="28"/>
              </w:rPr>
              <w:t>5</w:t>
            </w:r>
          </w:p>
        </w:tc>
        <w:tc>
          <w:tcPr>
            <w:tcW w:w="8499" w:type="dxa"/>
          </w:tcPr>
          <w:p w:rsidR="00085560" w:rsidRPr="00B261B8" w:rsidRDefault="00085560" w:rsidP="00036DC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В 10.00 построение у здания ДДТ и организо</w:t>
            </w:r>
            <w:r w:rsid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ванный выход  к природным объектам.</w:t>
            </w:r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По маршруту следования ребята изучают</w:t>
            </w:r>
            <w:r w:rsid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 растительность</w:t>
            </w:r>
            <w:r w:rsidR="00EF28FB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Кошкинского</w:t>
            </w:r>
            <w:proofErr w:type="spellEnd"/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лога, рельеф и геологическое  </w:t>
            </w:r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lastRenderedPageBreak/>
              <w:t xml:space="preserve">сложение выступающих пород  склонов реки </w:t>
            </w:r>
            <w:proofErr w:type="spellStart"/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Кукарки</w:t>
            </w:r>
            <w:proofErr w:type="spellEnd"/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.  Согласованный маршрут составляет 5,16 – 5,8 км (в зависимости от места размещения основной стоянки).</w:t>
            </w:r>
          </w:p>
        </w:tc>
      </w:tr>
      <w:tr w:rsidR="00085560" w:rsidRPr="00B261B8" w:rsidTr="00085560">
        <w:tc>
          <w:tcPr>
            <w:tcW w:w="846" w:type="dxa"/>
          </w:tcPr>
          <w:p w:rsidR="00085560" w:rsidRPr="00B261B8" w:rsidRDefault="00E12E32" w:rsidP="0008556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261B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499" w:type="dxa"/>
          </w:tcPr>
          <w:p w:rsidR="00085560" w:rsidRPr="00B261B8" w:rsidRDefault="00085560" w:rsidP="00036DC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По прибытию разбивается бивуак. </w:t>
            </w:r>
          </w:p>
          <w:p w:rsidR="00085560" w:rsidRPr="00B261B8" w:rsidRDefault="00085560" w:rsidP="00036DC0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Ребята самостоятельно разводят костёр и готовят </w:t>
            </w:r>
            <w:r w:rsidR="00EF28FB"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импровизированный</w:t>
            </w:r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обед. После обеда проводится  обследование</w:t>
            </w:r>
            <w:r w:rsidR="00EF28FB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Шаровского</w:t>
            </w:r>
            <w:proofErr w:type="spellEnd"/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 леса вокруг бивуака, где ребята в осенний период ведут наблюдения за обитателями  речки </w:t>
            </w:r>
            <w:proofErr w:type="spellStart"/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Кукарки</w:t>
            </w:r>
            <w:proofErr w:type="spellEnd"/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,  а в зимний период  определяют   следы  животных, оставленных на снегу, учатся различать  птиц по внешнему виду и издаваемым звукам</w:t>
            </w:r>
          </w:p>
          <w:p w:rsidR="00085560" w:rsidRPr="00B261B8" w:rsidRDefault="00085560" w:rsidP="00985F06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В процессе экскурсии </w:t>
            </w:r>
            <w:r w:rsid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ребята  </w:t>
            </w:r>
            <w:r w:rsidR="00985F06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активно </w:t>
            </w:r>
            <w:r w:rsid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включаются в  экологические акции</w:t>
            </w:r>
            <w:r w:rsidR="00985F06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:</w:t>
            </w:r>
            <w:r w:rsid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  собирают</w:t>
            </w:r>
            <w:r w:rsidR="00B261B8"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в лесном массиве</w:t>
            </w:r>
            <w:r w:rsid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 загрязняющий   природу техногенный мусор, который складывают в пакеты и выносят</w:t>
            </w:r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в мусорные контейнеры </w:t>
            </w:r>
            <w:proofErr w:type="gramStart"/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г</w:t>
            </w:r>
            <w:proofErr w:type="gramEnd"/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. Советска. </w:t>
            </w:r>
            <w:r w:rsidR="00C25DBD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Откуда же берётся мусор? Понятно, что его производит сам человек, вся созданная человеком промышленность. </w:t>
            </w:r>
          </w:p>
        </w:tc>
      </w:tr>
      <w:tr w:rsidR="00085560" w:rsidRPr="00B261B8" w:rsidTr="00085560">
        <w:tc>
          <w:tcPr>
            <w:tcW w:w="846" w:type="dxa"/>
          </w:tcPr>
          <w:p w:rsidR="00085560" w:rsidRPr="00B261B8" w:rsidRDefault="00E12E32" w:rsidP="0008556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261B8">
              <w:rPr>
                <w:sz w:val="28"/>
                <w:szCs w:val="28"/>
              </w:rPr>
              <w:t>7</w:t>
            </w:r>
          </w:p>
        </w:tc>
        <w:tc>
          <w:tcPr>
            <w:tcW w:w="8499" w:type="dxa"/>
          </w:tcPr>
          <w:p w:rsidR="00085560" w:rsidRPr="00B261B8" w:rsidRDefault="00085560" w:rsidP="00C25DBD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    Совместно с </w:t>
            </w:r>
            <w:r w:rsidR="003631A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родителями  воспитанники</w:t>
            </w:r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о</w:t>
            </w:r>
            <w:r w:rsidR="003631A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бъединения  неоднократно выезжали на территорию памятника природы Советского района</w:t>
            </w:r>
            <w:r w:rsidR="00EF28FB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="003631A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- </w:t>
            </w:r>
            <w:proofErr w:type="spellStart"/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Суводского</w:t>
            </w:r>
            <w:proofErr w:type="spellEnd"/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бора, где ребята</w:t>
            </w:r>
            <w:r w:rsidR="00C25DBD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не только </w:t>
            </w:r>
            <w:r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ознакомились с древовидными можжевельниками – живыми истуканами</w:t>
            </w:r>
            <w:r w:rsidR="00C25DBD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, но и очищали территорию от пластиковых бутылок, всевозможных полиэтиленовых пакетов  и другого прочего мусора. Нельзя закрывать глаза на горы залежалого мусора, это не просто гибель страны, но и реальная угроза здоровью и даже жизни её обитателей. </w:t>
            </w:r>
            <w:r w:rsidR="00C63FB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А мусор – это характеристика уровня нашей бытовой культуры!</w:t>
            </w:r>
          </w:p>
        </w:tc>
      </w:tr>
      <w:tr w:rsidR="00085560" w:rsidRPr="00B261B8" w:rsidTr="00085560">
        <w:tc>
          <w:tcPr>
            <w:tcW w:w="846" w:type="dxa"/>
          </w:tcPr>
          <w:p w:rsidR="00085560" w:rsidRPr="00B261B8" w:rsidRDefault="00E12E32" w:rsidP="0008556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261B8">
              <w:rPr>
                <w:sz w:val="28"/>
                <w:szCs w:val="28"/>
              </w:rPr>
              <w:t>8</w:t>
            </w:r>
          </w:p>
        </w:tc>
        <w:tc>
          <w:tcPr>
            <w:tcW w:w="8499" w:type="dxa"/>
          </w:tcPr>
          <w:p w:rsidR="00085560" w:rsidRPr="00B261B8" w:rsidRDefault="00E12E32" w:rsidP="00EF28F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61B8">
              <w:rPr>
                <w:sz w:val="28"/>
                <w:szCs w:val="28"/>
              </w:rPr>
              <w:t>Одним из средств формирования у воспитанников ценностно-смыслового отношения к природе и живым объектам явля</w:t>
            </w:r>
            <w:r w:rsidR="00EF28FB">
              <w:rPr>
                <w:sz w:val="28"/>
                <w:szCs w:val="28"/>
              </w:rPr>
              <w:t>е</w:t>
            </w:r>
            <w:r w:rsidRPr="00B261B8">
              <w:rPr>
                <w:sz w:val="28"/>
                <w:szCs w:val="28"/>
              </w:rPr>
              <w:t xml:space="preserve">тся </w:t>
            </w:r>
            <w:r w:rsidR="00C25DBD">
              <w:rPr>
                <w:sz w:val="28"/>
                <w:szCs w:val="28"/>
              </w:rPr>
              <w:t xml:space="preserve">и </w:t>
            </w:r>
            <w:r w:rsidR="00EF28FB">
              <w:rPr>
                <w:sz w:val="28"/>
                <w:szCs w:val="28"/>
              </w:rPr>
              <w:t xml:space="preserve">реализация </w:t>
            </w:r>
            <w:r w:rsidRPr="00B261B8">
              <w:rPr>
                <w:sz w:val="28"/>
                <w:szCs w:val="28"/>
              </w:rPr>
              <w:t>проект</w:t>
            </w:r>
            <w:r w:rsidR="00EF28FB">
              <w:rPr>
                <w:sz w:val="28"/>
                <w:szCs w:val="28"/>
              </w:rPr>
              <w:t>ов</w:t>
            </w:r>
            <w:r w:rsidRPr="00B261B8">
              <w:rPr>
                <w:sz w:val="28"/>
                <w:szCs w:val="28"/>
              </w:rPr>
              <w:t xml:space="preserve"> экологической направленности</w:t>
            </w:r>
          </w:p>
        </w:tc>
      </w:tr>
      <w:tr w:rsidR="00085560" w:rsidRPr="00B261B8" w:rsidTr="00085560">
        <w:tc>
          <w:tcPr>
            <w:tcW w:w="846" w:type="dxa"/>
          </w:tcPr>
          <w:p w:rsidR="00085560" w:rsidRPr="00B261B8" w:rsidRDefault="00E12E32" w:rsidP="0008556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261B8">
              <w:rPr>
                <w:sz w:val="28"/>
                <w:szCs w:val="28"/>
              </w:rPr>
              <w:t>9</w:t>
            </w:r>
          </w:p>
        </w:tc>
        <w:tc>
          <w:tcPr>
            <w:tcW w:w="8499" w:type="dxa"/>
          </w:tcPr>
          <w:p w:rsidR="00085560" w:rsidRPr="00B261B8" w:rsidRDefault="003631AC" w:rsidP="00EF28F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Проект</w:t>
            </w:r>
            <w:r w:rsidR="00EF28FB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«</w:t>
            </w:r>
            <w:r w:rsidR="00783F7D"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Распределение фоновой радиационной активности в </w:t>
            </w:r>
            <w:proofErr w:type="gramStart"/>
            <w:r w:rsidR="00783F7D"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г</w:t>
            </w:r>
            <w:proofErr w:type="gramEnd"/>
            <w:r w:rsidR="00783F7D"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. Советске и его окрестностей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»</w:t>
            </w:r>
            <w:r w:rsidR="00EF28FB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: результаты исследования были из</w:t>
            </w:r>
            <w:r w:rsidR="00783F7D"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ложены на областной научно-практической конференции юных исследователей окружающей среды «Человек и природа»</w:t>
            </w:r>
            <w:r w:rsidR="00EF28FB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, в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оспитанница </w:t>
            </w:r>
            <w:r w:rsidR="00783F7D"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Калинина Виктория </w:t>
            </w:r>
            <w:r w:rsidR="00EF28FB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отмечена</w:t>
            </w:r>
            <w:r w:rsidR="00783F7D"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диплом</w:t>
            </w:r>
            <w:r w:rsidR="00EF28FB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ом</w:t>
            </w:r>
            <w:r w:rsidR="00783F7D" w:rsidRPr="00B261B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2-й степени.</w:t>
            </w:r>
          </w:p>
        </w:tc>
      </w:tr>
      <w:tr w:rsidR="00085560" w:rsidRPr="00B261B8" w:rsidTr="00085560">
        <w:tc>
          <w:tcPr>
            <w:tcW w:w="846" w:type="dxa"/>
          </w:tcPr>
          <w:p w:rsidR="00085560" w:rsidRPr="00B261B8" w:rsidRDefault="00E12E32" w:rsidP="0008556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261B8">
              <w:rPr>
                <w:sz w:val="28"/>
                <w:szCs w:val="28"/>
              </w:rPr>
              <w:t>10</w:t>
            </w:r>
          </w:p>
        </w:tc>
        <w:tc>
          <w:tcPr>
            <w:tcW w:w="8499" w:type="dxa"/>
          </w:tcPr>
          <w:p w:rsidR="00085560" w:rsidRPr="00B261B8" w:rsidRDefault="003631AC" w:rsidP="00985F0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Проект</w:t>
            </w:r>
            <w:r w:rsidR="00EF28F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Лес рубят</w:t>
            </w:r>
            <w:r w:rsidR="00EF28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EF28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щепки летят»</w:t>
            </w:r>
            <w:r w:rsidR="00EF28FB">
              <w:rPr>
                <w:sz w:val="28"/>
                <w:szCs w:val="28"/>
              </w:rPr>
              <w:t>: в</w:t>
            </w:r>
            <w:r w:rsidR="003A7171" w:rsidRPr="00B261B8">
              <w:rPr>
                <w:sz w:val="28"/>
                <w:szCs w:val="28"/>
              </w:rPr>
              <w:t xml:space="preserve">  ходе  </w:t>
            </w:r>
            <w:r>
              <w:rPr>
                <w:sz w:val="28"/>
                <w:szCs w:val="28"/>
              </w:rPr>
              <w:t>работы  по проекту выявлено</w:t>
            </w:r>
            <w:r w:rsidR="00985F06">
              <w:rPr>
                <w:sz w:val="28"/>
                <w:szCs w:val="28"/>
              </w:rPr>
              <w:t>, что</w:t>
            </w:r>
            <w:r w:rsidR="003A7171" w:rsidRPr="00B261B8">
              <w:rPr>
                <w:sz w:val="28"/>
                <w:szCs w:val="28"/>
              </w:rPr>
              <w:t xml:space="preserve">  порубочными остатками, оставшимися после  заготовки деловой древесины  при расширении  полосы</w:t>
            </w:r>
            <w:r w:rsidR="00B261B8" w:rsidRPr="00B261B8">
              <w:rPr>
                <w:sz w:val="28"/>
                <w:szCs w:val="28"/>
              </w:rPr>
              <w:t xml:space="preserve">  трассы Советск-Киров на площади 857, 4 квадратных метров</w:t>
            </w:r>
            <w:r>
              <w:rPr>
                <w:sz w:val="28"/>
                <w:szCs w:val="28"/>
              </w:rPr>
              <w:t>, м</w:t>
            </w:r>
            <w:r w:rsidR="00B261B8" w:rsidRPr="00B261B8">
              <w:rPr>
                <w:sz w:val="28"/>
                <w:szCs w:val="28"/>
              </w:rPr>
              <w:t>ожно  было  снабдить  4 частных дома  с печным отоплением в г</w:t>
            </w:r>
            <w:proofErr w:type="gramStart"/>
            <w:r w:rsidR="00B261B8" w:rsidRPr="00B261B8">
              <w:rPr>
                <w:sz w:val="28"/>
                <w:szCs w:val="28"/>
              </w:rPr>
              <w:t>.С</w:t>
            </w:r>
            <w:proofErr w:type="gramEnd"/>
            <w:r w:rsidR="00B261B8" w:rsidRPr="00B261B8">
              <w:rPr>
                <w:sz w:val="28"/>
                <w:szCs w:val="28"/>
              </w:rPr>
              <w:t>оветске, а не сжигать</w:t>
            </w:r>
            <w:r w:rsidR="00985F06">
              <w:rPr>
                <w:sz w:val="28"/>
                <w:szCs w:val="28"/>
              </w:rPr>
              <w:t xml:space="preserve"> их понапрасну</w:t>
            </w:r>
            <w:r w:rsidR="00B261B8" w:rsidRPr="00B261B8">
              <w:rPr>
                <w:sz w:val="28"/>
                <w:szCs w:val="28"/>
              </w:rPr>
              <w:t>.</w:t>
            </w:r>
            <w:r w:rsidR="00C63FB0">
              <w:rPr>
                <w:sz w:val="28"/>
                <w:szCs w:val="28"/>
              </w:rPr>
              <w:t xml:space="preserve"> </w:t>
            </w:r>
          </w:p>
        </w:tc>
      </w:tr>
      <w:tr w:rsidR="00783F7D" w:rsidRPr="00B261B8" w:rsidTr="00085560">
        <w:tc>
          <w:tcPr>
            <w:tcW w:w="846" w:type="dxa"/>
          </w:tcPr>
          <w:p w:rsidR="00783F7D" w:rsidRPr="00B261B8" w:rsidRDefault="00E12E32" w:rsidP="0008556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261B8">
              <w:rPr>
                <w:sz w:val="28"/>
                <w:szCs w:val="28"/>
              </w:rPr>
              <w:t>11</w:t>
            </w:r>
          </w:p>
        </w:tc>
        <w:tc>
          <w:tcPr>
            <w:tcW w:w="8499" w:type="dxa"/>
          </w:tcPr>
          <w:p w:rsidR="00783F7D" w:rsidRPr="00B261B8" w:rsidRDefault="003A7171" w:rsidP="00036DC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61B8">
              <w:rPr>
                <w:sz w:val="28"/>
                <w:szCs w:val="28"/>
              </w:rPr>
              <w:t>Результатом обучения является формирование  личности,  способной к  принятию  действий по решению  экологических проблем, ответственному поведению в социуме и окружающей природной среде</w:t>
            </w:r>
            <w:r w:rsidR="00C63FB0">
              <w:rPr>
                <w:sz w:val="28"/>
                <w:szCs w:val="28"/>
              </w:rPr>
              <w:t>.</w:t>
            </w:r>
          </w:p>
        </w:tc>
      </w:tr>
      <w:tr w:rsidR="00783F7D" w:rsidRPr="00B261B8" w:rsidTr="00085560">
        <w:tc>
          <w:tcPr>
            <w:tcW w:w="846" w:type="dxa"/>
          </w:tcPr>
          <w:p w:rsidR="00783F7D" w:rsidRPr="00B261B8" w:rsidRDefault="00E12E32" w:rsidP="0008556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261B8">
              <w:rPr>
                <w:sz w:val="28"/>
                <w:szCs w:val="28"/>
              </w:rPr>
              <w:t>12</w:t>
            </w:r>
          </w:p>
        </w:tc>
        <w:tc>
          <w:tcPr>
            <w:tcW w:w="8499" w:type="dxa"/>
          </w:tcPr>
          <w:p w:rsidR="00783F7D" w:rsidRPr="00B261B8" w:rsidRDefault="00E12E32" w:rsidP="0008556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261B8">
              <w:rPr>
                <w:sz w:val="28"/>
                <w:szCs w:val="28"/>
              </w:rPr>
              <w:t>Спасибо за внимание!</w:t>
            </w:r>
          </w:p>
        </w:tc>
      </w:tr>
    </w:tbl>
    <w:p w:rsidR="00085560" w:rsidRPr="00085560" w:rsidRDefault="00085560" w:rsidP="00C25DBD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sectPr w:rsidR="00085560" w:rsidRPr="00085560" w:rsidSect="00C25DB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508C"/>
    <w:rsid w:val="00012A0E"/>
    <w:rsid w:val="00036DC0"/>
    <w:rsid w:val="00085560"/>
    <w:rsid w:val="00252E50"/>
    <w:rsid w:val="003631AC"/>
    <w:rsid w:val="003A7171"/>
    <w:rsid w:val="003E48C2"/>
    <w:rsid w:val="006232F5"/>
    <w:rsid w:val="00783F7D"/>
    <w:rsid w:val="00985F06"/>
    <w:rsid w:val="00A825FD"/>
    <w:rsid w:val="00B261B8"/>
    <w:rsid w:val="00B3783A"/>
    <w:rsid w:val="00C254EF"/>
    <w:rsid w:val="00C25DBD"/>
    <w:rsid w:val="00C63FB0"/>
    <w:rsid w:val="00DF73D5"/>
    <w:rsid w:val="00E12E32"/>
    <w:rsid w:val="00EF28FB"/>
    <w:rsid w:val="00F34542"/>
    <w:rsid w:val="00F60487"/>
    <w:rsid w:val="00F802C7"/>
    <w:rsid w:val="00FA5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56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85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TuevaAM</cp:lastModifiedBy>
  <cp:revision>9</cp:revision>
  <cp:lastPrinted>2020-02-04T13:14:00Z</cp:lastPrinted>
  <dcterms:created xsi:type="dcterms:W3CDTF">2020-02-04T11:36:00Z</dcterms:created>
  <dcterms:modified xsi:type="dcterms:W3CDTF">2020-02-05T06:51:00Z</dcterms:modified>
</cp:coreProperties>
</file>