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1" w:rsidRDefault="008A6291" w:rsidP="008A6291">
      <w:pPr>
        <w:pStyle w:val="ConsPlusNormal"/>
        <w:jc w:val="right"/>
        <w:outlineLvl w:val="1"/>
      </w:pPr>
      <w:r>
        <w:t>Приложение</w:t>
      </w:r>
    </w:p>
    <w:p w:rsidR="008A6291" w:rsidRDefault="008A6291" w:rsidP="008A6291">
      <w:pPr>
        <w:pStyle w:val="ConsPlusNormal"/>
        <w:jc w:val="right"/>
      </w:pPr>
      <w:r>
        <w:t>к Административному регламенту</w:t>
      </w:r>
    </w:p>
    <w:p w:rsidR="008A6291" w:rsidRDefault="008A6291" w:rsidP="008A62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1036"/>
        <w:gridCol w:w="1050"/>
        <w:gridCol w:w="853"/>
        <w:gridCol w:w="3102"/>
      </w:tblGrid>
      <w:tr w:rsidR="008A6291" w:rsidTr="00A71529"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8A6291" w:rsidRDefault="008A6291" w:rsidP="00A71529">
            <w:pPr>
              <w:pStyle w:val="ConsPlusNormal"/>
            </w:pPr>
            <w:r>
              <w:t>_______________________________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(Ф.И.О.)</w:t>
            </w:r>
          </w:p>
        </w:tc>
      </w:tr>
      <w:tr w:rsidR="008A6291" w:rsidTr="00A715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bookmarkStart w:id="0" w:name="P499"/>
            <w:bookmarkEnd w:id="0"/>
            <w:r>
              <w:t>ЗАЯВЛЕНИЕ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на установление (изменение, прекращение существования) зоны санитарной охраны источника питьевого и хозяйственно-бытового водоснабжения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форма,</w:t>
            </w:r>
            <w:proofErr w:type="gramEnd"/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предпринимателя, физического лица (при наличии))</w:t>
            </w:r>
            <w:proofErr w:type="gramEnd"/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ОГРН (ОГРНИП) ________________________ ИНН 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Паспорт (для физического лица) ____________________________________________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 xml:space="preserve">Телефон (факс): ___________________________ </w:t>
            </w:r>
            <w:proofErr w:type="spellStart"/>
            <w:r>
              <w:t>e-mail</w:t>
            </w:r>
            <w:proofErr w:type="spellEnd"/>
            <w:r>
              <w:t>: 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Прошу рассмотреть прилагаемые материалы и принять решение об установлении (изменении, прекращении существования) зоны санитарной охраны источника питьевого и хозяйственно-бытового водоснабжения 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(наименование и место расположения водного объекта)</w:t>
            </w:r>
          </w:p>
        </w:tc>
      </w:tr>
      <w:tr w:rsidR="008A6291" w:rsidTr="00A71529"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both"/>
            </w:pPr>
            <w:r>
              <w:t>Цель использования водного объекта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(питьевое, хозяйственно-бытовое водоснабжение)</w:t>
            </w:r>
          </w:p>
        </w:tc>
      </w:tr>
      <w:tr w:rsidR="008A6291" w:rsidTr="00A715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both"/>
            </w:pPr>
            <w:r>
              <w:t>Сведения и контактные данные разработчиков текстовых и графических описаний местоположения границ зоны санитарной охраны 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вод): 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Сведения о документе, предоставляющем право пользования водным объектом или его частью (при использовании в качестве источника водоснабжения поверхностных водных объектов): 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proofErr w:type="gramStart"/>
            <w:r>
              <w:t xml:space="preserve">Сведения о действующей лицензии на осуществление геодезической и картографической деятельности, выданной разработчику текстовых и графических описаний местоположения </w:t>
            </w:r>
            <w:r>
              <w:lastRenderedPageBreak/>
              <w:t>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водоснабжения): ________________________________________________________________________</w:t>
            </w:r>
            <w:proofErr w:type="gramEnd"/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Типографический номер бланка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 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водоснабжения): _____________________________________</w:t>
            </w:r>
          </w:p>
          <w:p w:rsidR="008A6291" w:rsidRDefault="008A6291" w:rsidP="00A71529">
            <w:pPr>
              <w:pStyle w:val="ConsPlusNormal"/>
            </w:pPr>
          </w:p>
          <w:p w:rsidR="008A6291" w:rsidRDefault="008A6291" w:rsidP="00A71529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A6291" w:rsidTr="00A71529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r>
              <w:t>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r>
              <w:t>_______________________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8A6291" w:rsidTr="00A71529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r>
              <w:t>"___" ___________ 20__ г.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  <w:jc w:val="center"/>
            </w:pPr>
            <w:r>
              <w:t>М.П.</w:t>
            </w:r>
          </w:p>
          <w:p w:rsidR="008A6291" w:rsidRDefault="008A6291" w:rsidP="00A71529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A6291" w:rsidRDefault="008A6291" w:rsidP="00A71529">
            <w:pPr>
              <w:pStyle w:val="ConsPlusNormal"/>
            </w:pPr>
          </w:p>
        </w:tc>
      </w:tr>
    </w:tbl>
    <w:p w:rsidR="009F72B3" w:rsidRPr="008A6291" w:rsidRDefault="009F72B3" w:rsidP="008A6291"/>
    <w:sectPr w:rsidR="009F72B3" w:rsidRPr="008A6291" w:rsidSect="00D3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A7B"/>
    <w:rsid w:val="00523F86"/>
    <w:rsid w:val="00525154"/>
    <w:rsid w:val="00657A7B"/>
    <w:rsid w:val="00783C78"/>
    <w:rsid w:val="008A6291"/>
    <w:rsid w:val="00903F4D"/>
    <w:rsid w:val="009F72B3"/>
    <w:rsid w:val="00A8392A"/>
    <w:rsid w:val="00B25B6F"/>
    <w:rsid w:val="00B937CE"/>
    <w:rsid w:val="00C75318"/>
    <w:rsid w:val="00CB6AD8"/>
    <w:rsid w:val="00D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2024-02-06T08:53:00Z</dcterms:created>
  <dcterms:modified xsi:type="dcterms:W3CDTF">2024-02-06T08:53:00Z</dcterms:modified>
</cp:coreProperties>
</file>