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F3" w:rsidRPr="00B45FA3" w:rsidRDefault="00684B61" w:rsidP="00555668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 w:rsidRPr="00B45FA3">
        <w:rPr>
          <w:rStyle w:val="a5"/>
        </w:rPr>
        <w:t xml:space="preserve">     «</w:t>
      </w:r>
      <w:r w:rsidR="002D6B17" w:rsidRPr="00B45FA3">
        <w:rPr>
          <w:rStyle w:val="a5"/>
        </w:rPr>
        <w:t>Организация детского малого туризма с детьм</w:t>
      </w:r>
      <w:r w:rsidR="00F21644" w:rsidRPr="00B45FA3">
        <w:rPr>
          <w:rStyle w:val="a5"/>
        </w:rPr>
        <w:t>и старшего дошкольного возраста</w:t>
      </w:r>
      <w:r w:rsidR="002D6B17" w:rsidRPr="00B45FA3">
        <w:rPr>
          <w:rStyle w:val="a5"/>
        </w:rPr>
        <w:t xml:space="preserve"> как средства познания окружающего мира</w:t>
      </w:r>
      <w:r w:rsidRPr="00B45FA3">
        <w:rPr>
          <w:rStyle w:val="a5"/>
        </w:rPr>
        <w:t>»</w:t>
      </w:r>
    </w:p>
    <w:p w:rsidR="00A92779" w:rsidRPr="00B45FA3" w:rsidRDefault="00A92779" w:rsidP="00A9277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i/>
        </w:rPr>
      </w:pPr>
      <w:r w:rsidRPr="00B45FA3">
        <w:rPr>
          <w:rStyle w:val="a5"/>
          <w:b w:val="0"/>
          <w:i/>
        </w:rPr>
        <w:t xml:space="preserve">Инструктор по физической культуре </w:t>
      </w:r>
    </w:p>
    <w:p w:rsidR="00A92779" w:rsidRPr="00B45FA3" w:rsidRDefault="00A92779" w:rsidP="00A9277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i/>
        </w:rPr>
      </w:pPr>
      <w:r w:rsidRPr="00B45FA3">
        <w:rPr>
          <w:rStyle w:val="a5"/>
          <w:b w:val="0"/>
          <w:i/>
        </w:rPr>
        <w:t>МКДОУ № 223 Родионова О.В.</w:t>
      </w:r>
    </w:p>
    <w:p w:rsidR="00962DF3" w:rsidRPr="00B45FA3" w:rsidRDefault="00962DF3" w:rsidP="00555668">
      <w:pPr>
        <w:widowControl w:val="0"/>
        <w:tabs>
          <w:tab w:val="left" w:pos="15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FA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45FA3">
        <w:rPr>
          <w:rFonts w:ascii="Times New Roman" w:hAnsi="Times New Roman" w:cs="Times New Roman"/>
          <w:sz w:val="24"/>
          <w:szCs w:val="24"/>
        </w:rPr>
        <w:t>Дошкольный период – чрезвычайно важный этап в жизни ребенка. Именно в этот период происходит усиленное физическое и умственное развитие, формируются различные способности, закладывается основа черт характера и моральных качеств личности.</w:t>
      </w:r>
    </w:p>
    <w:p w:rsidR="00464BA5" w:rsidRPr="00B45FA3" w:rsidRDefault="00962DF3" w:rsidP="00555668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 w:rsidRPr="00B45FA3">
        <w:t xml:space="preserve">      Именно в дошкольном возрасте необходимо заложить основы экологической культуры, в этот период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нём</w:t>
      </w:r>
      <w:r w:rsidR="009F380A" w:rsidRPr="00B45FA3">
        <w:t>.</w:t>
      </w:r>
    </w:p>
    <w:p w:rsidR="00464BA5" w:rsidRPr="00B45FA3" w:rsidRDefault="00464BA5" w:rsidP="00555668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 w:rsidRPr="00B45FA3">
        <w:rPr>
          <w:rStyle w:val="a5"/>
        </w:rPr>
        <w:t xml:space="preserve">     </w:t>
      </w:r>
      <w:r w:rsidRPr="00B45FA3">
        <w:rPr>
          <w:rStyle w:val="a5"/>
          <w:b w:val="0"/>
        </w:rPr>
        <w:t xml:space="preserve">Работая с детьми дошкольного возраста, мы – педагоги – находимся в постоянном поиске новых, эффективных форм взаимодействия с детьми. </w:t>
      </w:r>
    </w:p>
    <w:p w:rsidR="007F7195" w:rsidRPr="00B45FA3" w:rsidRDefault="00464BA5" w:rsidP="00555668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 w:rsidRPr="00B45FA3">
        <w:rPr>
          <w:rStyle w:val="a5"/>
          <w:b w:val="0"/>
        </w:rPr>
        <w:t>Я, как инструктор по ф</w:t>
      </w:r>
      <w:r w:rsidR="001D3984" w:rsidRPr="00B45FA3">
        <w:rPr>
          <w:rStyle w:val="a5"/>
          <w:b w:val="0"/>
        </w:rPr>
        <w:t>и</w:t>
      </w:r>
      <w:r w:rsidRPr="00B45FA3">
        <w:rPr>
          <w:rStyle w:val="a5"/>
          <w:b w:val="0"/>
        </w:rPr>
        <w:t>зической культуре</w:t>
      </w:r>
      <w:r w:rsidR="001D3984" w:rsidRPr="00B45FA3">
        <w:rPr>
          <w:rStyle w:val="a5"/>
          <w:b w:val="0"/>
        </w:rPr>
        <w:t xml:space="preserve">, </w:t>
      </w:r>
      <w:r w:rsidR="007F7195" w:rsidRPr="00B45FA3">
        <w:rPr>
          <w:rStyle w:val="a5"/>
          <w:b w:val="0"/>
        </w:rPr>
        <w:t xml:space="preserve">заинтересовалась такой формой работы с детьми, как детский </w:t>
      </w:r>
      <w:r w:rsidR="007F7195" w:rsidRPr="00B45FA3">
        <w:rPr>
          <w:rStyle w:val="a5"/>
        </w:rPr>
        <w:t>малый туризм</w:t>
      </w:r>
      <w:r w:rsidR="007F7195" w:rsidRPr="00B45FA3">
        <w:rPr>
          <w:rStyle w:val="a5"/>
          <w:b w:val="0"/>
        </w:rPr>
        <w:t xml:space="preserve">. Почему? </w:t>
      </w:r>
    </w:p>
    <w:p w:rsidR="00C946E4" w:rsidRPr="00B45FA3" w:rsidRDefault="007F7195" w:rsidP="00555668">
      <w:pPr>
        <w:pStyle w:val="a4"/>
        <w:shd w:val="clear" w:color="auto" w:fill="FFFFFF"/>
        <w:spacing w:before="0" w:beforeAutospacing="0" w:after="0" w:afterAutospacing="0"/>
      </w:pPr>
      <w:r w:rsidRPr="00B45FA3">
        <w:rPr>
          <w:rStyle w:val="a5"/>
          <w:b w:val="0"/>
        </w:rPr>
        <w:t xml:space="preserve">     </w:t>
      </w:r>
      <w:r w:rsidR="00F21644" w:rsidRPr="00B45FA3">
        <w:rPr>
          <w:rStyle w:val="a5"/>
          <w:b w:val="0"/>
        </w:rPr>
        <w:t xml:space="preserve">Малый </w:t>
      </w:r>
      <w:r w:rsidR="00F21644" w:rsidRPr="00B45FA3">
        <w:t>т</w:t>
      </w:r>
      <w:r w:rsidR="00194B85" w:rsidRPr="00B45FA3">
        <w:t xml:space="preserve">уризм </w:t>
      </w:r>
      <w:r w:rsidR="00F21644" w:rsidRPr="00B45FA3">
        <w:t>– это увлекательное мероприятие, сближающее детей, родителей и педагогов, является прекрасным средством активного отдыха.</w:t>
      </w:r>
      <w:r w:rsidR="001A001C" w:rsidRPr="00B45FA3">
        <w:t xml:space="preserve"> </w:t>
      </w:r>
      <w:r w:rsidR="00F21644" w:rsidRPr="00B45FA3">
        <w:t xml:space="preserve">   </w:t>
      </w:r>
      <w:r w:rsidR="00194B85" w:rsidRPr="00B45FA3">
        <w:t xml:space="preserve">Уникальность туризма заключается в том, что он всесезонен. Следовательно, </w:t>
      </w:r>
      <w:r w:rsidR="001A001C" w:rsidRPr="00B45FA3">
        <w:t xml:space="preserve">работая в системе, </w:t>
      </w:r>
      <w:r w:rsidR="00194B85" w:rsidRPr="00B45FA3">
        <w:t>можно добиться стойкой динамик</w:t>
      </w:r>
      <w:r w:rsidR="001A001C" w:rsidRPr="00B45FA3">
        <w:t xml:space="preserve">и снижения заболеваемости детей, </w:t>
      </w:r>
      <w:r w:rsidR="00194B85" w:rsidRPr="00B45FA3">
        <w:t>повышения уровня их физической и двигательной подготовленности, решить ряд проблем психоло</w:t>
      </w:r>
      <w:r w:rsidR="001A001C" w:rsidRPr="00B45FA3">
        <w:t xml:space="preserve">гического здоровья дошкольников, а также </w:t>
      </w:r>
      <w:r w:rsidR="0079752B" w:rsidRPr="00B45FA3">
        <w:t>привить</w:t>
      </w:r>
      <w:r w:rsidR="0079752B" w:rsidRPr="00B45FA3">
        <w:rPr>
          <w:color w:val="000000"/>
        </w:rPr>
        <w:t xml:space="preserve"> навыки экологической культуры, расширить знания о природных и погодных явлениях</w:t>
      </w:r>
      <w:r w:rsidR="0079752B" w:rsidRPr="00B45FA3">
        <w:t>.</w:t>
      </w:r>
      <w:r w:rsidR="00337A91" w:rsidRPr="00B45FA3">
        <w:rPr>
          <w:bCs/>
        </w:rPr>
        <w:t xml:space="preserve"> </w:t>
      </w:r>
    </w:p>
    <w:p w:rsidR="00091519" w:rsidRPr="00B45FA3" w:rsidRDefault="004664C4" w:rsidP="005556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организации детского туризма </w:t>
      </w:r>
      <w:r w:rsidR="00F21644" w:rsidRPr="00B45FA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учитываю</w:t>
      </w:r>
      <w:r w:rsidRPr="00B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ко</w:t>
      </w:r>
      <w:r w:rsidR="0035325A" w:rsidRPr="00B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мпонент и традиции родного края, а так же возможности нашего микрорайона. В окружении </w:t>
      </w:r>
      <w:proofErr w:type="gramStart"/>
      <w:r w:rsidR="0035325A" w:rsidRPr="00B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="0035325A" w:rsidRPr="00B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достаточно мест, куда можно отправиться с детьми в мини-поход</w:t>
      </w:r>
      <w:r w:rsidR="009C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F380A" w:rsidRPr="00B45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привести пример</w:t>
      </w:r>
      <w:r w:rsidR="009F380A" w:rsidRPr="00B45F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A5C5B" w:rsidRPr="00B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40C8A" w:rsidRPr="00B45FA3" w:rsidRDefault="00194B85" w:rsidP="005556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5FA3">
        <w:rPr>
          <w:rFonts w:ascii="Times New Roman" w:hAnsi="Times New Roman" w:cs="Times New Roman"/>
          <w:sz w:val="24"/>
          <w:szCs w:val="24"/>
        </w:rPr>
        <w:t xml:space="preserve">     </w:t>
      </w:r>
      <w:r w:rsidR="00C946E4" w:rsidRPr="00B45FA3">
        <w:rPr>
          <w:rFonts w:ascii="Times New Roman" w:hAnsi="Times New Roman" w:cs="Times New Roman"/>
          <w:sz w:val="24"/>
          <w:szCs w:val="24"/>
        </w:rPr>
        <w:t xml:space="preserve">Туризм предполагает выход на природу, значит, включает в себя: </w:t>
      </w:r>
    </w:p>
    <w:p w:rsidR="00240C8A" w:rsidRPr="00B45FA3" w:rsidRDefault="00240C8A" w:rsidP="005556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5FA3">
        <w:rPr>
          <w:rFonts w:ascii="Times New Roman" w:hAnsi="Times New Roman" w:cs="Times New Roman"/>
          <w:sz w:val="24"/>
          <w:szCs w:val="24"/>
        </w:rPr>
        <w:t xml:space="preserve">* </w:t>
      </w:r>
      <w:r w:rsidR="00C946E4" w:rsidRPr="00B45FA3">
        <w:rPr>
          <w:rFonts w:ascii="Times New Roman" w:hAnsi="Times New Roman" w:cs="Times New Roman"/>
          <w:sz w:val="24"/>
          <w:szCs w:val="24"/>
        </w:rPr>
        <w:t xml:space="preserve">наблюдение за окружающим миром, сезонными изменениями в нём; </w:t>
      </w:r>
    </w:p>
    <w:p w:rsidR="00C946E4" w:rsidRPr="00B45FA3" w:rsidRDefault="00240C8A" w:rsidP="005556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5FA3">
        <w:rPr>
          <w:rFonts w:ascii="Times New Roman" w:hAnsi="Times New Roman" w:cs="Times New Roman"/>
          <w:sz w:val="24"/>
          <w:szCs w:val="24"/>
        </w:rPr>
        <w:t xml:space="preserve">* </w:t>
      </w:r>
      <w:r w:rsidR="00C946E4" w:rsidRPr="00B45FA3">
        <w:rPr>
          <w:rFonts w:ascii="Times New Roman" w:hAnsi="Times New Roman" w:cs="Times New Roman"/>
          <w:sz w:val="24"/>
          <w:szCs w:val="24"/>
        </w:rPr>
        <w:t xml:space="preserve">установление взаимосвязей в окружающей среде. </w:t>
      </w:r>
    </w:p>
    <w:p w:rsidR="00240C8A" w:rsidRPr="00B45FA3" w:rsidRDefault="00240C8A" w:rsidP="005556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5FA3">
        <w:rPr>
          <w:rFonts w:ascii="Times New Roman" w:hAnsi="Times New Roman" w:cs="Times New Roman"/>
          <w:sz w:val="24"/>
          <w:szCs w:val="24"/>
        </w:rPr>
        <w:t>* н</w:t>
      </w:r>
      <w:r w:rsidR="00C946E4" w:rsidRPr="00B45FA3">
        <w:rPr>
          <w:rFonts w:ascii="Times New Roman" w:hAnsi="Times New Roman" w:cs="Times New Roman"/>
          <w:sz w:val="24"/>
          <w:szCs w:val="24"/>
        </w:rPr>
        <w:t xml:space="preserve">езаметно для себя ребёнок вовлекается в исследовательскую деятельность, у него активизируются познавательные и мыслительные процессы, </w:t>
      </w:r>
    </w:p>
    <w:p w:rsidR="00240C8A" w:rsidRPr="00B45FA3" w:rsidRDefault="00240C8A" w:rsidP="005556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5FA3">
        <w:rPr>
          <w:rFonts w:ascii="Times New Roman" w:hAnsi="Times New Roman" w:cs="Times New Roman"/>
          <w:sz w:val="24"/>
          <w:szCs w:val="24"/>
        </w:rPr>
        <w:t xml:space="preserve">* </w:t>
      </w:r>
      <w:r w:rsidR="00C946E4" w:rsidRPr="00B45FA3">
        <w:rPr>
          <w:rFonts w:ascii="Times New Roman" w:hAnsi="Times New Roman" w:cs="Times New Roman"/>
          <w:sz w:val="24"/>
          <w:szCs w:val="24"/>
        </w:rPr>
        <w:t>формируется умение систематизировать, обобщать,</w:t>
      </w:r>
      <w:r w:rsidRPr="00B45FA3">
        <w:rPr>
          <w:rFonts w:ascii="Times New Roman" w:hAnsi="Times New Roman" w:cs="Times New Roman"/>
          <w:sz w:val="24"/>
          <w:szCs w:val="24"/>
        </w:rPr>
        <w:t xml:space="preserve"> делать выводы и умозаключения;</w:t>
      </w:r>
    </w:p>
    <w:p w:rsidR="00C946E4" w:rsidRPr="00B45FA3" w:rsidRDefault="00240C8A" w:rsidP="005556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5FA3">
        <w:rPr>
          <w:rFonts w:ascii="Times New Roman" w:hAnsi="Times New Roman" w:cs="Times New Roman"/>
          <w:sz w:val="24"/>
          <w:szCs w:val="24"/>
        </w:rPr>
        <w:t>* в</w:t>
      </w:r>
      <w:r w:rsidR="00C946E4" w:rsidRPr="00B45FA3">
        <w:rPr>
          <w:rFonts w:ascii="Times New Roman" w:hAnsi="Times New Roman" w:cs="Times New Roman"/>
          <w:sz w:val="24"/>
          <w:szCs w:val="24"/>
        </w:rPr>
        <w:t>озникает желание делиться своими впеча</w:t>
      </w:r>
      <w:r w:rsidRPr="00B45FA3">
        <w:rPr>
          <w:rFonts w:ascii="Times New Roman" w:hAnsi="Times New Roman" w:cs="Times New Roman"/>
          <w:sz w:val="24"/>
          <w:szCs w:val="24"/>
        </w:rPr>
        <w:t>тлениями с друзьями и взрослыми,</w:t>
      </w:r>
      <w:r w:rsidR="00C946E4" w:rsidRPr="00B4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C8A" w:rsidRPr="00B45FA3" w:rsidRDefault="00240C8A" w:rsidP="005556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5FA3">
        <w:rPr>
          <w:rFonts w:ascii="Times New Roman" w:hAnsi="Times New Roman" w:cs="Times New Roman"/>
          <w:sz w:val="24"/>
          <w:szCs w:val="24"/>
        </w:rPr>
        <w:t>* п</w:t>
      </w:r>
      <w:r w:rsidR="00C946E4" w:rsidRPr="00B45FA3">
        <w:rPr>
          <w:rFonts w:ascii="Times New Roman" w:hAnsi="Times New Roman" w:cs="Times New Roman"/>
          <w:sz w:val="24"/>
          <w:szCs w:val="24"/>
        </w:rPr>
        <w:t>рививаются основы экологических знаний, закрепляется умение применять правила</w:t>
      </w:r>
      <w:r w:rsidRPr="00B45FA3">
        <w:rPr>
          <w:rFonts w:ascii="Times New Roman" w:hAnsi="Times New Roman" w:cs="Times New Roman"/>
          <w:sz w:val="24"/>
          <w:szCs w:val="24"/>
        </w:rPr>
        <w:t xml:space="preserve"> безопасного поведения в походе,</w:t>
      </w:r>
    </w:p>
    <w:p w:rsidR="00734795" w:rsidRPr="00B45FA3" w:rsidRDefault="00240C8A" w:rsidP="003541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5FA3">
        <w:rPr>
          <w:rFonts w:ascii="Times New Roman" w:hAnsi="Times New Roman" w:cs="Times New Roman"/>
          <w:sz w:val="24"/>
          <w:szCs w:val="24"/>
        </w:rPr>
        <w:t>* ф</w:t>
      </w:r>
      <w:r w:rsidR="00C946E4" w:rsidRPr="00B45FA3">
        <w:rPr>
          <w:rFonts w:ascii="Times New Roman" w:hAnsi="Times New Roman" w:cs="Times New Roman"/>
          <w:sz w:val="24"/>
          <w:szCs w:val="24"/>
        </w:rPr>
        <w:t xml:space="preserve">ормируется желание беречь и охранять природу.  </w:t>
      </w:r>
      <w:r w:rsidRPr="00B45F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380A" w:rsidRPr="00B45FA3" w:rsidRDefault="009E26D2" w:rsidP="0055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мини-похода проходит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несколько этапов. 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4876" w:rsidRPr="00B45FA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Подготовительный этап:</w:t>
      </w:r>
      <w:r w:rsidRPr="00B45F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  <w:r w:rsidR="00EF4876" w:rsidRPr="00B45F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091519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80A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провожу 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F380A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такое туризм?»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80A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детьми составляем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свод прави</w:t>
      </w:r>
      <w:r w:rsidR="00091519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поведения в походе и в лесу. 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1519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воспитанников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провожу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на тему: «В поход всей семьей», «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детского мини-похода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091519" w:rsidRPr="00B45FA3" w:rsidRDefault="00EF4876" w:rsidP="0055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A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Основной этап: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80A" w:rsidRPr="00B45FA3" w:rsidRDefault="00091519" w:rsidP="0055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прогулке – походу: вместе с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воспитателями группы определяем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и конечное место проведения похода (учитывая календарно – тематическое планирование</w:t>
      </w:r>
      <w:r w:rsidR="000E7C90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E7C90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E7C90" w:rsidRPr="00B45F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привести примеры)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природные, климатические условия).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варительная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 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Определение безопасного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планирование мероприятия</w:t>
      </w:r>
      <w:r w:rsidR="009F380A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5D1B" w:rsidRPr="00B45FA3" w:rsidRDefault="00EF4876" w:rsidP="0055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выбранного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1519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прохождение руководителем похода.</w:t>
      </w:r>
    </w:p>
    <w:p w:rsidR="009F380A" w:rsidRPr="00B45FA3" w:rsidRDefault="00775D1B" w:rsidP="0055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Привлечение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</w:t>
      </w:r>
      <w:r w:rsidR="00091519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оспитанников к участию в походе</w:t>
      </w:r>
      <w:r w:rsidR="009F380A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5D1B" w:rsidRPr="00B45FA3" w:rsidRDefault="00775D1B" w:rsidP="0055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Составление примерного сценария</w:t>
      </w:r>
      <w:r w:rsidR="00555668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мини-похода с учётом цели и задач (в каждом походе решаем оздоровительные, образовательные (</w:t>
      </w:r>
      <w:r w:rsidR="00555668" w:rsidRPr="00B45F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познавательные),</w:t>
      </w:r>
      <w:r w:rsidR="00555668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воспитательные задачи). </w:t>
      </w:r>
      <w:r w:rsidR="00555668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готовка необходимого снаряжения</w:t>
      </w:r>
      <w:r w:rsidR="00555668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55668" w:rsidRPr="00B45F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одежда должна соответствовать сезону, у участников похода должна быть удобная обувь),</w:t>
      </w:r>
      <w:r w:rsidR="00555668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должен взять ребёнок с собой в поход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5668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4160" w:rsidRDefault="00555668" w:rsidP="0055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технике безопасности и правилам поведения со всеми участниками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похода.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75D1B" w:rsidRPr="00B45F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 w:rsidR="00EF4876" w:rsidRPr="00B45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прогулки – похода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Сбор: и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нструктор и воспитатель </w:t>
      </w:r>
      <w:r w:rsidR="00354160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осма</w:t>
      </w:r>
      <w:r w:rsidR="00775D1B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тривают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чтобы он</w:t>
      </w:r>
      <w:r w:rsidR="00354160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были одеты по погоде, проводят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беседу</w:t>
      </w:r>
      <w:r w:rsidR="00354160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передвижение детей к привалу.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Движение к месту отдыха (30 мин.) 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Остановка, привал, закрепление правил безопасности на местности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54160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10мин) 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Движение по разработанному плану маршрута </w:t>
      </w:r>
      <w:r w:rsidR="0054387D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(25- 30 мин) 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Привал. Перекус (10-15мин) 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Игры, индивидуальная работа, самостоятельная дви</w:t>
      </w:r>
      <w:r w:rsidR="00734795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гательная деятельность (30 мин)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4160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Сбор: д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собирают на минуту отдыха</w:t>
      </w:r>
      <w:r w:rsidR="00B45FA3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дети собирают свои рюкзаки, спортивные принадлежности. Особое внимание уделяется на сбор и утилизацию 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мусора (10 мин) </w:t>
      </w:r>
      <w:r w:rsidR="00EF4876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Возвращение в детский сад (35-40 мин). </w:t>
      </w:r>
    </w:p>
    <w:p w:rsidR="009C223B" w:rsidRPr="00B45FA3" w:rsidRDefault="009C223B" w:rsidP="0055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 похода составляет 2-3 часа.</w:t>
      </w:r>
    </w:p>
    <w:p w:rsidR="00EF4876" w:rsidRPr="009F380A" w:rsidRDefault="00EF4876" w:rsidP="0055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FA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Заключительный этап:</w:t>
      </w:r>
      <w:r w:rsidRPr="00B45F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555668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этапе </w:t>
      </w:r>
      <w:r w:rsidR="00354160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провожу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беседы о том,</w:t>
      </w:r>
      <w:r w:rsidR="00B45FA3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детям понравилось в походе, были ли трудности.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="00B45FA3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делятся своими впечатлениями.</w:t>
      </w:r>
      <w:r w:rsidR="00555668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45FA3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="00354160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организаторы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системный анализ результатов похода, вносят корректировки в план подготовки последующих походов. 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5668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взаимосвязью форм и видов работы обеспечивается целостность всего </w:t>
      </w:r>
      <w:proofErr w:type="spellStart"/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 Прогулки – походы могут стать эффективным средством решения оздоровительных задач, оказывать влияние</w:t>
      </w:r>
      <w:r w:rsidR="00555668"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4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физическое, так и на всестороннее развитие личности дошкольника.</w:t>
      </w:r>
      <w:r w:rsidRPr="009F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4876" w:rsidRPr="009F380A" w:rsidRDefault="00EF4876" w:rsidP="00555668">
      <w:pPr>
        <w:spacing w:line="240" w:lineRule="auto"/>
        <w:rPr>
          <w:sz w:val="28"/>
          <w:szCs w:val="28"/>
        </w:rPr>
      </w:pPr>
    </w:p>
    <w:p w:rsidR="00240C8A" w:rsidRPr="009F380A" w:rsidRDefault="00240C8A" w:rsidP="005556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240C8A" w:rsidRPr="009F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0F3"/>
    <w:multiLevelType w:val="hybridMultilevel"/>
    <w:tmpl w:val="D8A8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05BD4"/>
    <w:multiLevelType w:val="multilevel"/>
    <w:tmpl w:val="5246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85"/>
    <w:rsid w:val="00091519"/>
    <w:rsid w:val="000E7C90"/>
    <w:rsid w:val="00194B85"/>
    <w:rsid w:val="001A001C"/>
    <w:rsid w:val="001D3984"/>
    <w:rsid w:val="00240C8A"/>
    <w:rsid w:val="002D6B17"/>
    <w:rsid w:val="00337A91"/>
    <w:rsid w:val="0035325A"/>
    <w:rsid w:val="00354160"/>
    <w:rsid w:val="00464BA5"/>
    <w:rsid w:val="004664C4"/>
    <w:rsid w:val="0054387D"/>
    <w:rsid w:val="005468B0"/>
    <w:rsid w:val="00555668"/>
    <w:rsid w:val="006065B7"/>
    <w:rsid w:val="00684B61"/>
    <w:rsid w:val="00734795"/>
    <w:rsid w:val="00775D1B"/>
    <w:rsid w:val="0079752B"/>
    <w:rsid w:val="007A5C5B"/>
    <w:rsid w:val="007F7195"/>
    <w:rsid w:val="008D756D"/>
    <w:rsid w:val="00962DF3"/>
    <w:rsid w:val="009C223B"/>
    <w:rsid w:val="009E26D2"/>
    <w:rsid w:val="009F1428"/>
    <w:rsid w:val="009F380A"/>
    <w:rsid w:val="00A92779"/>
    <w:rsid w:val="00B45FA3"/>
    <w:rsid w:val="00C673AD"/>
    <w:rsid w:val="00C946E4"/>
    <w:rsid w:val="00EF4876"/>
    <w:rsid w:val="00EF494C"/>
    <w:rsid w:val="00F2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2019-04-05T06:25:00Z</dcterms:created>
  <dcterms:modified xsi:type="dcterms:W3CDTF">2019-04-15T09:47:00Z</dcterms:modified>
</cp:coreProperties>
</file>