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C" w:rsidRDefault="00AB4D8C">
      <w:pPr>
        <w:pStyle w:val="ConsPlusNormal"/>
        <w:jc w:val="right"/>
        <w:outlineLvl w:val="1"/>
      </w:pPr>
      <w:r>
        <w:t>Приложение</w:t>
      </w:r>
    </w:p>
    <w:p w:rsidR="00AB4D8C" w:rsidRDefault="00AB4D8C" w:rsidP="00057691">
      <w:pPr>
        <w:pStyle w:val="ConsPlusNormal"/>
        <w:jc w:val="right"/>
      </w:pPr>
      <w:r>
        <w:t>к Административному регламенту</w:t>
      </w:r>
    </w:p>
    <w:p w:rsidR="00AB4D8C" w:rsidRDefault="00AB4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2114"/>
        <w:gridCol w:w="599"/>
        <w:gridCol w:w="3359"/>
      </w:tblGrid>
      <w:tr w:rsidR="00AB4D8C"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AB4D8C" w:rsidRDefault="00AB4D8C">
            <w:pPr>
              <w:pStyle w:val="ConsPlusNormal"/>
            </w:pPr>
            <w:r>
              <w:t>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(Ф.И.О.)</w:t>
            </w:r>
          </w:p>
        </w:tc>
      </w:tr>
      <w:tr w:rsidR="00AB4D8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bookmarkStart w:id="0" w:name="P451"/>
            <w:bookmarkEnd w:id="0"/>
            <w:r>
              <w:t>ЗАЯВЛЕНИЕ</w:t>
            </w:r>
          </w:p>
          <w:p w:rsidR="00AB4D8C" w:rsidRDefault="00AB4D8C">
            <w:pPr>
              <w:pStyle w:val="ConsPlusNormal"/>
              <w:jc w:val="center"/>
            </w:pPr>
            <w:r>
              <w:t>об оформлении (переоформлении) документов,</w:t>
            </w:r>
          </w:p>
          <w:p w:rsidR="00AB4D8C" w:rsidRDefault="00AB4D8C">
            <w:pPr>
              <w:pStyle w:val="ConsPlusNormal"/>
              <w:jc w:val="center"/>
            </w:pPr>
            <w:proofErr w:type="gramStart"/>
            <w:r>
              <w:t>удостоверяющих</w:t>
            </w:r>
            <w:proofErr w:type="gramEnd"/>
            <w:r>
              <w:t xml:space="preserve"> уточненные границы горного отвода</w:t>
            </w:r>
          </w:p>
          <w:p w:rsidR="00AB4D8C" w:rsidRDefault="00AB4D8C">
            <w:pPr>
              <w:pStyle w:val="ConsPlusNormal"/>
              <w:jc w:val="center"/>
            </w:pPr>
            <w:r>
              <w:t>на участке недр местного значения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форма,</w:t>
            </w:r>
            <w:proofErr w:type="gramEnd"/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 (при наличии))</w:t>
            </w:r>
            <w:proofErr w:type="gramEnd"/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ОГРН (ОГРНИП) ___________________________ ИНН 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Юридический адрес (почтовый адрес): ________________________________________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 xml:space="preserve">Телефон (факс): ___________________________, </w:t>
            </w:r>
            <w:proofErr w:type="spellStart"/>
            <w:r>
              <w:t>e-mail</w:t>
            </w:r>
            <w:proofErr w:type="spellEnd"/>
            <w:r>
              <w:t>: 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Прошу оформить документы, удостоверяющие уточненные границы горного отвода, для разработки ____________________________________________________________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(вид полезного ископаемого, наименование и местонахождение участка недр)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proofErr w:type="gramStart"/>
            <w:r>
              <w:t>(заполняется в случае переоформления документов, удостоверяющих</w:t>
            </w:r>
            <w:proofErr w:type="gramEnd"/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уточненные границы горного отвода на участке недр местного значения)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Разработчик горноотводной документации ____________________________________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proofErr w:type="gramStart"/>
            <w:r>
              <w:t>(полное официальное наименование разработчика, ОГРН (ОГРНИП), ИНН,</w:t>
            </w:r>
            <w:proofErr w:type="gramEnd"/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данные о лицензии на производство маркшейдерских работ,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предоставленной разработчику горноотводной документации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(серия, номер, вид лицензии, дата регистрации))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AB4D8C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AB4D8C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both"/>
            </w:pPr>
            <w:r>
              <w:t>"___" ____________ 20__ г.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М.П.</w:t>
            </w:r>
          </w:p>
          <w:p w:rsidR="00AB4D8C" w:rsidRDefault="00AB4D8C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</w:p>
        </w:tc>
      </w:tr>
    </w:tbl>
    <w:p w:rsidR="00AB4D8C" w:rsidRDefault="00AB4D8C">
      <w:pPr>
        <w:pStyle w:val="ConsPlusNormal"/>
        <w:jc w:val="both"/>
      </w:pPr>
    </w:p>
    <w:p w:rsidR="009F72B3" w:rsidRDefault="009F72B3"/>
    <w:sectPr w:rsidR="009F72B3" w:rsidSect="003B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D8C"/>
    <w:rsid w:val="00057691"/>
    <w:rsid w:val="00523F86"/>
    <w:rsid w:val="00525154"/>
    <w:rsid w:val="00783C78"/>
    <w:rsid w:val="00875D08"/>
    <w:rsid w:val="00903F4D"/>
    <w:rsid w:val="009F72B3"/>
    <w:rsid w:val="00A8392A"/>
    <w:rsid w:val="00AB4D8C"/>
    <w:rsid w:val="00B25B6F"/>
    <w:rsid w:val="00B554FD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4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2024-02-06T07:38:00Z</dcterms:created>
  <dcterms:modified xsi:type="dcterms:W3CDTF">2024-02-06T07:38:00Z</dcterms:modified>
</cp:coreProperties>
</file>