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4" w:rsidRPr="001A7958" w:rsidRDefault="00723DD6" w:rsidP="00BD2FD4">
      <w:pPr>
        <w:pStyle w:val="ParaAttribute3"/>
        <w:widowControl/>
        <w:wordWrap/>
        <w:spacing w:after="120"/>
        <w:ind w:left="4756"/>
        <w:rPr>
          <w:b/>
          <w:color w:val="FFFFFF" w:themeColor="background1"/>
          <w:sz w:val="28"/>
          <w:szCs w:val="28"/>
        </w:rPr>
      </w:pPr>
      <w:r w:rsidRPr="001A7958"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146050</wp:posOffset>
            </wp:positionV>
            <wp:extent cx="1820545" cy="1502410"/>
            <wp:effectExtent l="0" t="0" r="0" b="0"/>
            <wp:wrapTight wrapText="bothSides">
              <wp:wrapPolygon edited="0">
                <wp:start x="10623" y="1096"/>
                <wp:lineTo x="6555" y="5478"/>
                <wp:lineTo x="6103" y="8490"/>
                <wp:lineTo x="6555" y="9860"/>
                <wp:lineTo x="2938" y="10955"/>
                <wp:lineTo x="2034" y="11777"/>
                <wp:lineTo x="2260" y="14242"/>
                <wp:lineTo x="904" y="14790"/>
                <wp:lineTo x="904" y="16707"/>
                <wp:lineTo x="3164" y="17802"/>
                <wp:lineTo x="21020" y="17802"/>
                <wp:lineTo x="21246" y="16981"/>
                <wp:lineTo x="19438" y="14790"/>
                <wp:lineTo x="18082" y="14242"/>
                <wp:lineTo x="18308" y="12325"/>
                <wp:lineTo x="17630" y="10955"/>
                <wp:lineTo x="14917" y="9860"/>
                <wp:lineTo x="15143" y="5751"/>
                <wp:lineTo x="15369" y="5204"/>
                <wp:lineTo x="14465" y="3834"/>
                <wp:lineTo x="11979" y="1096"/>
                <wp:lineTo x="10623" y="1096"/>
              </wp:wrapPolygon>
            </wp:wrapTight>
            <wp:docPr id="2" name="Рисунок 1" descr="Zelenaya_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D4" w:rsidRPr="001A7958">
        <w:rPr>
          <w:b/>
          <w:color w:val="FFFFFF" w:themeColor="background1"/>
          <w:sz w:val="28"/>
          <w:szCs w:val="28"/>
        </w:rPr>
        <w:t>к – до 30 мая 2018 г.</w:t>
      </w:r>
    </w:p>
    <w:p w:rsidR="00BD2FD4" w:rsidRDefault="00BD2FD4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81574A" w:rsidRDefault="0081574A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6353CE">
        <w:rPr>
          <w:rFonts w:ascii="Garamond" w:hAnsi="Garamond" w:cs="Times New Roman"/>
          <w:b/>
          <w:sz w:val="24"/>
        </w:rPr>
        <w:t xml:space="preserve"> </w:t>
      </w:r>
      <w:r w:rsidRPr="00E469DB">
        <w:rPr>
          <w:rFonts w:ascii="Garamond" w:hAnsi="Garamond" w:cs="Times New Roman"/>
          <w:b/>
          <w:sz w:val="24"/>
        </w:rPr>
        <w:t>СУББОТНИК</w:t>
      </w:r>
      <w:r w:rsidR="00A23DB1" w:rsidRPr="00E469DB">
        <w:rPr>
          <w:rFonts w:ascii="Garamond" w:hAnsi="Garamond" w:cs="Times New Roman"/>
          <w:b/>
          <w:sz w:val="24"/>
        </w:rPr>
        <w:t>А</w:t>
      </w:r>
      <w:r w:rsidRPr="00E469DB">
        <w:rPr>
          <w:rFonts w:ascii="Garamond" w:hAnsi="Garamond" w:cs="Times New Roman"/>
          <w:b/>
          <w:sz w:val="24"/>
        </w:rPr>
        <w:t xml:space="preserve"> «</w:t>
      </w:r>
      <w:r w:rsidR="00AD1ECC" w:rsidRPr="00E469DB">
        <w:rPr>
          <w:rFonts w:ascii="Garamond" w:hAnsi="Garamond" w:cs="Times New Roman"/>
          <w:b/>
          <w:sz w:val="24"/>
        </w:rPr>
        <w:t>ЗЕЛЕНАЯ ВЕСНА - 20</w:t>
      </w:r>
      <w:r w:rsidR="00B15509">
        <w:rPr>
          <w:rFonts w:ascii="Garamond" w:hAnsi="Garamond" w:cs="Times New Roman"/>
          <w:b/>
          <w:sz w:val="24"/>
        </w:rPr>
        <w:t>2</w:t>
      </w:r>
      <w:r w:rsidR="0049617E">
        <w:rPr>
          <w:rFonts w:ascii="Garamond" w:hAnsi="Garamond" w:cs="Times New Roman"/>
          <w:b/>
          <w:sz w:val="24"/>
        </w:rPr>
        <w:t>1</w:t>
      </w:r>
      <w:r w:rsidRPr="00E469DB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 w:firstRow="1" w:lastRow="0" w:firstColumn="0" w:lastColumn="0" w:noHBand="0" w:noVBand="1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</w:p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иных организаций 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Посажено: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DB75C4" w:rsidRPr="006901EB" w:rsidRDefault="00B85E5A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деревьев (шт.)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…..кустарников (шт.)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…..цветов (кв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Собрано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…..макулатуры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….вторсырья</w:t>
            </w:r>
          </w:p>
        </w:tc>
      </w:tr>
      <w:tr w:rsidR="00071E79" w:rsidRPr="006901EB" w:rsidTr="00DA2830">
        <w:trPr>
          <w:trHeight w:val="651"/>
        </w:trPr>
        <w:tc>
          <w:tcPr>
            <w:tcW w:w="4113" w:type="dxa"/>
            <w:hideMark/>
          </w:tcPr>
          <w:p w:rsidR="00071E79" w:rsidRPr="006901EB" w:rsidRDefault="00DB75C4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Проведено: </w:t>
            </w:r>
          </w:p>
        </w:tc>
        <w:tc>
          <w:tcPr>
            <w:tcW w:w="5487" w:type="dxa"/>
            <w:hideMark/>
          </w:tcPr>
          <w:p w:rsidR="006901EB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…..акций помощи ветеранам ВОВ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A2830" w:rsidRPr="006901EB" w:rsidRDefault="006901EB" w:rsidP="00E4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акций помощи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незащищенным слоям населения</w:t>
            </w:r>
          </w:p>
        </w:tc>
      </w:tr>
      <w:tr w:rsidR="00DA2830" w:rsidRPr="006901EB" w:rsidTr="00DA2830">
        <w:trPr>
          <w:trHeight w:val="62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Возведено и восстановлено детских площадок</w:t>
            </w:r>
          </w:p>
        </w:tc>
        <w:tc>
          <w:tcPr>
            <w:tcW w:w="5487" w:type="dxa"/>
            <w:hideMark/>
          </w:tcPr>
          <w:p w:rsidR="00DA2830" w:rsidRPr="006901EB" w:rsidRDefault="00F61CEC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DA2830" w:rsidRPr="006901EB" w:rsidTr="00DA2830">
        <w:trPr>
          <w:trHeight w:val="603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</w:t>
            </w:r>
            <w:proofErr w:type="spellStart"/>
            <w:r w:rsidRPr="00F80581"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0B3678" w:rsidRPr="004452D8" w:rsidRDefault="000B3678" w:rsidP="00F70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678" w:rsidRPr="006901EB" w:rsidTr="00DA2830">
        <w:trPr>
          <w:trHeight w:val="603"/>
        </w:trPr>
        <w:tc>
          <w:tcPr>
            <w:tcW w:w="4113" w:type="dxa"/>
            <w:hideMark/>
          </w:tcPr>
          <w:p w:rsidR="000B3678" w:rsidRPr="00F80581" w:rsidRDefault="000B3678" w:rsidP="00F70BFC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0B3678" w:rsidRPr="00B85E5A" w:rsidRDefault="000B367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A">
              <w:rPr>
                <w:rFonts w:ascii="Times New Roman" w:hAnsi="Times New Roman" w:cs="Times New Roman"/>
                <w:sz w:val="24"/>
                <w:szCs w:val="24"/>
              </w:rPr>
              <w:t>Не более 3 фотографий</w:t>
            </w:r>
            <w:r w:rsidR="00765D18">
              <w:rPr>
                <w:rFonts w:ascii="Times New Roman"/>
                <w:sz w:val="28"/>
                <w:szCs w:val="28"/>
              </w:rPr>
              <w:t xml:space="preserve"> </w:t>
            </w:r>
            <w:r w:rsidR="00765D18" w:rsidRPr="0076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формате </w:t>
            </w:r>
            <w:proofErr w:type="spellStart"/>
            <w:r w:rsidR="00765D18" w:rsidRPr="00765D18">
              <w:rPr>
                <w:rFonts w:ascii="Times New Roman" w:hAnsi="Times New Roman" w:cs="Times New Roman"/>
                <w:b/>
                <w:sz w:val="24"/>
                <w:szCs w:val="24"/>
              </w:rPr>
              <w:t>jpeg</w:t>
            </w:r>
            <w:proofErr w:type="spellEnd"/>
            <w:r w:rsidRPr="00B85E5A">
              <w:rPr>
                <w:rFonts w:ascii="Times New Roman" w:hAnsi="Times New Roman" w:cs="Times New Roman"/>
                <w:sz w:val="24"/>
                <w:szCs w:val="24"/>
              </w:rPr>
              <w:t xml:space="preserve"> с подписями о событии </w:t>
            </w:r>
          </w:p>
          <w:p w:rsidR="000B3678" w:rsidRPr="00B85E5A" w:rsidRDefault="000B3678" w:rsidP="00F7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D18" w:rsidRDefault="00765D18" w:rsidP="004B707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65D18" w:rsidRPr="006901EB" w:rsidRDefault="00765D1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F4E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Для подготовки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размещения на сайте Правительства области и министерства </w:t>
      </w:r>
      <w:r w:rsidRPr="005F4E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итоговой информации, пресс-релизов просим направить информацию, которая заслуживает внимания – обобщенные сведения, описание интересных мероприятий и т.д.</w:t>
      </w:r>
    </w:p>
    <w:sectPr w:rsidR="00765D18" w:rsidRPr="006901EB" w:rsidSect="00765D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52"/>
    <w:rsid w:val="0004081A"/>
    <w:rsid w:val="00070C2A"/>
    <w:rsid w:val="000717FF"/>
    <w:rsid w:val="00071E79"/>
    <w:rsid w:val="000B1339"/>
    <w:rsid w:val="000B3678"/>
    <w:rsid w:val="00120F19"/>
    <w:rsid w:val="00127D48"/>
    <w:rsid w:val="00195F78"/>
    <w:rsid w:val="001A7958"/>
    <w:rsid w:val="00237FB1"/>
    <w:rsid w:val="00312438"/>
    <w:rsid w:val="00362ABC"/>
    <w:rsid w:val="00395090"/>
    <w:rsid w:val="0044167F"/>
    <w:rsid w:val="004439FF"/>
    <w:rsid w:val="0049617E"/>
    <w:rsid w:val="004B7078"/>
    <w:rsid w:val="004C4F22"/>
    <w:rsid w:val="004E3691"/>
    <w:rsid w:val="00575ECB"/>
    <w:rsid w:val="00604D7D"/>
    <w:rsid w:val="006353CE"/>
    <w:rsid w:val="006901EB"/>
    <w:rsid w:val="007156D3"/>
    <w:rsid w:val="00723DD6"/>
    <w:rsid w:val="00747E11"/>
    <w:rsid w:val="00765D18"/>
    <w:rsid w:val="007809CD"/>
    <w:rsid w:val="0081574A"/>
    <w:rsid w:val="00817CE7"/>
    <w:rsid w:val="008369A0"/>
    <w:rsid w:val="00875053"/>
    <w:rsid w:val="00891E52"/>
    <w:rsid w:val="00A23DB1"/>
    <w:rsid w:val="00A35A75"/>
    <w:rsid w:val="00AD1ECC"/>
    <w:rsid w:val="00B15509"/>
    <w:rsid w:val="00B37049"/>
    <w:rsid w:val="00B85E5A"/>
    <w:rsid w:val="00BD2FD4"/>
    <w:rsid w:val="00BF04D4"/>
    <w:rsid w:val="00C40CFF"/>
    <w:rsid w:val="00C53A39"/>
    <w:rsid w:val="00DA2830"/>
    <w:rsid w:val="00DB75C4"/>
    <w:rsid w:val="00E469DB"/>
    <w:rsid w:val="00E47033"/>
    <w:rsid w:val="00E508DA"/>
    <w:rsid w:val="00E62E94"/>
    <w:rsid w:val="00E73061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Attribute3">
    <w:name w:val="ParaAttribute3"/>
    <w:rsid w:val="00BD2FD4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Пользователь</cp:lastModifiedBy>
  <cp:revision>21</cp:revision>
  <cp:lastPrinted>2017-04-03T12:55:00Z</cp:lastPrinted>
  <dcterms:created xsi:type="dcterms:W3CDTF">2016-03-11T13:19:00Z</dcterms:created>
  <dcterms:modified xsi:type="dcterms:W3CDTF">2021-03-24T08:26:00Z</dcterms:modified>
</cp:coreProperties>
</file>