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AD" w:rsidRPr="00B36AAD" w:rsidRDefault="00B36AAD" w:rsidP="00B36AA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B36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Пилотный</w:t>
      </w:r>
      <w:proofErr w:type="spellEnd"/>
      <w:r w:rsidRPr="00B36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проект по раздельному сбору отходов </w:t>
      </w:r>
    </w:p>
    <w:p w:rsidR="003E677B" w:rsidRPr="00956716" w:rsidRDefault="0019567D" w:rsidP="00B36AA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E677B"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ировской области </w:t>
      </w:r>
      <w:proofErr w:type="spellStart"/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пилотный</w:t>
      </w:r>
      <w:proofErr w:type="spellEnd"/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по РСО стартовал с июля 2020 года. Нашей компанией представлены контейнера: оранжевый для сбора пластика и</w:t>
      </w:r>
      <w:r w:rsidR="003E677B"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синий для сбора бумаги и</w:t>
      </w:r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картона, к</w:t>
      </w:r>
      <w:r w:rsidR="003E677B"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торы</w:t>
      </w:r>
      <w:r w:rsidR="003E677B"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сбора на площадке </w:t>
      </w:r>
      <w:proofErr w:type="spellStart"/>
      <w:r w:rsidR="003E677B"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сортируется</w:t>
      </w:r>
      <w:proofErr w:type="spellEnd"/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виды и сда</w:t>
      </w:r>
      <w:r w:rsidR="003E677B"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 дальнейшую переработку. На контейнерах находятся информационные таблички, к</w:t>
      </w:r>
      <w:r w:rsidR="003E677B"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торые указываю</w:t>
      </w:r>
      <w:r w:rsidR="003E677B"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т,</w:t>
      </w:r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и как уложить в каждый контейнер. На сегодн</w:t>
      </w:r>
      <w:r w:rsidR="003E677B"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яш</w:t>
      </w:r>
      <w:r w:rsidR="00B36AA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E677B"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день </w:t>
      </w:r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проекте участву</w:t>
      </w:r>
      <w:r w:rsidR="00B36AA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36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мкр</w:t>
      </w:r>
      <w:proofErr w:type="gramStart"/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адужный</w:t>
      </w:r>
      <w:proofErr w:type="spellEnd"/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ЖК "Васильки" и дер. </w:t>
      </w:r>
      <w:proofErr w:type="spellStart"/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Лубягино</w:t>
      </w:r>
      <w:proofErr w:type="spellEnd"/>
      <w:r w:rsidR="003E677B"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июля по ноябрь с объектов собрано порядка 3,5 тонн картона и около 800 кг. пластика и мы считаем это не плохой результат за такой короткий период.</w:t>
      </w:r>
    </w:p>
    <w:p w:rsidR="003E677B" w:rsidRPr="00956716" w:rsidRDefault="0019567D" w:rsidP="003E67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716">
        <w:rPr>
          <w:rFonts w:ascii="Times New Roman" w:hAnsi="Times New Roman" w:cs="Times New Roman"/>
          <w:sz w:val="28"/>
          <w:szCs w:val="28"/>
        </w:rPr>
        <w:t>Если пластик правильно утилизировать и переработать, он начинает жить заново</w:t>
      </w:r>
      <w:r w:rsidR="003E677B" w:rsidRPr="00956716">
        <w:rPr>
          <w:rFonts w:ascii="Times New Roman" w:hAnsi="Times New Roman" w:cs="Times New Roman"/>
          <w:sz w:val="28"/>
          <w:szCs w:val="28"/>
        </w:rPr>
        <w:t>, происходит в</w:t>
      </w:r>
      <w:r w:rsidR="003E677B" w:rsidRPr="0095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озвращение ресурсов в цикл производства, создается вторичное сырье.</w:t>
      </w:r>
    </w:p>
    <w:p w:rsidR="003E677B" w:rsidRPr="00956716" w:rsidRDefault="0019567D" w:rsidP="00B36AAD">
      <w:pPr>
        <w:jc w:val="both"/>
        <w:rPr>
          <w:rFonts w:ascii="Times New Roman" w:hAnsi="Times New Roman" w:cs="Times New Roman"/>
          <w:sz w:val="28"/>
          <w:szCs w:val="28"/>
        </w:rPr>
      </w:pPr>
      <w:r w:rsidRPr="00956716">
        <w:rPr>
          <w:rFonts w:ascii="Times New Roman" w:hAnsi="Times New Roman" w:cs="Times New Roman"/>
          <w:sz w:val="28"/>
          <w:szCs w:val="28"/>
        </w:rPr>
        <w:t xml:space="preserve"> В частности, из выброшенных пластиковых бутылок делают одежду</w:t>
      </w:r>
      <w:r w:rsidR="003E677B" w:rsidRPr="00956716">
        <w:rPr>
          <w:rFonts w:ascii="Times New Roman" w:hAnsi="Times New Roman" w:cs="Times New Roman"/>
          <w:sz w:val="28"/>
          <w:szCs w:val="28"/>
        </w:rPr>
        <w:t>, рюкзаки.</w:t>
      </w:r>
      <w:r w:rsidRPr="00956716">
        <w:rPr>
          <w:rFonts w:ascii="Times New Roman" w:hAnsi="Times New Roman" w:cs="Times New Roman"/>
          <w:sz w:val="28"/>
          <w:szCs w:val="28"/>
        </w:rPr>
        <w:t xml:space="preserve"> Многие команды сегодня выходят на игры в форме, изготовленной из переработанных пластиковых бутылок, например московский «Спартак». Также пластиковая мебель, велосипеды с рамой, сделанной полностью из переработанного пластика, офисные принадлежности</w:t>
      </w:r>
      <w:r w:rsidR="003E677B" w:rsidRPr="00956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A4E" w:rsidRPr="00956716" w:rsidRDefault="003E677B" w:rsidP="00B36A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Разделив отходы и отнеся их в пункт приема, </w:t>
      </w:r>
      <w:r w:rsidRPr="009567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можно немного заработать</w:t>
      </w:r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6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Всё просто: собрал – привёз на пункт приёма – получил деньги.</w:t>
      </w:r>
    </w:p>
    <w:p w:rsidR="003E677B" w:rsidRPr="00956716" w:rsidRDefault="003E677B" w:rsidP="00B36A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Разделяя мусор, </w:t>
      </w:r>
      <w:r w:rsidRPr="009567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люди вносят свой вклад в сокращение свалок и мусорных полигонов</w:t>
      </w:r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тем самым </w:t>
      </w:r>
      <w:r w:rsidR="00956716"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берегут богатство природы и здоровье человека.</w:t>
      </w:r>
    </w:p>
    <w:p w:rsidR="003E677B" w:rsidRPr="00956716" w:rsidRDefault="00956716" w:rsidP="00B36AA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Сортировка мусора, конечно, не спасёт мир, но хотя бы сделает его чище. Только мы, люди, живущие сейчас, можем </w:t>
      </w:r>
      <w:r w:rsidRPr="0095671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повлиять на экологию планеты в будущем</w:t>
      </w:r>
      <w:r w:rsidRPr="00956716">
        <w:rPr>
          <w:rFonts w:ascii="Times New Roman" w:hAnsi="Times New Roman" w:cs="Times New Roman"/>
          <w:sz w:val="28"/>
          <w:szCs w:val="28"/>
          <w:shd w:val="clear" w:color="auto" w:fill="FFFFFF"/>
        </w:rPr>
        <w:t>, на то, какой достанется Земля нашим детям и внукам</w:t>
      </w:r>
      <w:r w:rsidRPr="0095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E677B" w:rsidRPr="00956716" w:rsidSect="0092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64A"/>
    <w:multiLevelType w:val="hybridMultilevel"/>
    <w:tmpl w:val="E9620532"/>
    <w:lvl w:ilvl="0" w:tplc="9DF4237E">
      <w:start w:val="1"/>
      <w:numFmt w:val="decimal"/>
      <w:lvlText w:val="%1)"/>
      <w:lvlJc w:val="left"/>
      <w:pPr>
        <w:ind w:left="1080" w:hanging="720"/>
      </w:pPr>
      <w:rPr>
        <w:rFonts w:eastAsiaTheme="majorEastAsia" w:hint="default"/>
        <w:b w:val="0"/>
        <w:color w:val="795A2E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1DF9"/>
    <w:multiLevelType w:val="hybridMultilevel"/>
    <w:tmpl w:val="E8B6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567D"/>
    <w:rsid w:val="000C53D4"/>
    <w:rsid w:val="0019567D"/>
    <w:rsid w:val="003E677B"/>
    <w:rsid w:val="009277CC"/>
    <w:rsid w:val="00956716"/>
    <w:rsid w:val="00B36AAD"/>
    <w:rsid w:val="00C3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C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7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77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E67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3E6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OPERATOR 3</dc:creator>
  <cp:keywords/>
  <dc:description/>
  <cp:lastModifiedBy>Zarubina</cp:lastModifiedBy>
  <cp:revision>2</cp:revision>
  <dcterms:created xsi:type="dcterms:W3CDTF">2020-12-17T08:25:00Z</dcterms:created>
  <dcterms:modified xsi:type="dcterms:W3CDTF">2020-12-17T09:14:00Z</dcterms:modified>
</cp:coreProperties>
</file>